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03" w:rsidRDefault="006171DB" w:rsidP="00617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доступности объектов </w:t>
      </w:r>
      <w:r w:rsidR="00054503">
        <w:rPr>
          <w:rFonts w:ascii="Times New Roman" w:hAnsi="Times New Roman" w:cs="Times New Roman"/>
          <w:b/>
          <w:sz w:val="24"/>
          <w:szCs w:val="24"/>
        </w:rPr>
        <w:t xml:space="preserve">МБОУ СШ </w:t>
      </w:r>
      <w:r w:rsidR="00513EC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5450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62C6" w:rsidRDefault="006171DB" w:rsidP="00617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детей-инвалидов и детей с ОВЗ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беспрепятственного входа и выхода из объекта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инвалидов, имеющих стойкие нарушения функции зрения, и возможность самостоятельного передвижения по территории объекта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инвалида о доступных маршрутах общественного транспорта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0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1F0C04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1F0C04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0">
              <w:rPr>
                <w:rFonts w:ascii="Times New Roman" w:hAnsi="Times New Roman" w:cs="Times New Roman"/>
                <w:sz w:val="24"/>
                <w:szCs w:val="24"/>
              </w:rPr>
      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0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1808" w:type="dxa"/>
          </w:tcPr>
          <w:p w:rsidR="006171DB" w:rsidRDefault="00513EC2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6F0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7956F0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7956F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0">
              <w:rPr>
                <w:rFonts w:ascii="Times New Roman" w:hAnsi="Times New Roman" w:cs="Times New Roman"/>
                <w:sz w:val="24"/>
                <w:szCs w:val="24"/>
              </w:rPr>
              <w:t>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6F0">
              <w:rPr>
                <w:rFonts w:ascii="Times New Roman" w:hAnsi="Times New Roman" w:cs="Times New Roman"/>
                <w:sz w:val="24"/>
                <w:szCs w:val="24"/>
              </w:rPr>
              <w:t>Условия доступности в сфере образования для инвалидов, предусмотренные условия доступности услуг в сфере образования для инвалидов, предусмотренные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</w:t>
            </w:r>
            <w:proofErr w:type="gramEnd"/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30">
              <w:rPr>
                <w:rFonts w:ascii="Times New Roman" w:hAnsi="Times New Roman" w:cs="Times New Roman"/>
                <w:sz w:val="24"/>
                <w:szCs w:val="24"/>
              </w:rPr>
              <w:t>Медицинский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оборудованный для детей-инвалидов</w:t>
            </w:r>
          </w:p>
        </w:tc>
        <w:tc>
          <w:tcPr>
            <w:tcW w:w="1808" w:type="dxa"/>
          </w:tcPr>
          <w:p w:rsidR="006171DB" w:rsidRDefault="006171DB" w:rsidP="00A4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</w:t>
            </w:r>
            <w:r w:rsidRPr="0002303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030">
              <w:rPr>
                <w:rFonts w:ascii="Times New Roman" w:hAnsi="Times New Roman" w:cs="Times New Roman"/>
                <w:sz w:val="24"/>
                <w:szCs w:val="24"/>
              </w:rPr>
              <w:t xml:space="preserve"> в штате </w:t>
            </w:r>
          </w:p>
        </w:tc>
        <w:tc>
          <w:tcPr>
            <w:tcW w:w="1808" w:type="dxa"/>
          </w:tcPr>
          <w:p w:rsidR="006171DB" w:rsidRPr="006171DB" w:rsidRDefault="006171DB" w:rsidP="0061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171DB" w:rsidTr="006171DB">
        <w:tc>
          <w:tcPr>
            <w:tcW w:w="7763" w:type="dxa"/>
          </w:tcPr>
          <w:p w:rsidR="006171DB" w:rsidRDefault="006171DB" w:rsidP="00617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D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05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1DB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1808" w:type="dxa"/>
          </w:tcPr>
          <w:p w:rsidR="006171DB" w:rsidRPr="006171DB" w:rsidRDefault="006171DB" w:rsidP="0061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1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171DB" w:rsidRPr="006171DB" w:rsidRDefault="006171DB" w:rsidP="00617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71DB" w:rsidRPr="006171DB" w:rsidSect="000545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DB"/>
    <w:rsid w:val="00054503"/>
    <w:rsid w:val="00513EC2"/>
    <w:rsid w:val="006171DB"/>
    <w:rsid w:val="009D5EBB"/>
    <w:rsid w:val="00D5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Ирина</cp:lastModifiedBy>
  <cp:revision>4</cp:revision>
  <dcterms:created xsi:type="dcterms:W3CDTF">2016-10-12T12:58:00Z</dcterms:created>
  <dcterms:modified xsi:type="dcterms:W3CDTF">2018-09-27T02:17:00Z</dcterms:modified>
</cp:coreProperties>
</file>