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726"/>
        <w:tblW w:w="5020" w:type="pct"/>
        <w:tblLook w:val="04A0" w:firstRow="1" w:lastRow="0" w:firstColumn="1" w:lastColumn="0" w:noHBand="0" w:noVBand="1"/>
      </w:tblPr>
      <w:tblGrid>
        <w:gridCol w:w="14845"/>
      </w:tblGrid>
      <w:tr w:rsidR="00BD76D7" w:rsidRPr="004C2315" w:rsidTr="00F32488">
        <w:trPr>
          <w:trHeight w:val="552"/>
        </w:trPr>
        <w:tc>
          <w:tcPr>
            <w:tcW w:w="5000" w:type="pct"/>
          </w:tcPr>
          <w:p w:rsidR="00BD76D7" w:rsidRPr="004C2315" w:rsidRDefault="00E07FC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Уроки доброты (Приложение 2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E4EC8" w:rsidRPr="004C2315" w:rsidTr="00F32488">
        <w:trPr>
          <w:trHeight w:val="552"/>
        </w:trPr>
        <w:tc>
          <w:tcPr>
            <w:tcW w:w="5000" w:type="pct"/>
          </w:tcPr>
          <w:p w:rsidR="002E4EC8" w:rsidRDefault="002E4EC8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и социальных видеороликов и последующее обсуждение проблемы</w:t>
            </w:r>
            <w:r w:rsidR="00E07FC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76D7" w:rsidRPr="004C2315" w:rsidTr="00F32488">
        <w:trPr>
          <w:trHeight w:val="552"/>
        </w:trPr>
        <w:tc>
          <w:tcPr>
            <w:tcW w:w="5000" w:type="pct"/>
          </w:tcPr>
          <w:p w:rsidR="00BD76D7" w:rsidRPr="004C2315" w:rsidRDefault="00BD76D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 xml:space="preserve">Встречи и беседы с людьми с ограниченными возможностями здоровья (ОВЗ) 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>и (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 детей с ОВЗ</w:t>
            </w:r>
            <w:r w:rsidR="00E07FC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4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76D7" w:rsidRPr="004C2315" w:rsidTr="00F32488">
        <w:trPr>
          <w:trHeight w:val="1130"/>
        </w:trPr>
        <w:tc>
          <w:tcPr>
            <w:tcW w:w="5000" w:type="pct"/>
          </w:tcPr>
          <w:p w:rsidR="00BD76D7" w:rsidRPr="004C2315" w:rsidRDefault="00BD76D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интерактивных совместных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(спортивные состязания и игры, творческие занятия, концерты,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-мобы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>, мастер-классы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с участием детей с ОВЗ или взрослых с ОВЗ</w:t>
            </w:r>
            <w:r w:rsidR="002E4EC8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с детьми с ОВЗ, находящимися на домашнем обучении </w:t>
            </w:r>
          </w:p>
        </w:tc>
      </w:tr>
      <w:tr w:rsidR="00BD76D7" w:rsidRPr="004C2315" w:rsidTr="00F32488">
        <w:trPr>
          <w:trHeight w:val="1103"/>
        </w:trPr>
        <w:tc>
          <w:tcPr>
            <w:tcW w:w="5000" w:type="pct"/>
          </w:tcPr>
          <w:p w:rsidR="00BD76D7" w:rsidRPr="004C2315" w:rsidRDefault="00BD76D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изучения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детьми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элементов доступной среды на практике (язык жестов, азбука Брайля, тактильная плитка, сенсорные дорожки и т.д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07FC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5</w:t>
            </w:r>
            <w:r w:rsidR="0057634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D76D7" w:rsidRPr="004C2315" w:rsidTr="00F32488">
        <w:trPr>
          <w:trHeight w:val="552"/>
        </w:trPr>
        <w:tc>
          <w:tcPr>
            <w:tcW w:w="5000" w:type="pct"/>
          </w:tcPr>
          <w:p w:rsidR="00BD76D7" w:rsidRPr="004C2315" w:rsidRDefault="00BD76D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Подготовка социальных документальных фильмов,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фотоматериалов</w:t>
            </w:r>
          </w:p>
        </w:tc>
      </w:tr>
      <w:tr w:rsidR="00BD76D7" w:rsidRPr="004C2315" w:rsidTr="00F32488">
        <w:trPr>
          <w:trHeight w:val="1103"/>
        </w:trPr>
        <w:tc>
          <w:tcPr>
            <w:tcW w:w="5000" w:type="pct"/>
          </w:tcPr>
          <w:p w:rsidR="00BD76D7" w:rsidRPr="004C2315" w:rsidRDefault="00BD76D7" w:rsidP="00F3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>Подготовка рефератов</w:t>
            </w:r>
            <w:r w:rsidR="00576345">
              <w:rPr>
                <w:rFonts w:ascii="Times New Roman" w:hAnsi="Times New Roman" w:cs="Times New Roman"/>
                <w:sz w:val="28"/>
                <w:szCs w:val="28"/>
              </w:rPr>
              <w:t>, эссе</w:t>
            </w:r>
            <w:r w:rsidRPr="004C2315">
              <w:rPr>
                <w:rFonts w:ascii="Times New Roman" w:hAnsi="Times New Roman" w:cs="Times New Roman"/>
                <w:sz w:val="28"/>
                <w:szCs w:val="28"/>
              </w:rPr>
              <w:t xml:space="preserve"> на тему ограничений, связанных с инвалидностью, и возможной помощи людям с ОВЗ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улучшения окружающей их среды</w:t>
            </w:r>
          </w:p>
        </w:tc>
      </w:tr>
      <w:tr w:rsidR="002E4EC8" w:rsidRPr="004C2315" w:rsidTr="00F32488">
        <w:trPr>
          <w:trHeight w:val="1103"/>
        </w:trPr>
        <w:tc>
          <w:tcPr>
            <w:tcW w:w="5000" w:type="pct"/>
          </w:tcPr>
          <w:p w:rsidR="002E4EC8" w:rsidRDefault="002E4EC8" w:rsidP="001E0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Проведения конкурса рисунков</w:t>
            </w:r>
            <w:r w:rsidR="00576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8DB">
              <w:rPr>
                <w:rFonts w:ascii="Times New Roman" w:hAnsi="Times New Roman" w:cs="Times New Roman"/>
                <w:sz w:val="28"/>
                <w:szCs w:val="28"/>
              </w:rPr>
              <w:t>по итогам</w:t>
            </w:r>
            <w:r w:rsidR="0057634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</w:t>
            </w:r>
          </w:p>
        </w:tc>
      </w:tr>
      <w:tr w:rsidR="00A14BF6" w:rsidRPr="004C2315" w:rsidTr="00F32488">
        <w:trPr>
          <w:trHeight w:val="1103"/>
        </w:trPr>
        <w:tc>
          <w:tcPr>
            <w:tcW w:w="5000" w:type="pct"/>
          </w:tcPr>
          <w:p w:rsidR="00A14BF6" w:rsidRDefault="00A14BF6" w:rsidP="001E08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</w:p>
        </w:tc>
      </w:tr>
    </w:tbl>
    <w:p w:rsidR="00F32488" w:rsidRDefault="00F32488" w:rsidP="005C33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285A" w:rsidRDefault="00BD76D7" w:rsidP="005C33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16A">
        <w:rPr>
          <w:rFonts w:ascii="Times New Roman" w:hAnsi="Times New Roman" w:cs="Times New Roman"/>
          <w:b/>
          <w:sz w:val="28"/>
          <w:szCs w:val="28"/>
        </w:rPr>
        <w:t xml:space="preserve">Рекомендуемые мероприятия в рамках </w:t>
      </w:r>
      <w:r>
        <w:rPr>
          <w:rFonts w:ascii="Times New Roman" w:hAnsi="Times New Roman" w:cs="Times New Roman"/>
          <w:b/>
          <w:sz w:val="28"/>
          <w:szCs w:val="28"/>
        </w:rPr>
        <w:t>акции «Добрый день»</w:t>
      </w:r>
    </w:p>
    <w:p w:rsidR="00A14BF6" w:rsidRDefault="00A14BF6" w:rsidP="005C33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488" w:rsidRDefault="00F32488" w:rsidP="005C3300">
      <w:pPr>
        <w:spacing w:after="0"/>
        <w:jc w:val="center"/>
      </w:pPr>
    </w:p>
    <w:sectPr w:rsidR="00F32488" w:rsidSect="00441AFD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492" w:rsidRDefault="00DD2492" w:rsidP="00DD516A">
      <w:pPr>
        <w:spacing w:after="0" w:line="240" w:lineRule="auto"/>
      </w:pPr>
      <w:r>
        <w:separator/>
      </w:r>
    </w:p>
  </w:endnote>
  <w:endnote w:type="continuationSeparator" w:id="0">
    <w:p w:rsidR="00DD2492" w:rsidRDefault="00DD2492" w:rsidP="00DD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492" w:rsidRDefault="00DD2492" w:rsidP="00DD516A">
      <w:pPr>
        <w:spacing w:after="0" w:line="240" w:lineRule="auto"/>
      </w:pPr>
      <w:r>
        <w:separator/>
      </w:r>
    </w:p>
  </w:footnote>
  <w:footnote w:type="continuationSeparator" w:id="0">
    <w:p w:rsidR="00DD2492" w:rsidRDefault="00DD2492" w:rsidP="00DD5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0A"/>
    <w:rsid w:val="0001395E"/>
    <w:rsid w:val="00035171"/>
    <w:rsid w:val="001837ED"/>
    <w:rsid w:val="00196976"/>
    <w:rsid w:val="001A0463"/>
    <w:rsid w:val="001B39C2"/>
    <w:rsid w:val="001C7D6D"/>
    <w:rsid w:val="001E08DB"/>
    <w:rsid w:val="002052FF"/>
    <w:rsid w:val="00211CB6"/>
    <w:rsid w:val="002E4EC8"/>
    <w:rsid w:val="00343020"/>
    <w:rsid w:val="00363F36"/>
    <w:rsid w:val="003B6246"/>
    <w:rsid w:val="00416B1F"/>
    <w:rsid w:val="004314EB"/>
    <w:rsid w:val="00441AFD"/>
    <w:rsid w:val="004B153B"/>
    <w:rsid w:val="004C2315"/>
    <w:rsid w:val="00576345"/>
    <w:rsid w:val="005C3300"/>
    <w:rsid w:val="005C413B"/>
    <w:rsid w:val="00603193"/>
    <w:rsid w:val="00735547"/>
    <w:rsid w:val="007C6BFD"/>
    <w:rsid w:val="0085534D"/>
    <w:rsid w:val="00942551"/>
    <w:rsid w:val="00A14BF6"/>
    <w:rsid w:val="00BC411C"/>
    <w:rsid w:val="00BD76D7"/>
    <w:rsid w:val="00C36318"/>
    <w:rsid w:val="00C4431D"/>
    <w:rsid w:val="00CB0C18"/>
    <w:rsid w:val="00CF7F42"/>
    <w:rsid w:val="00D73201"/>
    <w:rsid w:val="00DD2492"/>
    <w:rsid w:val="00DD516A"/>
    <w:rsid w:val="00E056DC"/>
    <w:rsid w:val="00E07FC7"/>
    <w:rsid w:val="00E4217E"/>
    <w:rsid w:val="00E62227"/>
    <w:rsid w:val="00F32488"/>
    <w:rsid w:val="00F3285A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16A"/>
  </w:style>
  <w:style w:type="paragraph" w:styleId="a6">
    <w:name w:val="footer"/>
    <w:basedOn w:val="a"/>
    <w:link w:val="a7"/>
    <w:uiPriority w:val="99"/>
    <w:unhideWhenUsed/>
    <w:rsid w:val="00DD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16A"/>
  </w:style>
  <w:style w:type="paragraph" w:styleId="a6">
    <w:name w:val="footer"/>
    <w:basedOn w:val="a"/>
    <w:link w:val="a7"/>
    <w:uiPriority w:val="99"/>
    <w:unhideWhenUsed/>
    <w:rsid w:val="00DD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СШ №4</cp:lastModifiedBy>
  <cp:revision>6</cp:revision>
  <cp:lastPrinted>2017-11-07T08:10:00Z</cp:lastPrinted>
  <dcterms:created xsi:type="dcterms:W3CDTF">2018-11-12T12:02:00Z</dcterms:created>
  <dcterms:modified xsi:type="dcterms:W3CDTF">2018-12-07T09:50:00Z</dcterms:modified>
</cp:coreProperties>
</file>