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726"/>
        <w:tblW w:w="5020" w:type="pct"/>
        <w:tblLook w:val="04A0" w:firstRow="1" w:lastRow="0" w:firstColumn="1" w:lastColumn="0" w:noHBand="0" w:noVBand="1"/>
      </w:tblPr>
      <w:tblGrid>
        <w:gridCol w:w="14845"/>
      </w:tblGrid>
      <w:tr w:rsidR="00BD76D7" w:rsidRPr="004C2315" w:rsidTr="00F32488">
        <w:trPr>
          <w:trHeight w:val="552"/>
        </w:trPr>
        <w:tc>
          <w:tcPr>
            <w:tcW w:w="5000" w:type="pct"/>
          </w:tcPr>
          <w:p w:rsidR="00BD76D7" w:rsidRPr="004C2315" w:rsidRDefault="00E07FC7" w:rsidP="00F32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Уроки доброты (Приложение 2</w:t>
            </w:r>
            <w:r w:rsidR="002E4E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E4EC8" w:rsidRPr="004C2315" w:rsidTr="00F32488">
        <w:trPr>
          <w:trHeight w:val="552"/>
        </w:trPr>
        <w:tc>
          <w:tcPr>
            <w:tcW w:w="5000" w:type="pct"/>
          </w:tcPr>
          <w:p w:rsidR="002E4EC8" w:rsidRDefault="002E4EC8" w:rsidP="00F32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C231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и социальных видеороликов и последующее обсуждение проблемы</w:t>
            </w:r>
            <w:r w:rsidR="00E07FC7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D76D7" w:rsidRPr="004C2315" w:rsidTr="00F32488">
        <w:trPr>
          <w:trHeight w:val="552"/>
        </w:trPr>
        <w:tc>
          <w:tcPr>
            <w:tcW w:w="5000" w:type="pct"/>
          </w:tcPr>
          <w:p w:rsidR="00BD76D7" w:rsidRPr="004C2315" w:rsidRDefault="00BD76D7" w:rsidP="00F32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C2315">
              <w:rPr>
                <w:rFonts w:ascii="Times New Roman" w:hAnsi="Times New Roman" w:cs="Times New Roman"/>
                <w:sz w:val="28"/>
                <w:szCs w:val="28"/>
              </w:rPr>
              <w:t xml:space="preserve">Встречи и беседы с людьми с ограниченными возможностями здоровья (ОВЗ) </w:t>
            </w:r>
            <w:r w:rsidR="002E4EC8">
              <w:rPr>
                <w:rFonts w:ascii="Times New Roman" w:hAnsi="Times New Roman" w:cs="Times New Roman"/>
                <w:sz w:val="28"/>
                <w:szCs w:val="28"/>
              </w:rPr>
              <w:t>и (</w:t>
            </w:r>
            <w:r w:rsidRPr="004C231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2E4E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C2315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 детей с ОВЗ</w:t>
            </w:r>
            <w:r w:rsidR="00E07FC7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4</w:t>
            </w:r>
            <w:r w:rsidR="002E4E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D76D7" w:rsidRPr="004C2315" w:rsidTr="00F32488">
        <w:trPr>
          <w:trHeight w:val="1130"/>
        </w:trPr>
        <w:tc>
          <w:tcPr>
            <w:tcW w:w="5000" w:type="pct"/>
          </w:tcPr>
          <w:p w:rsidR="00BD76D7" w:rsidRPr="004C2315" w:rsidRDefault="00BD76D7" w:rsidP="00F32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C231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интерактивных совместных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(спортивные состязания и игры, творческие занятия, концерты,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-мобы</w:t>
            </w:r>
            <w:r w:rsidR="002E4EC8">
              <w:rPr>
                <w:rFonts w:ascii="Times New Roman" w:hAnsi="Times New Roman" w:cs="Times New Roman"/>
                <w:sz w:val="28"/>
                <w:szCs w:val="28"/>
              </w:rPr>
              <w:t>, мастер-классы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C2315">
              <w:rPr>
                <w:rFonts w:ascii="Times New Roman" w:hAnsi="Times New Roman" w:cs="Times New Roman"/>
                <w:sz w:val="28"/>
                <w:szCs w:val="28"/>
              </w:rPr>
              <w:t>с участием детей с ОВЗ или взрослых с ОВЗ</w:t>
            </w:r>
            <w:r w:rsidR="002E4EC8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с детьми с ОВЗ, находящимися на домашнем обучении </w:t>
            </w:r>
          </w:p>
        </w:tc>
      </w:tr>
      <w:tr w:rsidR="00BD76D7" w:rsidRPr="004C2315" w:rsidTr="00F32488">
        <w:trPr>
          <w:trHeight w:val="1103"/>
        </w:trPr>
        <w:tc>
          <w:tcPr>
            <w:tcW w:w="5000" w:type="pct"/>
          </w:tcPr>
          <w:p w:rsidR="00BD76D7" w:rsidRPr="004C2315" w:rsidRDefault="00BD76D7" w:rsidP="00F32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C231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изучения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детьми </w:t>
            </w:r>
            <w:r w:rsidRPr="004C2315">
              <w:rPr>
                <w:rFonts w:ascii="Times New Roman" w:hAnsi="Times New Roman" w:cs="Times New Roman"/>
                <w:sz w:val="28"/>
                <w:szCs w:val="28"/>
              </w:rPr>
              <w:t>элементов доступной среды на практике (язык жестов, азбука Брайля, тактильная плитка, сенсорные дорожки и т.д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C23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07FC7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5</w:t>
            </w:r>
            <w:r w:rsidR="005763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D76D7" w:rsidRPr="004C2315" w:rsidTr="00F32488">
        <w:trPr>
          <w:trHeight w:val="552"/>
        </w:trPr>
        <w:tc>
          <w:tcPr>
            <w:tcW w:w="5000" w:type="pct"/>
          </w:tcPr>
          <w:p w:rsidR="00BD76D7" w:rsidRPr="004C2315" w:rsidRDefault="00BD76D7" w:rsidP="00F32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C2315">
              <w:rPr>
                <w:rFonts w:ascii="Times New Roman" w:hAnsi="Times New Roman" w:cs="Times New Roman"/>
                <w:sz w:val="28"/>
                <w:szCs w:val="28"/>
              </w:rPr>
              <w:t>Подготовка социальных документальных фильмов, видеороликов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фотоматериалов</w:t>
            </w:r>
          </w:p>
        </w:tc>
      </w:tr>
      <w:tr w:rsidR="00BD76D7" w:rsidRPr="004C2315" w:rsidTr="00F32488">
        <w:trPr>
          <w:trHeight w:val="1103"/>
        </w:trPr>
        <w:tc>
          <w:tcPr>
            <w:tcW w:w="5000" w:type="pct"/>
          </w:tcPr>
          <w:p w:rsidR="00BD76D7" w:rsidRPr="004C2315" w:rsidRDefault="00BD76D7" w:rsidP="00F32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C2315">
              <w:rPr>
                <w:rFonts w:ascii="Times New Roman" w:hAnsi="Times New Roman" w:cs="Times New Roman"/>
                <w:sz w:val="28"/>
                <w:szCs w:val="28"/>
              </w:rPr>
              <w:t>Подготовка рефератов</w:t>
            </w:r>
            <w:r w:rsidR="00576345">
              <w:rPr>
                <w:rFonts w:ascii="Times New Roman" w:hAnsi="Times New Roman" w:cs="Times New Roman"/>
                <w:sz w:val="28"/>
                <w:szCs w:val="28"/>
              </w:rPr>
              <w:t>, эссе</w:t>
            </w:r>
            <w:r w:rsidRPr="004C2315">
              <w:rPr>
                <w:rFonts w:ascii="Times New Roman" w:hAnsi="Times New Roman" w:cs="Times New Roman"/>
                <w:sz w:val="28"/>
                <w:szCs w:val="28"/>
              </w:rPr>
              <w:t xml:space="preserve"> на тему ограничений, связанных с инвалидностью, и возможной помощи людям 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улучшения окружающей их среды</w:t>
            </w:r>
          </w:p>
        </w:tc>
      </w:tr>
      <w:tr w:rsidR="002E4EC8" w:rsidRPr="004C2315" w:rsidTr="00F32488">
        <w:trPr>
          <w:trHeight w:val="1103"/>
        </w:trPr>
        <w:tc>
          <w:tcPr>
            <w:tcW w:w="5000" w:type="pct"/>
          </w:tcPr>
          <w:p w:rsidR="002E4EC8" w:rsidRDefault="002E4EC8" w:rsidP="001E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Проведения конкурса рисунков</w:t>
            </w:r>
            <w:r w:rsidR="00576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8DB">
              <w:rPr>
                <w:rFonts w:ascii="Times New Roman" w:hAnsi="Times New Roman" w:cs="Times New Roman"/>
                <w:sz w:val="28"/>
                <w:szCs w:val="28"/>
              </w:rPr>
              <w:t>по итогам</w:t>
            </w:r>
            <w:r w:rsidR="0057634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мероприятий</w:t>
            </w:r>
          </w:p>
        </w:tc>
      </w:tr>
      <w:tr w:rsidR="00A14BF6" w:rsidRPr="004C2315" w:rsidTr="00F32488">
        <w:trPr>
          <w:trHeight w:val="1103"/>
        </w:trPr>
        <w:tc>
          <w:tcPr>
            <w:tcW w:w="5000" w:type="pct"/>
          </w:tcPr>
          <w:p w:rsidR="00A14BF6" w:rsidRDefault="00A14BF6" w:rsidP="001E0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</w:p>
        </w:tc>
      </w:tr>
    </w:tbl>
    <w:p w:rsidR="00F32488" w:rsidRDefault="00F32488" w:rsidP="005C33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3285A" w:rsidRDefault="00BD76D7" w:rsidP="005C33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16A">
        <w:rPr>
          <w:rFonts w:ascii="Times New Roman" w:hAnsi="Times New Roman" w:cs="Times New Roman"/>
          <w:b/>
          <w:sz w:val="28"/>
          <w:szCs w:val="28"/>
        </w:rPr>
        <w:t xml:space="preserve">Рекомендуемые мероприятия в рамках </w:t>
      </w:r>
      <w:r>
        <w:rPr>
          <w:rFonts w:ascii="Times New Roman" w:hAnsi="Times New Roman" w:cs="Times New Roman"/>
          <w:b/>
          <w:sz w:val="28"/>
          <w:szCs w:val="28"/>
        </w:rPr>
        <w:t>акции «Добрый день»</w:t>
      </w:r>
    </w:p>
    <w:p w:rsidR="00A14BF6" w:rsidRDefault="00A14BF6" w:rsidP="005C33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488" w:rsidRDefault="00F32488" w:rsidP="005C3300">
      <w:pPr>
        <w:spacing w:after="0"/>
        <w:jc w:val="center"/>
      </w:pPr>
    </w:p>
    <w:sectPr w:rsidR="00F32488" w:rsidSect="00441AF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92" w:rsidRDefault="00DD2492" w:rsidP="00DD516A">
      <w:pPr>
        <w:spacing w:after="0" w:line="240" w:lineRule="auto"/>
      </w:pPr>
      <w:r>
        <w:separator/>
      </w:r>
    </w:p>
  </w:endnote>
  <w:endnote w:type="continuationSeparator" w:id="0">
    <w:p w:rsidR="00DD2492" w:rsidRDefault="00DD2492" w:rsidP="00DD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92" w:rsidRDefault="00DD2492" w:rsidP="00DD516A">
      <w:pPr>
        <w:spacing w:after="0" w:line="240" w:lineRule="auto"/>
      </w:pPr>
      <w:r>
        <w:separator/>
      </w:r>
    </w:p>
  </w:footnote>
  <w:footnote w:type="continuationSeparator" w:id="0">
    <w:p w:rsidR="00DD2492" w:rsidRDefault="00DD2492" w:rsidP="00DD5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0A"/>
    <w:rsid w:val="0001395E"/>
    <w:rsid w:val="00035171"/>
    <w:rsid w:val="001837ED"/>
    <w:rsid w:val="00196976"/>
    <w:rsid w:val="001A0463"/>
    <w:rsid w:val="001B39C2"/>
    <w:rsid w:val="001C7D6D"/>
    <w:rsid w:val="001E08DB"/>
    <w:rsid w:val="002052FF"/>
    <w:rsid w:val="00211CB6"/>
    <w:rsid w:val="002E4EC8"/>
    <w:rsid w:val="00343020"/>
    <w:rsid w:val="00363F36"/>
    <w:rsid w:val="003B6246"/>
    <w:rsid w:val="00416B1F"/>
    <w:rsid w:val="004314EB"/>
    <w:rsid w:val="00441AFD"/>
    <w:rsid w:val="004B153B"/>
    <w:rsid w:val="004C2315"/>
    <w:rsid w:val="00576345"/>
    <w:rsid w:val="005C3300"/>
    <w:rsid w:val="005C413B"/>
    <w:rsid w:val="00603193"/>
    <w:rsid w:val="00735547"/>
    <w:rsid w:val="007C6BFD"/>
    <w:rsid w:val="0085534D"/>
    <w:rsid w:val="00942551"/>
    <w:rsid w:val="00A14BF6"/>
    <w:rsid w:val="00BC411C"/>
    <w:rsid w:val="00BD76D7"/>
    <w:rsid w:val="00C36318"/>
    <w:rsid w:val="00C4431D"/>
    <w:rsid w:val="00CB0C18"/>
    <w:rsid w:val="00CF7F42"/>
    <w:rsid w:val="00D73201"/>
    <w:rsid w:val="00DD2492"/>
    <w:rsid w:val="00DD516A"/>
    <w:rsid w:val="00E056DC"/>
    <w:rsid w:val="00E07FC7"/>
    <w:rsid w:val="00E4217E"/>
    <w:rsid w:val="00E62227"/>
    <w:rsid w:val="00F32488"/>
    <w:rsid w:val="00F3285A"/>
    <w:rsid w:val="00F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16A"/>
  </w:style>
  <w:style w:type="paragraph" w:styleId="a6">
    <w:name w:val="footer"/>
    <w:basedOn w:val="a"/>
    <w:link w:val="a7"/>
    <w:uiPriority w:val="99"/>
    <w:unhideWhenUsed/>
    <w:rsid w:val="00DD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16A"/>
  </w:style>
  <w:style w:type="paragraph" w:styleId="a6">
    <w:name w:val="footer"/>
    <w:basedOn w:val="a"/>
    <w:link w:val="a7"/>
    <w:uiPriority w:val="99"/>
    <w:unhideWhenUsed/>
    <w:rsid w:val="00DD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СШ №4</cp:lastModifiedBy>
  <cp:revision>6</cp:revision>
  <cp:lastPrinted>2017-11-07T08:10:00Z</cp:lastPrinted>
  <dcterms:created xsi:type="dcterms:W3CDTF">2018-11-12T12:02:00Z</dcterms:created>
  <dcterms:modified xsi:type="dcterms:W3CDTF">2018-12-07T09:50:00Z</dcterms:modified>
</cp:coreProperties>
</file>