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F832AF" w14:textId="77777777" w:rsidR="00431FC9" w:rsidRDefault="00431FC9" w:rsidP="005C1FE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2EBD4369" w14:textId="77777777" w:rsidR="0004701A" w:rsidRDefault="0004701A" w:rsidP="005C1FED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DCFD2D6" w14:textId="77777777" w:rsidR="00431FC9" w:rsidRPr="0004701A" w:rsidRDefault="0004701A" w:rsidP="005C1FE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701A">
        <w:rPr>
          <w:rFonts w:ascii="Times New Roman" w:hAnsi="Times New Roman" w:cs="Times New Roman"/>
          <w:sz w:val="28"/>
          <w:szCs w:val="28"/>
        </w:rPr>
        <w:t>Тема работы</w:t>
      </w:r>
      <w:r>
        <w:rPr>
          <w:rFonts w:ascii="Times New Roman" w:hAnsi="Times New Roman" w:cs="Times New Roman"/>
          <w:sz w:val="28"/>
          <w:szCs w:val="28"/>
        </w:rPr>
        <w:t>: «Род и родословная»</w:t>
      </w:r>
    </w:p>
    <w:p w14:paraId="18D81E5B" w14:textId="77777777" w:rsidR="00A268C8" w:rsidRDefault="00A268C8" w:rsidP="00A268C8">
      <w:pPr>
        <w:pStyle w:val="a8"/>
        <w:ind w:left="-540" w:firstLine="900"/>
        <w:rPr>
          <w:szCs w:val="28"/>
        </w:rPr>
      </w:pPr>
      <w:r>
        <w:rPr>
          <w:szCs w:val="28"/>
        </w:rPr>
        <w:t xml:space="preserve">Практическая значимость работы: </w:t>
      </w:r>
    </w:p>
    <w:p w14:paraId="36114EE5" w14:textId="77777777" w:rsidR="00A268C8" w:rsidRDefault="00A268C8" w:rsidP="00A268C8">
      <w:pPr>
        <w:pStyle w:val="a8"/>
        <w:numPr>
          <w:ilvl w:val="0"/>
          <w:numId w:val="9"/>
        </w:numPr>
        <w:rPr>
          <w:szCs w:val="28"/>
        </w:rPr>
      </w:pPr>
      <w:r>
        <w:rPr>
          <w:szCs w:val="28"/>
        </w:rPr>
        <w:t>з</w:t>
      </w:r>
      <w:r w:rsidRPr="00A268C8">
        <w:rPr>
          <w:szCs w:val="28"/>
        </w:rPr>
        <w:t>накомство учащихся с мифологией предков русского народа,</w:t>
      </w:r>
      <w:r>
        <w:rPr>
          <w:szCs w:val="28"/>
        </w:rPr>
        <w:t xml:space="preserve"> </w:t>
      </w:r>
      <w:r w:rsidRPr="00A268C8">
        <w:rPr>
          <w:szCs w:val="28"/>
        </w:rPr>
        <w:t>их верованиями и нравственными представлениями.</w:t>
      </w:r>
      <w:r>
        <w:rPr>
          <w:szCs w:val="28"/>
        </w:rPr>
        <w:t xml:space="preserve"> </w:t>
      </w:r>
      <w:r w:rsidRPr="00A268C8">
        <w:rPr>
          <w:szCs w:val="28"/>
        </w:rPr>
        <w:t xml:space="preserve">Воспитание главных ценностей, берущих своё начало от древних представлений </w:t>
      </w:r>
      <w:r w:rsidR="00A067A9">
        <w:rPr>
          <w:szCs w:val="28"/>
        </w:rPr>
        <w:t>предков о нормах и образе жизни;</w:t>
      </w:r>
      <w:r w:rsidRPr="00A268C8">
        <w:rPr>
          <w:szCs w:val="28"/>
        </w:rPr>
        <w:t xml:space="preserve"> </w:t>
      </w:r>
    </w:p>
    <w:p w14:paraId="510C65C1" w14:textId="77777777" w:rsidR="00A268C8" w:rsidRDefault="00A067A9" w:rsidP="00A268C8">
      <w:pPr>
        <w:pStyle w:val="a8"/>
        <w:numPr>
          <w:ilvl w:val="0"/>
          <w:numId w:val="9"/>
        </w:numPr>
        <w:rPr>
          <w:szCs w:val="28"/>
        </w:rPr>
      </w:pPr>
      <w:r>
        <w:rPr>
          <w:szCs w:val="28"/>
        </w:rPr>
        <w:t>реализуется программа духовно-нравственного развития и воспитания детей</w:t>
      </w:r>
      <w:r w:rsidR="002B1A41">
        <w:rPr>
          <w:szCs w:val="28"/>
        </w:rPr>
        <w:t xml:space="preserve"> на примере представлений наших предков об устройстве мира, о нравственном выборе человека</w:t>
      </w:r>
      <w:r w:rsidR="00B93253">
        <w:rPr>
          <w:szCs w:val="28"/>
        </w:rPr>
        <w:t>;</w:t>
      </w:r>
    </w:p>
    <w:p w14:paraId="63A890A7" w14:textId="77777777" w:rsidR="00A067A9" w:rsidRDefault="00A067A9" w:rsidP="00A268C8">
      <w:pPr>
        <w:pStyle w:val="a8"/>
        <w:numPr>
          <w:ilvl w:val="0"/>
          <w:numId w:val="9"/>
        </w:numPr>
        <w:rPr>
          <w:szCs w:val="28"/>
        </w:rPr>
      </w:pPr>
      <w:r>
        <w:rPr>
          <w:szCs w:val="28"/>
        </w:rPr>
        <w:t>знакомство учащихся с культурно-историческими и этническими традициями русского народа</w:t>
      </w:r>
      <w:r w:rsidR="00B93253">
        <w:rPr>
          <w:szCs w:val="28"/>
        </w:rPr>
        <w:t>;</w:t>
      </w:r>
    </w:p>
    <w:p w14:paraId="54C233F4" w14:textId="77777777" w:rsidR="00B93253" w:rsidRDefault="00B93253" w:rsidP="00A268C8">
      <w:pPr>
        <w:pStyle w:val="a8"/>
        <w:numPr>
          <w:ilvl w:val="0"/>
          <w:numId w:val="9"/>
        </w:numPr>
        <w:rPr>
          <w:szCs w:val="28"/>
        </w:rPr>
      </w:pPr>
      <w:r>
        <w:rPr>
          <w:szCs w:val="28"/>
        </w:rPr>
        <w:t>оценочное отношение к своему родному языку и национальной культуре;</w:t>
      </w:r>
    </w:p>
    <w:p w14:paraId="394FF6F3" w14:textId="77777777" w:rsidR="00B93253" w:rsidRDefault="00A23856" w:rsidP="00A268C8">
      <w:pPr>
        <w:pStyle w:val="a8"/>
        <w:numPr>
          <w:ilvl w:val="0"/>
          <w:numId w:val="9"/>
        </w:numPr>
        <w:rPr>
          <w:szCs w:val="28"/>
        </w:rPr>
      </w:pPr>
      <w:r>
        <w:rPr>
          <w:szCs w:val="28"/>
        </w:rPr>
        <w:t>совместная деятельность детей и родителей.</w:t>
      </w:r>
    </w:p>
    <w:p w14:paraId="4BC1A3EA" w14:textId="77777777" w:rsidR="00A23856" w:rsidRPr="00A268C8" w:rsidRDefault="00A23856" w:rsidP="00A23856">
      <w:pPr>
        <w:pStyle w:val="a8"/>
        <w:ind w:left="1080"/>
        <w:rPr>
          <w:szCs w:val="28"/>
        </w:rPr>
      </w:pPr>
    </w:p>
    <w:p w14:paraId="5EBA2777" w14:textId="77777777" w:rsidR="00431FC9" w:rsidRDefault="00431FC9" w:rsidP="005C1FE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2688E9CE" w14:textId="77777777" w:rsidR="00431FC9" w:rsidRDefault="00DC0E97" w:rsidP="005C1FE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C0E97">
        <w:rPr>
          <w:rFonts w:ascii="Times New Roman" w:hAnsi="Times New Roman" w:cs="Times New Roman"/>
          <w:sz w:val="28"/>
          <w:szCs w:val="28"/>
        </w:rPr>
        <w:t>Используемая литература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6D7E5B0D" w14:textId="77777777" w:rsidR="00DC0E97" w:rsidRDefault="00A00AB6" w:rsidP="00DC0E97">
      <w:pPr>
        <w:pStyle w:val="a6"/>
        <w:numPr>
          <w:ilvl w:val="0"/>
          <w:numId w:val="10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В.А. Лазарева «Литературное чтение» -1часть</w:t>
      </w:r>
    </w:p>
    <w:p w14:paraId="2377EC0C" w14:textId="77777777" w:rsidR="00A00AB6" w:rsidRPr="00DC0E97" w:rsidRDefault="00940283" w:rsidP="00DC0E97">
      <w:pPr>
        <w:pStyle w:val="a6"/>
        <w:numPr>
          <w:ilvl w:val="0"/>
          <w:numId w:val="10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сайт </w:t>
      </w:r>
      <w:r w:rsidRPr="00940283">
        <w:rPr>
          <w:rFonts w:ascii="Times New Roman" w:hAnsi="Times New Roman" w:cs="Times New Roman"/>
          <w:sz w:val="28"/>
          <w:szCs w:val="28"/>
        </w:rPr>
        <w:t>http://korona00.ya.ru</w:t>
      </w:r>
    </w:p>
    <w:p w14:paraId="4AA7589B" w14:textId="77777777" w:rsidR="00431FC9" w:rsidRDefault="00431FC9" w:rsidP="005C1FE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10FF20C2" w14:textId="77777777" w:rsidR="00431FC9" w:rsidRDefault="00431FC9" w:rsidP="005C1FE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26985BEA" w14:textId="77777777" w:rsidR="00A23856" w:rsidRDefault="00A23856" w:rsidP="005C1FE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3E0AE4A4" w14:textId="77777777" w:rsidR="00431FC9" w:rsidRDefault="00431FC9" w:rsidP="005C1FE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2F2501A" w14:textId="77777777" w:rsidR="008E367F" w:rsidRDefault="005C1FED" w:rsidP="005C1FE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Тема: 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D44335">
        <w:rPr>
          <w:rFonts w:ascii="Times New Roman" w:hAnsi="Times New Roman" w:cs="Times New Roman"/>
          <w:sz w:val="28"/>
          <w:szCs w:val="28"/>
        </w:rPr>
        <w:t>Род и родословная</w:t>
      </w:r>
      <w:r>
        <w:rPr>
          <w:rFonts w:ascii="Times New Roman" w:hAnsi="Times New Roman" w:cs="Times New Roman"/>
          <w:sz w:val="28"/>
          <w:szCs w:val="28"/>
        </w:rPr>
        <w:t>»</w:t>
      </w:r>
      <w:r w:rsidR="00D44335">
        <w:rPr>
          <w:rFonts w:ascii="Times New Roman" w:hAnsi="Times New Roman" w:cs="Times New Roman"/>
          <w:sz w:val="28"/>
          <w:szCs w:val="28"/>
        </w:rPr>
        <w:t>.</w:t>
      </w:r>
    </w:p>
    <w:p w14:paraId="64F7DE31" w14:textId="77777777" w:rsidR="002D1960" w:rsidRDefault="005C1FED" w:rsidP="002D196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C1FED">
        <w:rPr>
          <w:rFonts w:ascii="Times New Roman" w:hAnsi="Times New Roman" w:cs="Times New Roman"/>
          <w:b/>
          <w:sz w:val="28"/>
          <w:szCs w:val="28"/>
        </w:rPr>
        <w:t>Цели:</w:t>
      </w:r>
    </w:p>
    <w:p w14:paraId="1413FB75" w14:textId="77777777" w:rsidR="005C1FED" w:rsidRPr="002D1960" w:rsidRDefault="002D1960" w:rsidP="002D1960">
      <w:pPr>
        <w:pStyle w:val="a6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C1FED" w:rsidRPr="002D1960">
        <w:rPr>
          <w:rFonts w:ascii="Times New Roman" w:hAnsi="Times New Roman" w:cs="Times New Roman"/>
          <w:sz w:val="28"/>
          <w:szCs w:val="28"/>
        </w:rPr>
        <w:t>продолжить знакомство учащихся с мифологией предков русского народа, их верованиями, и нравственными представлениями;</w:t>
      </w:r>
    </w:p>
    <w:p w14:paraId="5DA2826E" w14:textId="77777777" w:rsidR="005C1FED" w:rsidRDefault="005C1FED" w:rsidP="005C1FED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повторить греческих богов, провести аналогию со славянскими божествами;</w:t>
      </w:r>
    </w:p>
    <w:p w14:paraId="3E72A860" w14:textId="77777777" w:rsidR="005C1FED" w:rsidRDefault="005C1FED" w:rsidP="005C1FED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совершенствовать умение работать с текстом в учебнике;</w:t>
      </w:r>
    </w:p>
    <w:p w14:paraId="4FB252BA" w14:textId="77777777" w:rsidR="005C1FED" w:rsidRDefault="005C1FED" w:rsidP="005C1FED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вспомнить своих родственников: папу,  маму, брата или сестру, дедушку и бабушку и т.д.;</w:t>
      </w:r>
    </w:p>
    <w:p w14:paraId="071C79F9" w14:textId="77777777" w:rsidR="005C1FED" w:rsidRDefault="005C1FED" w:rsidP="005C1FED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монологическую речь, активизировать память, внимание, воображение;</w:t>
      </w:r>
    </w:p>
    <w:p w14:paraId="6A7FF51C" w14:textId="77777777" w:rsidR="005C1FED" w:rsidRDefault="005C1FED" w:rsidP="005C1FED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умение работать в группе</w:t>
      </w:r>
    </w:p>
    <w:p w14:paraId="49EB2117" w14:textId="77777777" w:rsidR="005C1FED" w:rsidRDefault="005C1FED" w:rsidP="005C1FED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вспомнить приём рисования деревьев;</w:t>
      </w:r>
    </w:p>
    <w:p w14:paraId="5C615B1A" w14:textId="77777777" w:rsidR="005C1FED" w:rsidRDefault="005C1FED" w:rsidP="005C1FED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развивать чувство композиции, умение анализировать форму и пространственное расположение предмета, его пропорции, творческое воображение;</w:t>
      </w:r>
    </w:p>
    <w:p w14:paraId="1DF0D5EE" w14:textId="77777777" w:rsidR="005C1FED" w:rsidRPr="00902EF5" w:rsidRDefault="005C1FED" w:rsidP="005C1FED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совершенствовать навыки и умение рисовать; </w:t>
      </w:r>
    </w:p>
    <w:p w14:paraId="3B4BCB00" w14:textId="77777777" w:rsidR="005C1FED" w:rsidRDefault="005C1FED" w:rsidP="005C1FED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5D6D9F">
        <w:rPr>
          <w:rFonts w:ascii="Times New Roman" w:hAnsi="Times New Roman" w:cs="Times New Roman"/>
          <w:sz w:val="28"/>
          <w:szCs w:val="28"/>
        </w:rPr>
        <w:t>оспит</w:t>
      </w:r>
      <w:r>
        <w:rPr>
          <w:rFonts w:ascii="Times New Roman" w:hAnsi="Times New Roman" w:cs="Times New Roman"/>
          <w:sz w:val="28"/>
          <w:szCs w:val="28"/>
        </w:rPr>
        <w:t>ывать</w:t>
      </w:r>
      <w:r w:rsidRPr="005D6D9F">
        <w:rPr>
          <w:rFonts w:ascii="Times New Roman" w:hAnsi="Times New Roman" w:cs="Times New Roman"/>
          <w:sz w:val="28"/>
          <w:szCs w:val="28"/>
        </w:rPr>
        <w:t xml:space="preserve"> главны</w:t>
      </w:r>
      <w:r>
        <w:rPr>
          <w:rFonts w:ascii="Times New Roman" w:hAnsi="Times New Roman" w:cs="Times New Roman"/>
          <w:sz w:val="28"/>
          <w:szCs w:val="28"/>
        </w:rPr>
        <w:t xml:space="preserve">е </w:t>
      </w:r>
      <w:r w:rsidRPr="005D6D9F">
        <w:rPr>
          <w:rFonts w:ascii="Times New Roman" w:hAnsi="Times New Roman" w:cs="Times New Roman"/>
          <w:sz w:val="28"/>
          <w:szCs w:val="28"/>
        </w:rPr>
        <w:t>ценност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5D6D9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которые</w:t>
      </w:r>
      <w:r w:rsidRPr="005D6D9F">
        <w:rPr>
          <w:rFonts w:ascii="Times New Roman" w:hAnsi="Times New Roman" w:cs="Times New Roman"/>
          <w:sz w:val="28"/>
          <w:szCs w:val="28"/>
        </w:rPr>
        <w:t xml:space="preserve"> беру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5D6D9F">
        <w:rPr>
          <w:rFonts w:ascii="Times New Roman" w:hAnsi="Times New Roman" w:cs="Times New Roman"/>
          <w:sz w:val="28"/>
          <w:szCs w:val="28"/>
        </w:rPr>
        <w:t xml:space="preserve"> своё начало от древних представлений предков о нормах и образе жизни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65B79A09" w14:textId="77777777" w:rsidR="005C1FED" w:rsidRDefault="005C1FED" w:rsidP="005C1FED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способствовать развитию интереса к истории своей семьи, более тесному взаимодействию ребёнка и взрослых.</w:t>
      </w:r>
    </w:p>
    <w:p w14:paraId="4F9D3FB5" w14:textId="77777777" w:rsidR="002D1960" w:rsidRPr="005C1FED" w:rsidRDefault="002D1960" w:rsidP="002D1960">
      <w:pPr>
        <w:pStyle w:val="a6"/>
        <w:spacing w:after="0"/>
        <w:rPr>
          <w:rFonts w:ascii="Times New Roman" w:hAnsi="Times New Roman" w:cs="Times New Roman"/>
          <w:sz w:val="28"/>
          <w:szCs w:val="28"/>
        </w:rPr>
      </w:pPr>
    </w:p>
    <w:p w14:paraId="5EA1E6EE" w14:textId="77777777" w:rsidR="005C1FED" w:rsidRDefault="005C1FED" w:rsidP="00B84FF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Тип урока: </w:t>
      </w:r>
      <w:r>
        <w:rPr>
          <w:rFonts w:ascii="Times New Roman" w:hAnsi="Times New Roman" w:cs="Times New Roman"/>
          <w:sz w:val="28"/>
          <w:szCs w:val="28"/>
        </w:rPr>
        <w:t xml:space="preserve">комбинированный урок литературного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чтения  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изобразительно</w:t>
      </w:r>
      <w:r w:rsidR="005E37D4">
        <w:rPr>
          <w:rFonts w:ascii="Times New Roman" w:hAnsi="Times New Roman" w:cs="Times New Roman"/>
          <w:sz w:val="28"/>
          <w:szCs w:val="28"/>
        </w:rPr>
        <w:t>го</w:t>
      </w:r>
      <w:r>
        <w:rPr>
          <w:rFonts w:ascii="Times New Roman" w:hAnsi="Times New Roman" w:cs="Times New Roman"/>
          <w:sz w:val="28"/>
          <w:szCs w:val="28"/>
        </w:rPr>
        <w:t xml:space="preserve"> искусств</w:t>
      </w:r>
      <w:r w:rsidR="005E37D4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425330C" w14:textId="77777777" w:rsidR="002D1960" w:rsidRDefault="002D1960" w:rsidP="00B84FF5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2240D22" w14:textId="77777777" w:rsidR="005C1FED" w:rsidRDefault="005C1FED" w:rsidP="005C1FE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Основная деятельность на уроке: </w:t>
      </w:r>
      <w:r>
        <w:rPr>
          <w:rFonts w:ascii="Times New Roman" w:hAnsi="Times New Roman" w:cs="Times New Roman"/>
          <w:sz w:val="28"/>
          <w:szCs w:val="28"/>
        </w:rPr>
        <w:t>учебно-поисковая.</w:t>
      </w:r>
    </w:p>
    <w:p w14:paraId="5C18868D" w14:textId="77777777" w:rsidR="002D1960" w:rsidRDefault="002D1960" w:rsidP="005C1FED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3EEA7B7" w14:textId="77777777" w:rsidR="005C1FED" w:rsidRPr="0026063A" w:rsidRDefault="005C1FED" w:rsidP="005C1FE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6063A">
        <w:rPr>
          <w:rFonts w:ascii="Times New Roman" w:hAnsi="Times New Roman" w:cs="Times New Roman"/>
          <w:b/>
          <w:sz w:val="24"/>
          <w:szCs w:val="24"/>
        </w:rPr>
        <w:t xml:space="preserve">Оборудование: </w:t>
      </w:r>
    </w:p>
    <w:p w14:paraId="65A4DECF" w14:textId="77777777" w:rsidR="00046422" w:rsidRPr="0026063A" w:rsidRDefault="00046422" w:rsidP="00046422">
      <w:pPr>
        <w:pStyle w:val="a6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6063A">
        <w:rPr>
          <w:rFonts w:ascii="Times New Roman" w:hAnsi="Times New Roman" w:cs="Times New Roman"/>
          <w:sz w:val="24"/>
          <w:szCs w:val="24"/>
        </w:rPr>
        <w:t>В.А. Лазарева «Литературное чтение» -1часть</w:t>
      </w:r>
    </w:p>
    <w:p w14:paraId="0104A869" w14:textId="77777777" w:rsidR="00046422" w:rsidRPr="0026063A" w:rsidRDefault="00046422" w:rsidP="00046422">
      <w:pPr>
        <w:pStyle w:val="a6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6063A">
        <w:rPr>
          <w:rFonts w:ascii="Times New Roman" w:hAnsi="Times New Roman" w:cs="Times New Roman"/>
          <w:sz w:val="24"/>
          <w:szCs w:val="24"/>
        </w:rPr>
        <w:t>С.И. Ожегов. Толковый словарь.</w:t>
      </w:r>
    </w:p>
    <w:p w14:paraId="2ABD6544" w14:textId="77777777" w:rsidR="00046422" w:rsidRPr="0026063A" w:rsidRDefault="00B11B7F" w:rsidP="00046422">
      <w:pPr>
        <w:pStyle w:val="a6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6063A">
        <w:rPr>
          <w:rFonts w:ascii="Times New Roman" w:hAnsi="Times New Roman" w:cs="Times New Roman"/>
          <w:sz w:val="24"/>
          <w:szCs w:val="24"/>
        </w:rPr>
        <w:t>Информационно-коммуникативные технологии</w:t>
      </w:r>
      <w:r w:rsidR="00046422" w:rsidRPr="0026063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EE2A01F" w14:textId="77777777" w:rsidR="002D1960" w:rsidRPr="0026063A" w:rsidRDefault="002D1960" w:rsidP="00046422">
      <w:pPr>
        <w:pStyle w:val="a6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6063A">
        <w:rPr>
          <w:rFonts w:ascii="Times New Roman" w:hAnsi="Times New Roman" w:cs="Times New Roman"/>
          <w:sz w:val="24"/>
          <w:szCs w:val="24"/>
        </w:rPr>
        <w:t>Таблички с именами греческих и славянских богов.</w:t>
      </w:r>
    </w:p>
    <w:p w14:paraId="17259001" w14:textId="77777777" w:rsidR="002D1960" w:rsidRPr="0026063A" w:rsidRDefault="002D1960" w:rsidP="00046422">
      <w:pPr>
        <w:pStyle w:val="a6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6063A">
        <w:rPr>
          <w:rFonts w:ascii="Times New Roman" w:hAnsi="Times New Roman" w:cs="Times New Roman"/>
          <w:sz w:val="24"/>
          <w:szCs w:val="24"/>
        </w:rPr>
        <w:t>Родословное дерево.</w:t>
      </w:r>
    </w:p>
    <w:p w14:paraId="17124424" w14:textId="77777777" w:rsidR="00F60B7D" w:rsidRPr="0026063A" w:rsidRDefault="00F60B7D" w:rsidP="00046422">
      <w:pPr>
        <w:pStyle w:val="a6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6063A">
        <w:rPr>
          <w:rFonts w:ascii="Times New Roman" w:hAnsi="Times New Roman" w:cs="Times New Roman"/>
          <w:sz w:val="24"/>
          <w:szCs w:val="24"/>
        </w:rPr>
        <w:t>П.И. Чайковский Симфония №4 ч. 2.</w:t>
      </w:r>
    </w:p>
    <w:p w14:paraId="32CCE163" w14:textId="77777777" w:rsidR="00B560D8" w:rsidRPr="0026063A" w:rsidRDefault="00B560D8" w:rsidP="00B560D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8EF514D" w14:textId="77777777" w:rsidR="00B560D8" w:rsidRPr="00B560D8" w:rsidRDefault="00B560D8" w:rsidP="00B560D8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00EFBF9" w14:textId="77777777" w:rsidR="002D1960" w:rsidRPr="002D1960" w:rsidRDefault="002D1960" w:rsidP="002D1960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29E542D2" w14:textId="77777777" w:rsidR="002D1960" w:rsidRPr="00046422" w:rsidRDefault="002D1960" w:rsidP="00046422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5B413114" w14:textId="77777777" w:rsidR="005C1FED" w:rsidRDefault="005C1FED" w:rsidP="005C1FED">
      <w:pPr>
        <w:rPr>
          <w:rFonts w:ascii="Times New Roman" w:hAnsi="Times New Roman" w:cs="Times New Roman"/>
          <w:b/>
          <w:sz w:val="28"/>
          <w:szCs w:val="28"/>
        </w:rPr>
      </w:pPr>
    </w:p>
    <w:p w14:paraId="6F04AE58" w14:textId="77777777" w:rsidR="002D1960" w:rsidRDefault="002D1960" w:rsidP="005C1FED">
      <w:pPr>
        <w:rPr>
          <w:rFonts w:ascii="Times New Roman" w:hAnsi="Times New Roman" w:cs="Times New Roman"/>
          <w:b/>
          <w:sz w:val="28"/>
          <w:szCs w:val="28"/>
        </w:rPr>
      </w:pPr>
    </w:p>
    <w:p w14:paraId="21A15D42" w14:textId="77777777" w:rsidR="002D1960" w:rsidRDefault="002D1960" w:rsidP="005C1FED">
      <w:pPr>
        <w:rPr>
          <w:rFonts w:ascii="Times New Roman" w:hAnsi="Times New Roman" w:cs="Times New Roman"/>
          <w:b/>
          <w:sz w:val="28"/>
          <w:szCs w:val="28"/>
        </w:rPr>
      </w:pPr>
    </w:p>
    <w:p w14:paraId="4683670C" w14:textId="77777777" w:rsidR="002D1960" w:rsidRDefault="002D1960" w:rsidP="005C1FED">
      <w:pPr>
        <w:rPr>
          <w:rFonts w:ascii="Times New Roman" w:hAnsi="Times New Roman" w:cs="Times New Roman"/>
          <w:b/>
          <w:sz w:val="28"/>
          <w:szCs w:val="28"/>
        </w:rPr>
      </w:pPr>
    </w:p>
    <w:p w14:paraId="3A15086F" w14:textId="77777777" w:rsidR="002D1960" w:rsidRDefault="002D1960" w:rsidP="005C1FED">
      <w:pPr>
        <w:rPr>
          <w:rFonts w:ascii="Times New Roman" w:hAnsi="Times New Roman" w:cs="Times New Roman"/>
          <w:b/>
          <w:sz w:val="28"/>
          <w:szCs w:val="28"/>
        </w:rPr>
      </w:pPr>
    </w:p>
    <w:p w14:paraId="53F15254" w14:textId="77777777" w:rsidR="002D1960" w:rsidRDefault="002D1960" w:rsidP="005C1FED">
      <w:pPr>
        <w:rPr>
          <w:rFonts w:ascii="Times New Roman" w:hAnsi="Times New Roman" w:cs="Times New Roman"/>
          <w:b/>
          <w:sz w:val="28"/>
          <w:szCs w:val="28"/>
        </w:rPr>
      </w:pPr>
    </w:p>
    <w:p w14:paraId="57AEF416" w14:textId="77777777" w:rsidR="00472A6D" w:rsidRPr="00472A6D" w:rsidRDefault="00472A6D" w:rsidP="0026063A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gramStart"/>
      <w:r w:rsidRPr="00472A6D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Тема:  «</w:t>
      </w:r>
      <w:proofErr w:type="gramEnd"/>
      <w:r w:rsidRPr="00472A6D">
        <w:rPr>
          <w:rFonts w:ascii="Times New Roman" w:hAnsi="Times New Roman" w:cs="Times New Roman"/>
          <w:b/>
          <w:sz w:val="24"/>
          <w:szCs w:val="24"/>
          <w:u w:val="single"/>
        </w:rPr>
        <w:t>Род и родословная».</w:t>
      </w:r>
    </w:p>
    <w:p w14:paraId="6DD6C7CE" w14:textId="77777777" w:rsidR="00472A6D" w:rsidRPr="00472A6D" w:rsidRDefault="00472A6D" w:rsidP="00472A6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72A6D">
        <w:rPr>
          <w:rFonts w:ascii="Times New Roman" w:hAnsi="Times New Roman" w:cs="Times New Roman"/>
          <w:b/>
          <w:sz w:val="24"/>
          <w:szCs w:val="24"/>
        </w:rPr>
        <w:t>Цели:</w:t>
      </w:r>
    </w:p>
    <w:p w14:paraId="63BC258A" w14:textId="77777777" w:rsidR="00472A6D" w:rsidRPr="00472A6D" w:rsidRDefault="00472A6D" w:rsidP="00472A6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72A6D">
        <w:rPr>
          <w:rFonts w:ascii="Times New Roman" w:hAnsi="Times New Roman" w:cs="Times New Roman"/>
          <w:sz w:val="24"/>
          <w:szCs w:val="24"/>
        </w:rPr>
        <w:t>•</w:t>
      </w:r>
      <w:r w:rsidRPr="00472A6D">
        <w:rPr>
          <w:rFonts w:ascii="Times New Roman" w:hAnsi="Times New Roman" w:cs="Times New Roman"/>
          <w:sz w:val="24"/>
          <w:szCs w:val="24"/>
        </w:rPr>
        <w:tab/>
        <w:t xml:space="preserve"> продолжить знакомство учащихся с мифологией предков русского народа, их верованиями, и нравственными представлениями;</w:t>
      </w:r>
    </w:p>
    <w:p w14:paraId="43F91B24" w14:textId="77777777" w:rsidR="00472A6D" w:rsidRPr="00472A6D" w:rsidRDefault="00472A6D" w:rsidP="00472A6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72A6D">
        <w:rPr>
          <w:rFonts w:ascii="Times New Roman" w:hAnsi="Times New Roman" w:cs="Times New Roman"/>
          <w:sz w:val="24"/>
          <w:szCs w:val="24"/>
        </w:rPr>
        <w:t>•</w:t>
      </w:r>
      <w:r w:rsidRPr="00472A6D">
        <w:rPr>
          <w:rFonts w:ascii="Times New Roman" w:hAnsi="Times New Roman" w:cs="Times New Roman"/>
          <w:sz w:val="24"/>
          <w:szCs w:val="24"/>
        </w:rPr>
        <w:tab/>
        <w:t>повторить греческих богов, провести аналогию со славянскими божествами;</w:t>
      </w:r>
    </w:p>
    <w:p w14:paraId="4692FF28" w14:textId="77777777" w:rsidR="00472A6D" w:rsidRPr="00472A6D" w:rsidRDefault="00472A6D" w:rsidP="00472A6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72A6D">
        <w:rPr>
          <w:rFonts w:ascii="Times New Roman" w:hAnsi="Times New Roman" w:cs="Times New Roman"/>
          <w:sz w:val="24"/>
          <w:szCs w:val="24"/>
        </w:rPr>
        <w:t>•</w:t>
      </w:r>
      <w:r w:rsidRPr="00472A6D">
        <w:rPr>
          <w:rFonts w:ascii="Times New Roman" w:hAnsi="Times New Roman" w:cs="Times New Roman"/>
          <w:sz w:val="24"/>
          <w:szCs w:val="24"/>
        </w:rPr>
        <w:tab/>
        <w:t>совершенствовать умение работать с текстом в учебнике;</w:t>
      </w:r>
    </w:p>
    <w:p w14:paraId="10537B86" w14:textId="77777777" w:rsidR="00472A6D" w:rsidRPr="00472A6D" w:rsidRDefault="00472A6D" w:rsidP="00472A6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72A6D">
        <w:rPr>
          <w:rFonts w:ascii="Times New Roman" w:hAnsi="Times New Roman" w:cs="Times New Roman"/>
          <w:sz w:val="24"/>
          <w:szCs w:val="24"/>
        </w:rPr>
        <w:t>•</w:t>
      </w:r>
      <w:r w:rsidRPr="00472A6D">
        <w:rPr>
          <w:rFonts w:ascii="Times New Roman" w:hAnsi="Times New Roman" w:cs="Times New Roman"/>
          <w:sz w:val="24"/>
          <w:szCs w:val="24"/>
        </w:rPr>
        <w:tab/>
        <w:t xml:space="preserve">вспомнить своих родственников: </w:t>
      </w:r>
      <w:proofErr w:type="gramStart"/>
      <w:r w:rsidRPr="00472A6D">
        <w:rPr>
          <w:rFonts w:ascii="Times New Roman" w:hAnsi="Times New Roman" w:cs="Times New Roman"/>
          <w:sz w:val="24"/>
          <w:szCs w:val="24"/>
        </w:rPr>
        <w:t>папу,  маму</w:t>
      </w:r>
      <w:proofErr w:type="gramEnd"/>
      <w:r w:rsidRPr="00472A6D">
        <w:rPr>
          <w:rFonts w:ascii="Times New Roman" w:hAnsi="Times New Roman" w:cs="Times New Roman"/>
          <w:sz w:val="24"/>
          <w:szCs w:val="24"/>
        </w:rPr>
        <w:t>, брата или сестру, дедушку и бабушку и т.д.;</w:t>
      </w:r>
    </w:p>
    <w:p w14:paraId="6DB67CEC" w14:textId="77777777" w:rsidR="00472A6D" w:rsidRPr="00472A6D" w:rsidRDefault="00472A6D" w:rsidP="00472A6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72A6D">
        <w:rPr>
          <w:rFonts w:ascii="Times New Roman" w:hAnsi="Times New Roman" w:cs="Times New Roman"/>
          <w:sz w:val="24"/>
          <w:szCs w:val="24"/>
        </w:rPr>
        <w:t>•</w:t>
      </w:r>
      <w:r w:rsidRPr="00472A6D">
        <w:rPr>
          <w:rFonts w:ascii="Times New Roman" w:hAnsi="Times New Roman" w:cs="Times New Roman"/>
          <w:sz w:val="24"/>
          <w:szCs w:val="24"/>
        </w:rPr>
        <w:tab/>
        <w:t>развивать монологическую речь, активизировать память, внимание, воображение;</w:t>
      </w:r>
    </w:p>
    <w:p w14:paraId="0CE36140" w14:textId="77777777" w:rsidR="00472A6D" w:rsidRPr="00472A6D" w:rsidRDefault="00472A6D" w:rsidP="00472A6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72A6D">
        <w:rPr>
          <w:rFonts w:ascii="Times New Roman" w:hAnsi="Times New Roman" w:cs="Times New Roman"/>
          <w:sz w:val="24"/>
          <w:szCs w:val="24"/>
        </w:rPr>
        <w:t>•</w:t>
      </w:r>
      <w:r w:rsidRPr="00472A6D">
        <w:rPr>
          <w:rFonts w:ascii="Times New Roman" w:hAnsi="Times New Roman" w:cs="Times New Roman"/>
          <w:sz w:val="24"/>
          <w:szCs w:val="24"/>
        </w:rPr>
        <w:tab/>
        <w:t>развивать умение работать в группе</w:t>
      </w:r>
    </w:p>
    <w:p w14:paraId="0A167CF1" w14:textId="77777777" w:rsidR="00472A6D" w:rsidRPr="00472A6D" w:rsidRDefault="00472A6D" w:rsidP="00472A6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72A6D">
        <w:rPr>
          <w:rFonts w:ascii="Times New Roman" w:hAnsi="Times New Roman" w:cs="Times New Roman"/>
          <w:sz w:val="24"/>
          <w:szCs w:val="24"/>
        </w:rPr>
        <w:t>•</w:t>
      </w:r>
      <w:r w:rsidRPr="00472A6D">
        <w:rPr>
          <w:rFonts w:ascii="Times New Roman" w:hAnsi="Times New Roman" w:cs="Times New Roman"/>
          <w:sz w:val="24"/>
          <w:szCs w:val="24"/>
        </w:rPr>
        <w:tab/>
        <w:t>вспомнить приём рисования деревьев;</w:t>
      </w:r>
    </w:p>
    <w:p w14:paraId="1BC3CEDE" w14:textId="77777777" w:rsidR="00472A6D" w:rsidRPr="00472A6D" w:rsidRDefault="00472A6D" w:rsidP="00472A6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72A6D">
        <w:rPr>
          <w:rFonts w:ascii="Times New Roman" w:hAnsi="Times New Roman" w:cs="Times New Roman"/>
          <w:sz w:val="24"/>
          <w:szCs w:val="24"/>
        </w:rPr>
        <w:t>•</w:t>
      </w:r>
      <w:r w:rsidRPr="00472A6D">
        <w:rPr>
          <w:rFonts w:ascii="Times New Roman" w:hAnsi="Times New Roman" w:cs="Times New Roman"/>
          <w:sz w:val="24"/>
          <w:szCs w:val="24"/>
        </w:rPr>
        <w:tab/>
        <w:t>развивать чувство композиции, умение анализировать форму и пространственное расположение предмета, его пропорции, творческое воображение;</w:t>
      </w:r>
    </w:p>
    <w:p w14:paraId="41E3DFA8" w14:textId="77777777" w:rsidR="00472A6D" w:rsidRPr="00472A6D" w:rsidRDefault="00472A6D" w:rsidP="00472A6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72A6D">
        <w:rPr>
          <w:rFonts w:ascii="Times New Roman" w:hAnsi="Times New Roman" w:cs="Times New Roman"/>
          <w:sz w:val="24"/>
          <w:szCs w:val="24"/>
        </w:rPr>
        <w:t>•</w:t>
      </w:r>
      <w:r w:rsidRPr="00472A6D">
        <w:rPr>
          <w:rFonts w:ascii="Times New Roman" w:hAnsi="Times New Roman" w:cs="Times New Roman"/>
          <w:sz w:val="24"/>
          <w:szCs w:val="24"/>
        </w:rPr>
        <w:tab/>
        <w:t xml:space="preserve">совершенствовать навыки и умение рисовать; </w:t>
      </w:r>
    </w:p>
    <w:p w14:paraId="5E081508" w14:textId="77777777" w:rsidR="00472A6D" w:rsidRPr="00472A6D" w:rsidRDefault="00472A6D" w:rsidP="00472A6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72A6D">
        <w:rPr>
          <w:rFonts w:ascii="Times New Roman" w:hAnsi="Times New Roman" w:cs="Times New Roman"/>
          <w:sz w:val="24"/>
          <w:szCs w:val="24"/>
        </w:rPr>
        <w:t>•</w:t>
      </w:r>
      <w:r w:rsidRPr="00472A6D">
        <w:rPr>
          <w:rFonts w:ascii="Times New Roman" w:hAnsi="Times New Roman" w:cs="Times New Roman"/>
          <w:sz w:val="24"/>
          <w:szCs w:val="24"/>
        </w:rPr>
        <w:tab/>
        <w:t>воспитывать главные ценности, которые берут своё начало от древних представлений предков о нормах и образе жизни;</w:t>
      </w:r>
    </w:p>
    <w:p w14:paraId="771BCE69" w14:textId="77777777" w:rsidR="00472A6D" w:rsidRDefault="00472A6D" w:rsidP="00472A6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72A6D">
        <w:rPr>
          <w:rFonts w:ascii="Times New Roman" w:hAnsi="Times New Roman" w:cs="Times New Roman"/>
          <w:sz w:val="24"/>
          <w:szCs w:val="24"/>
        </w:rPr>
        <w:t>•</w:t>
      </w:r>
      <w:r w:rsidRPr="00472A6D">
        <w:rPr>
          <w:rFonts w:ascii="Times New Roman" w:hAnsi="Times New Roman" w:cs="Times New Roman"/>
          <w:sz w:val="24"/>
          <w:szCs w:val="24"/>
        </w:rPr>
        <w:tab/>
        <w:t>способствовать развитию интереса к истории своей семьи, более тесному взаимодействию ребёнка и взрослых.</w:t>
      </w:r>
    </w:p>
    <w:p w14:paraId="00CA91AD" w14:textId="77777777" w:rsidR="00472A6D" w:rsidRPr="00472A6D" w:rsidRDefault="00472A6D" w:rsidP="00472A6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6435351" w14:textId="77777777" w:rsidR="00472A6D" w:rsidRPr="00472A6D" w:rsidRDefault="00472A6D" w:rsidP="00472A6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72A6D">
        <w:rPr>
          <w:rFonts w:ascii="Times New Roman" w:hAnsi="Times New Roman" w:cs="Times New Roman"/>
          <w:b/>
          <w:sz w:val="24"/>
          <w:szCs w:val="24"/>
        </w:rPr>
        <w:t>Тип урока:</w:t>
      </w:r>
      <w:r w:rsidRPr="00472A6D">
        <w:rPr>
          <w:rFonts w:ascii="Times New Roman" w:hAnsi="Times New Roman" w:cs="Times New Roman"/>
          <w:sz w:val="24"/>
          <w:szCs w:val="24"/>
        </w:rPr>
        <w:t xml:space="preserve"> комбинирова</w:t>
      </w:r>
      <w:r>
        <w:rPr>
          <w:rFonts w:ascii="Times New Roman" w:hAnsi="Times New Roman" w:cs="Times New Roman"/>
          <w:sz w:val="24"/>
          <w:szCs w:val="24"/>
        </w:rPr>
        <w:t xml:space="preserve">нный урок литературного чтения </w:t>
      </w:r>
      <w:r w:rsidRPr="00472A6D">
        <w:rPr>
          <w:rFonts w:ascii="Times New Roman" w:hAnsi="Times New Roman" w:cs="Times New Roman"/>
          <w:sz w:val="24"/>
          <w:szCs w:val="24"/>
        </w:rPr>
        <w:t>и изобразительного искусства.</w:t>
      </w:r>
    </w:p>
    <w:p w14:paraId="0FE0307C" w14:textId="77777777" w:rsidR="00472A6D" w:rsidRDefault="00472A6D" w:rsidP="00C554D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72A6D">
        <w:rPr>
          <w:rFonts w:ascii="Times New Roman" w:hAnsi="Times New Roman" w:cs="Times New Roman"/>
          <w:b/>
          <w:sz w:val="24"/>
          <w:szCs w:val="24"/>
        </w:rPr>
        <w:t>Основная деятельность на уроке</w:t>
      </w:r>
      <w:r w:rsidRPr="00472A6D">
        <w:rPr>
          <w:rFonts w:ascii="Times New Roman" w:hAnsi="Times New Roman" w:cs="Times New Roman"/>
          <w:sz w:val="24"/>
          <w:szCs w:val="24"/>
        </w:rPr>
        <w:t>: учебно-поисковая.</w:t>
      </w:r>
    </w:p>
    <w:p w14:paraId="26B0ACD6" w14:textId="77777777" w:rsidR="00A276EF" w:rsidRPr="00A276EF" w:rsidRDefault="00A276EF" w:rsidP="00A276E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276EF">
        <w:rPr>
          <w:rFonts w:ascii="Times New Roman" w:hAnsi="Times New Roman" w:cs="Times New Roman"/>
          <w:b/>
          <w:sz w:val="24"/>
          <w:szCs w:val="24"/>
        </w:rPr>
        <w:t xml:space="preserve">Оборудование: </w:t>
      </w:r>
    </w:p>
    <w:p w14:paraId="62E35286" w14:textId="77777777" w:rsidR="00A276EF" w:rsidRPr="00A276EF" w:rsidRDefault="00A276EF" w:rsidP="00A276E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276EF">
        <w:rPr>
          <w:rFonts w:ascii="Times New Roman" w:hAnsi="Times New Roman" w:cs="Times New Roman"/>
          <w:sz w:val="24"/>
          <w:szCs w:val="24"/>
        </w:rPr>
        <w:t>1.</w:t>
      </w:r>
      <w:r w:rsidRPr="00A276EF">
        <w:rPr>
          <w:rFonts w:ascii="Times New Roman" w:hAnsi="Times New Roman" w:cs="Times New Roman"/>
          <w:sz w:val="24"/>
          <w:szCs w:val="24"/>
        </w:rPr>
        <w:tab/>
        <w:t>В.А. Лазарева «Литературное чтение» -1часть</w:t>
      </w:r>
    </w:p>
    <w:p w14:paraId="45E1D524" w14:textId="77777777" w:rsidR="00A276EF" w:rsidRPr="00A276EF" w:rsidRDefault="00A276EF" w:rsidP="00A276E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276EF">
        <w:rPr>
          <w:rFonts w:ascii="Times New Roman" w:hAnsi="Times New Roman" w:cs="Times New Roman"/>
          <w:sz w:val="24"/>
          <w:szCs w:val="24"/>
        </w:rPr>
        <w:t>2.</w:t>
      </w:r>
      <w:r w:rsidRPr="00A276EF">
        <w:rPr>
          <w:rFonts w:ascii="Times New Roman" w:hAnsi="Times New Roman" w:cs="Times New Roman"/>
          <w:sz w:val="24"/>
          <w:szCs w:val="24"/>
        </w:rPr>
        <w:tab/>
        <w:t>С.И. Ожегов. Толковый словарь.</w:t>
      </w:r>
    </w:p>
    <w:p w14:paraId="03BAA697" w14:textId="77777777" w:rsidR="00A276EF" w:rsidRPr="00A276EF" w:rsidRDefault="00A276EF" w:rsidP="00A276E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276EF">
        <w:rPr>
          <w:rFonts w:ascii="Times New Roman" w:hAnsi="Times New Roman" w:cs="Times New Roman"/>
          <w:sz w:val="24"/>
          <w:szCs w:val="24"/>
        </w:rPr>
        <w:t>3.</w:t>
      </w:r>
      <w:r w:rsidRPr="00A276EF">
        <w:rPr>
          <w:rFonts w:ascii="Times New Roman" w:hAnsi="Times New Roman" w:cs="Times New Roman"/>
          <w:sz w:val="24"/>
          <w:szCs w:val="24"/>
        </w:rPr>
        <w:tab/>
        <w:t xml:space="preserve">Информационно-коммуникативные технологии. </w:t>
      </w:r>
    </w:p>
    <w:p w14:paraId="2A95A089" w14:textId="77777777" w:rsidR="00A276EF" w:rsidRPr="00A276EF" w:rsidRDefault="00A276EF" w:rsidP="00A276E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276EF">
        <w:rPr>
          <w:rFonts w:ascii="Times New Roman" w:hAnsi="Times New Roman" w:cs="Times New Roman"/>
          <w:sz w:val="24"/>
          <w:szCs w:val="24"/>
        </w:rPr>
        <w:t>4.</w:t>
      </w:r>
      <w:r w:rsidRPr="00A276EF">
        <w:rPr>
          <w:rFonts w:ascii="Times New Roman" w:hAnsi="Times New Roman" w:cs="Times New Roman"/>
          <w:sz w:val="24"/>
          <w:szCs w:val="24"/>
        </w:rPr>
        <w:tab/>
        <w:t>Таблички с именами греческих и славянских богов.</w:t>
      </w:r>
    </w:p>
    <w:p w14:paraId="493C6BA8" w14:textId="77777777" w:rsidR="00A276EF" w:rsidRPr="00A276EF" w:rsidRDefault="00A276EF" w:rsidP="00A276E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276EF">
        <w:rPr>
          <w:rFonts w:ascii="Times New Roman" w:hAnsi="Times New Roman" w:cs="Times New Roman"/>
          <w:sz w:val="24"/>
          <w:szCs w:val="24"/>
        </w:rPr>
        <w:t>5.</w:t>
      </w:r>
      <w:r w:rsidRPr="00A276EF">
        <w:rPr>
          <w:rFonts w:ascii="Times New Roman" w:hAnsi="Times New Roman" w:cs="Times New Roman"/>
          <w:sz w:val="24"/>
          <w:szCs w:val="24"/>
        </w:rPr>
        <w:tab/>
        <w:t>Родословное дерево.</w:t>
      </w:r>
    </w:p>
    <w:p w14:paraId="2DFAD53D" w14:textId="77777777" w:rsidR="0026063A" w:rsidRDefault="00A276EF" w:rsidP="00A276E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276EF">
        <w:rPr>
          <w:rFonts w:ascii="Times New Roman" w:hAnsi="Times New Roman" w:cs="Times New Roman"/>
          <w:sz w:val="24"/>
          <w:szCs w:val="24"/>
        </w:rPr>
        <w:t>6.</w:t>
      </w:r>
      <w:r w:rsidRPr="00A276EF">
        <w:rPr>
          <w:rFonts w:ascii="Times New Roman" w:hAnsi="Times New Roman" w:cs="Times New Roman"/>
          <w:sz w:val="24"/>
          <w:szCs w:val="24"/>
        </w:rPr>
        <w:tab/>
        <w:t>П.И. Чайковский Симфония №4 ч. 2.</w:t>
      </w:r>
    </w:p>
    <w:p w14:paraId="0AD34A66" w14:textId="77777777" w:rsidR="0026063A" w:rsidRDefault="0026063A" w:rsidP="00D44335">
      <w:pPr>
        <w:rPr>
          <w:rFonts w:ascii="Times New Roman" w:hAnsi="Times New Roman" w:cs="Times New Roman"/>
          <w:sz w:val="24"/>
          <w:szCs w:val="24"/>
        </w:rPr>
      </w:pPr>
    </w:p>
    <w:p w14:paraId="66D9D83C" w14:textId="77777777" w:rsidR="0026063A" w:rsidRPr="0026063A" w:rsidRDefault="0026063A" w:rsidP="00D44335">
      <w:pPr>
        <w:rPr>
          <w:rFonts w:ascii="Times New Roman" w:hAnsi="Times New Roman" w:cs="Times New Roman"/>
          <w:sz w:val="24"/>
          <w:szCs w:val="24"/>
        </w:rPr>
      </w:pPr>
    </w:p>
    <w:p w14:paraId="4E4963F1" w14:textId="77777777" w:rsidR="0026063A" w:rsidRDefault="0026063A" w:rsidP="00D44335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pPr w:leftFromText="180" w:rightFromText="180" w:vertAnchor="text" w:tblpX="-459" w:tblpY="1"/>
        <w:tblOverlap w:val="never"/>
        <w:tblW w:w="15701" w:type="dxa"/>
        <w:tblLayout w:type="fixed"/>
        <w:tblLook w:val="04A0" w:firstRow="1" w:lastRow="0" w:firstColumn="1" w:lastColumn="0" w:noHBand="0" w:noVBand="1"/>
      </w:tblPr>
      <w:tblGrid>
        <w:gridCol w:w="7230"/>
        <w:gridCol w:w="4502"/>
        <w:gridCol w:w="3969"/>
      </w:tblGrid>
      <w:tr w:rsidR="003638A8" w:rsidRPr="003F3170" w14:paraId="68F508BB" w14:textId="77777777" w:rsidTr="001164EB">
        <w:trPr>
          <w:trHeight w:val="699"/>
        </w:trPr>
        <w:tc>
          <w:tcPr>
            <w:tcW w:w="11732" w:type="dxa"/>
            <w:gridSpan w:val="2"/>
          </w:tcPr>
          <w:p w14:paraId="708BEED6" w14:textId="77777777" w:rsidR="003638A8" w:rsidRPr="003F3170" w:rsidRDefault="003638A8" w:rsidP="007D2E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3170">
              <w:rPr>
                <w:rFonts w:ascii="Times New Roman" w:hAnsi="Times New Roman" w:cs="Times New Roman"/>
                <w:b/>
                <w:sz w:val="24"/>
                <w:szCs w:val="24"/>
              </w:rPr>
              <w:t>Ход урока</w:t>
            </w:r>
          </w:p>
        </w:tc>
        <w:tc>
          <w:tcPr>
            <w:tcW w:w="3969" w:type="dxa"/>
          </w:tcPr>
          <w:p w14:paraId="43568339" w14:textId="77777777" w:rsidR="003638A8" w:rsidRPr="003F3170" w:rsidRDefault="003638A8" w:rsidP="007D2E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3170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Методическое пояснение</w:t>
            </w:r>
          </w:p>
        </w:tc>
      </w:tr>
      <w:tr w:rsidR="003638A8" w:rsidRPr="003F3170" w14:paraId="3C59A539" w14:textId="77777777" w:rsidTr="00C554D4">
        <w:trPr>
          <w:trHeight w:val="1120"/>
        </w:trPr>
        <w:tc>
          <w:tcPr>
            <w:tcW w:w="11732" w:type="dxa"/>
            <w:gridSpan w:val="2"/>
          </w:tcPr>
          <w:p w14:paraId="1B5CE4C6" w14:textId="77777777" w:rsidR="003638A8" w:rsidRPr="003F3170" w:rsidRDefault="003638A8" w:rsidP="007D2E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317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3F317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3F31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F3170">
              <w:rPr>
                <w:rFonts w:ascii="Times New Roman" w:hAnsi="Times New Roman" w:cs="Times New Roman"/>
                <w:b/>
                <w:sz w:val="24"/>
                <w:szCs w:val="24"/>
              </w:rPr>
              <w:t>Мобилизующее начало урока.</w:t>
            </w:r>
          </w:p>
          <w:p w14:paraId="55C1368D" w14:textId="77777777" w:rsidR="003638A8" w:rsidRPr="003F3170" w:rsidRDefault="00E422D7" w:rsidP="007D2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3170">
              <w:rPr>
                <w:rFonts w:ascii="Times New Roman" w:hAnsi="Times New Roman" w:cs="Times New Roman"/>
                <w:b/>
                <w:sz w:val="24"/>
                <w:szCs w:val="24"/>
              </w:rPr>
              <w:t>(1 слайд)</w:t>
            </w:r>
            <w:r w:rsidRPr="003F31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638A8" w:rsidRPr="003F3170">
              <w:rPr>
                <w:rFonts w:ascii="Times New Roman" w:hAnsi="Times New Roman" w:cs="Times New Roman"/>
                <w:sz w:val="24"/>
                <w:szCs w:val="24"/>
              </w:rPr>
              <w:t xml:space="preserve">Проверяется готовность детей к уроку: наличие необходимых для работы учебных принадлежностей. </w:t>
            </w:r>
          </w:p>
          <w:p w14:paraId="7056A905" w14:textId="77777777" w:rsidR="003638A8" w:rsidRPr="003F3170" w:rsidRDefault="003638A8" w:rsidP="007D2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3170">
              <w:rPr>
                <w:rFonts w:ascii="Times New Roman" w:hAnsi="Times New Roman" w:cs="Times New Roman"/>
                <w:sz w:val="24"/>
                <w:szCs w:val="24"/>
              </w:rPr>
              <w:t>Приветствие учащихся.</w:t>
            </w:r>
          </w:p>
        </w:tc>
        <w:tc>
          <w:tcPr>
            <w:tcW w:w="3969" w:type="dxa"/>
          </w:tcPr>
          <w:p w14:paraId="479F10F0" w14:textId="77777777" w:rsidR="003638A8" w:rsidRPr="003F3170" w:rsidRDefault="003638A8" w:rsidP="00C55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3170">
              <w:rPr>
                <w:rFonts w:ascii="Times New Roman" w:hAnsi="Times New Roman" w:cs="Times New Roman"/>
                <w:sz w:val="24"/>
                <w:szCs w:val="24"/>
              </w:rPr>
              <w:t>Необходимо дать учащимся время на</w:t>
            </w:r>
            <w:r w:rsidR="00C554D4">
              <w:rPr>
                <w:rFonts w:ascii="Times New Roman" w:hAnsi="Times New Roman" w:cs="Times New Roman"/>
                <w:sz w:val="24"/>
                <w:szCs w:val="24"/>
              </w:rPr>
              <w:t>строиться на предстоящую работу.</w:t>
            </w:r>
            <w:r w:rsidRPr="003F31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638A8" w:rsidRPr="003F3170" w14:paraId="5105576D" w14:textId="77777777" w:rsidTr="001164EB">
        <w:trPr>
          <w:trHeight w:val="10196"/>
        </w:trPr>
        <w:tc>
          <w:tcPr>
            <w:tcW w:w="11732" w:type="dxa"/>
            <w:gridSpan w:val="2"/>
          </w:tcPr>
          <w:p w14:paraId="562453F9" w14:textId="77777777" w:rsidR="003638A8" w:rsidRPr="003F3170" w:rsidRDefault="003638A8" w:rsidP="007D2E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317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II</w:t>
            </w:r>
            <w:r w:rsidRPr="003F3170">
              <w:rPr>
                <w:rFonts w:ascii="Times New Roman" w:hAnsi="Times New Roman" w:cs="Times New Roman"/>
                <w:b/>
                <w:sz w:val="24"/>
                <w:szCs w:val="24"/>
              </w:rPr>
              <w:t>.  Вводно-мотивационный этап.</w:t>
            </w:r>
          </w:p>
          <w:p w14:paraId="4AB6503F" w14:textId="77777777" w:rsidR="003638A8" w:rsidRPr="003F3170" w:rsidRDefault="003638A8" w:rsidP="007D2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3170">
              <w:rPr>
                <w:rFonts w:ascii="Times New Roman" w:hAnsi="Times New Roman" w:cs="Times New Roman"/>
                <w:b/>
                <w:sz w:val="24"/>
                <w:szCs w:val="24"/>
              </w:rPr>
              <w:t>Учитель:</w:t>
            </w:r>
            <w:r w:rsidRPr="003F3170">
              <w:rPr>
                <w:rFonts w:ascii="Times New Roman" w:hAnsi="Times New Roman" w:cs="Times New Roman"/>
                <w:sz w:val="24"/>
                <w:szCs w:val="24"/>
              </w:rPr>
              <w:t xml:space="preserve"> Посмотрите на </w:t>
            </w:r>
            <w:r w:rsidRPr="001B52B5">
              <w:rPr>
                <w:rFonts w:ascii="Times New Roman" w:hAnsi="Times New Roman" w:cs="Times New Roman"/>
                <w:sz w:val="24"/>
                <w:szCs w:val="24"/>
              </w:rPr>
              <w:t>доску.</w:t>
            </w:r>
            <w:r w:rsidRPr="003F3170">
              <w:rPr>
                <w:rFonts w:ascii="Times New Roman" w:hAnsi="Times New Roman" w:cs="Times New Roman"/>
                <w:sz w:val="24"/>
                <w:szCs w:val="24"/>
              </w:rPr>
              <w:t xml:space="preserve"> Что вы можете сказать о </w:t>
            </w:r>
            <w:r w:rsidR="00E422D7" w:rsidRPr="003F3170">
              <w:rPr>
                <w:rFonts w:ascii="Times New Roman" w:hAnsi="Times New Roman" w:cs="Times New Roman"/>
                <w:sz w:val="24"/>
                <w:szCs w:val="24"/>
              </w:rPr>
              <w:t>табличках на ней</w:t>
            </w:r>
            <w:r w:rsidRPr="003F3170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14:paraId="4F316417" w14:textId="77777777" w:rsidR="003638A8" w:rsidRPr="003F3170" w:rsidRDefault="003638A8" w:rsidP="007D2E50">
            <w:pPr>
              <w:rPr>
                <w:rFonts w:ascii="Times New Roman" w:hAnsi="Times New Roman" w:cs="Times New Roman"/>
                <w:i/>
                <w:color w:val="5F497A" w:themeColor="accent4" w:themeShade="BF"/>
                <w:sz w:val="24"/>
                <w:szCs w:val="24"/>
              </w:rPr>
            </w:pPr>
            <w:r w:rsidRPr="003F3170">
              <w:rPr>
                <w:rFonts w:ascii="Times New Roman" w:hAnsi="Times New Roman" w:cs="Times New Roman"/>
                <w:i/>
                <w:color w:val="5F497A" w:themeColor="accent4" w:themeShade="BF"/>
                <w:sz w:val="24"/>
                <w:szCs w:val="24"/>
              </w:rPr>
              <w:t>На доске: Зевс, Гермес, Вел</w:t>
            </w:r>
            <w:r w:rsidR="005E37D4" w:rsidRPr="003F3170">
              <w:rPr>
                <w:rFonts w:ascii="Times New Roman" w:hAnsi="Times New Roman" w:cs="Times New Roman"/>
                <w:i/>
                <w:color w:val="5F497A" w:themeColor="accent4" w:themeShade="BF"/>
                <w:sz w:val="24"/>
                <w:szCs w:val="24"/>
              </w:rPr>
              <w:t>ес, П</w:t>
            </w:r>
            <w:r w:rsidR="005801E4">
              <w:rPr>
                <w:rFonts w:ascii="Times New Roman" w:hAnsi="Times New Roman" w:cs="Times New Roman"/>
                <w:i/>
                <w:color w:val="5F497A" w:themeColor="accent4" w:themeShade="BF"/>
                <w:sz w:val="24"/>
                <w:szCs w:val="24"/>
              </w:rPr>
              <w:t>осейдон</w:t>
            </w:r>
            <w:r w:rsidR="005E37D4" w:rsidRPr="003F3170">
              <w:rPr>
                <w:rFonts w:ascii="Times New Roman" w:hAnsi="Times New Roman" w:cs="Times New Roman"/>
                <w:i/>
                <w:color w:val="5F497A" w:themeColor="accent4" w:themeShade="BF"/>
                <w:sz w:val="24"/>
                <w:szCs w:val="24"/>
              </w:rPr>
              <w:t>, Макошь, Святогор, Афродита, Аполлон, Лада</w:t>
            </w:r>
            <w:r w:rsidR="001B52B5">
              <w:rPr>
                <w:rFonts w:ascii="Times New Roman" w:hAnsi="Times New Roman" w:cs="Times New Roman"/>
                <w:i/>
                <w:color w:val="5F497A" w:themeColor="accent4" w:themeShade="BF"/>
                <w:sz w:val="24"/>
                <w:szCs w:val="24"/>
              </w:rPr>
              <w:t>, Сварог, Гера, Арес, Перун, Водяной.</w:t>
            </w:r>
          </w:p>
          <w:p w14:paraId="34D9B314" w14:textId="77777777" w:rsidR="003638A8" w:rsidRPr="003F3170" w:rsidRDefault="003638A8" w:rsidP="007D2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3170">
              <w:rPr>
                <w:rFonts w:ascii="Times New Roman" w:hAnsi="Times New Roman" w:cs="Times New Roman"/>
                <w:sz w:val="24"/>
                <w:szCs w:val="24"/>
              </w:rPr>
              <w:t>Ответы детей:</w:t>
            </w:r>
          </w:p>
          <w:p w14:paraId="1EB7CF40" w14:textId="77777777" w:rsidR="003638A8" w:rsidRPr="003F3170" w:rsidRDefault="003638A8" w:rsidP="007D2E50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3170">
              <w:rPr>
                <w:rFonts w:ascii="Times New Roman" w:hAnsi="Times New Roman" w:cs="Times New Roman"/>
                <w:sz w:val="24"/>
                <w:szCs w:val="24"/>
              </w:rPr>
              <w:t>это имена богов.</w:t>
            </w:r>
          </w:p>
          <w:p w14:paraId="0C967A95" w14:textId="77777777" w:rsidR="003638A8" w:rsidRPr="003F3170" w:rsidRDefault="003638A8" w:rsidP="007D2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31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У: </w:t>
            </w:r>
            <w:r w:rsidRPr="003F3170">
              <w:rPr>
                <w:rFonts w:ascii="Times New Roman" w:hAnsi="Times New Roman" w:cs="Times New Roman"/>
                <w:sz w:val="24"/>
                <w:szCs w:val="24"/>
              </w:rPr>
              <w:t>Какое задание вы можете предложить с эт</w:t>
            </w:r>
            <w:r w:rsidR="00E422D7" w:rsidRPr="003F3170">
              <w:rPr>
                <w:rFonts w:ascii="Times New Roman" w:hAnsi="Times New Roman" w:cs="Times New Roman"/>
                <w:sz w:val="24"/>
                <w:szCs w:val="24"/>
              </w:rPr>
              <w:t>ими</w:t>
            </w:r>
            <w:r w:rsidRPr="003F31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422D7" w:rsidRPr="003F3170">
              <w:rPr>
                <w:rFonts w:ascii="Times New Roman" w:hAnsi="Times New Roman" w:cs="Times New Roman"/>
                <w:sz w:val="24"/>
                <w:szCs w:val="24"/>
              </w:rPr>
              <w:t>табличками</w:t>
            </w:r>
            <w:r w:rsidRPr="003F3170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14:paraId="03E95FAE" w14:textId="77777777" w:rsidR="003638A8" w:rsidRPr="003F3170" w:rsidRDefault="00302D32" w:rsidP="007D2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3170">
              <w:rPr>
                <w:rFonts w:ascii="Times New Roman" w:hAnsi="Times New Roman" w:cs="Times New Roman"/>
                <w:sz w:val="24"/>
                <w:szCs w:val="24"/>
              </w:rPr>
              <w:t>Возможные</w:t>
            </w:r>
            <w:r w:rsidR="003638A8" w:rsidRPr="003F31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F317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638A8" w:rsidRPr="003F3170">
              <w:rPr>
                <w:rFonts w:ascii="Times New Roman" w:hAnsi="Times New Roman" w:cs="Times New Roman"/>
                <w:sz w:val="24"/>
                <w:szCs w:val="24"/>
              </w:rPr>
              <w:t>тветы детей:</w:t>
            </w:r>
          </w:p>
          <w:p w14:paraId="2B083682" w14:textId="77777777" w:rsidR="003638A8" w:rsidRPr="003F3170" w:rsidRDefault="00E422D7" w:rsidP="007D2E50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31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638A8" w:rsidRPr="003F3170">
              <w:rPr>
                <w:rFonts w:ascii="Times New Roman" w:hAnsi="Times New Roman" w:cs="Times New Roman"/>
                <w:sz w:val="24"/>
                <w:szCs w:val="24"/>
              </w:rPr>
              <w:t>разделить имена богов на мужские и женские;</w:t>
            </w:r>
          </w:p>
          <w:p w14:paraId="751FD7B7" w14:textId="77777777" w:rsidR="003638A8" w:rsidRPr="003F3170" w:rsidRDefault="003638A8" w:rsidP="007D2E50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3170">
              <w:rPr>
                <w:rFonts w:ascii="Times New Roman" w:hAnsi="Times New Roman" w:cs="Times New Roman"/>
                <w:sz w:val="24"/>
                <w:szCs w:val="24"/>
              </w:rPr>
              <w:t xml:space="preserve"> записать в алфавитном порядке;</w:t>
            </w:r>
          </w:p>
          <w:p w14:paraId="61A3740D" w14:textId="77777777" w:rsidR="003638A8" w:rsidRPr="003F3170" w:rsidRDefault="003638A8" w:rsidP="007D2E50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3170">
              <w:rPr>
                <w:rFonts w:ascii="Times New Roman" w:hAnsi="Times New Roman" w:cs="Times New Roman"/>
                <w:sz w:val="24"/>
                <w:szCs w:val="24"/>
              </w:rPr>
              <w:t>расставить по значимости;</w:t>
            </w:r>
          </w:p>
          <w:p w14:paraId="56A7F834" w14:textId="77777777" w:rsidR="003638A8" w:rsidRPr="003F3170" w:rsidRDefault="003638A8" w:rsidP="007D2E50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3170">
              <w:rPr>
                <w:rFonts w:ascii="Times New Roman" w:hAnsi="Times New Roman" w:cs="Times New Roman"/>
                <w:sz w:val="24"/>
                <w:szCs w:val="24"/>
              </w:rPr>
              <w:t xml:space="preserve">разделить на богов и титанов;       </w:t>
            </w:r>
          </w:p>
          <w:p w14:paraId="04E9C8CC" w14:textId="77777777" w:rsidR="003638A8" w:rsidRPr="003F3170" w:rsidRDefault="003638A8" w:rsidP="007D2E50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3170">
              <w:rPr>
                <w:rFonts w:ascii="Times New Roman" w:hAnsi="Times New Roman" w:cs="Times New Roman"/>
                <w:sz w:val="24"/>
                <w:szCs w:val="24"/>
              </w:rPr>
              <w:t>Разделить на славянских и греческих богов.</w:t>
            </w:r>
          </w:p>
          <w:p w14:paraId="17C8EEC9" w14:textId="77777777" w:rsidR="003638A8" w:rsidRPr="003F3170" w:rsidRDefault="003638A8" w:rsidP="007D2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31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У: </w:t>
            </w:r>
            <w:r w:rsidRPr="003F3170">
              <w:rPr>
                <w:rFonts w:ascii="Times New Roman" w:hAnsi="Times New Roman" w:cs="Times New Roman"/>
                <w:sz w:val="24"/>
                <w:szCs w:val="24"/>
              </w:rPr>
              <w:t>Все предложенные вами варианты работы были интересными. Мне понравился последний, а вам?</w:t>
            </w:r>
          </w:p>
          <w:p w14:paraId="127D6319" w14:textId="77777777" w:rsidR="003638A8" w:rsidRPr="003F3170" w:rsidRDefault="005E37D4" w:rsidP="007D2E50">
            <w:pPr>
              <w:ind w:left="70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F317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 доски работают </w:t>
            </w:r>
            <w:r w:rsidR="003638A8" w:rsidRPr="003F3170">
              <w:rPr>
                <w:rFonts w:ascii="Times New Roman" w:hAnsi="Times New Roman" w:cs="Times New Roman"/>
                <w:i/>
                <w:sz w:val="24"/>
                <w:szCs w:val="24"/>
              </w:rPr>
              <w:t>2 ученика, один в столбик выставляет таблички с греческими богами, а второй со -  славянскими. Остальные ученики в парах работают по такому же принципу с раздаточным материалом.</w:t>
            </w:r>
          </w:p>
          <w:p w14:paraId="6F4F73E5" w14:textId="77777777" w:rsidR="003638A8" w:rsidRPr="003F3170" w:rsidRDefault="003638A8" w:rsidP="007D2E50">
            <w:pPr>
              <w:rPr>
                <w:rFonts w:ascii="Times New Roman" w:hAnsi="Times New Roman" w:cs="Times New Roman"/>
                <w:i/>
                <w:color w:val="5F497A" w:themeColor="accent4" w:themeShade="BF"/>
                <w:sz w:val="24"/>
                <w:szCs w:val="24"/>
              </w:rPr>
            </w:pPr>
            <w:r w:rsidRPr="003F3170">
              <w:rPr>
                <w:rFonts w:ascii="Times New Roman" w:hAnsi="Times New Roman" w:cs="Times New Roman"/>
                <w:i/>
                <w:color w:val="5F497A" w:themeColor="accent4" w:themeShade="BF"/>
                <w:sz w:val="24"/>
                <w:szCs w:val="24"/>
              </w:rPr>
              <w:t xml:space="preserve">      Зевс                             Перун</w:t>
            </w:r>
          </w:p>
          <w:p w14:paraId="561E12C6" w14:textId="77777777" w:rsidR="003638A8" w:rsidRPr="003F3170" w:rsidRDefault="003638A8" w:rsidP="007D2E50">
            <w:pPr>
              <w:rPr>
                <w:rFonts w:ascii="Times New Roman" w:hAnsi="Times New Roman" w:cs="Times New Roman"/>
                <w:i/>
                <w:color w:val="5F497A" w:themeColor="accent4" w:themeShade="BF"/>
                <w:sz w:val="24"/>
                <w:szCs w:val="24"/>
              </w:rPr>
            </w:pPr>
            <w:r w:rsidRPr="003F3170">
              <w:rPr>
                <w:rFonts w:ascii="Times New Roman" w:hAnsi="Times New Roman" w:cs="Times New Roman"/>
                <w:i/>
                <w:color w:val="5F497A" w:themeColor="accent4" w:themeShade="BF"/>
                <w:sz w:val="24"/>
                <w:szCs w:val="24"/>
              </w:rPr>
              <w:t xml:space="preserve">   </w:t>
            </w:r>
            <w:r w:rsidR="005E37D4" w:rsidRPr="003F3170">
              <w:rPr>
                <w:rFonts w:ascii="Times New Roman" w:hAnsi="Times New Roman" w:cs="Times New Roman"/>
                <w:i/>
                <w:color w:val="5F497A" w:themeColor="accent4" w:themeShade="BF"/>
                <w:sz w:val="24"/>
                <w:szCs w:val="24"/>
              </w:rPr>
              <w:t xml:space="preserve">  </w:t>
            </w:r>
            <w:r w:rsidRPr="003F3170">
              <w:rPr>
                <w:rFonts w:ascii="Times New Roman" w:hAnsi="Times New Roman" w:cs="Times New Roman"/>
                <w:i/>
                <w:color w:val="5F497A" w:themeColor="accent4" w:themeShade="BF"/>
                <w:sz w:val="24"/>
                <w:szCs w:val="24"/>
              </w:rPr>
              <w:t xml:space="preserve"> Гермес</w:t>
            </w:r>
            <w:r w:rsidR="005E37D4" w:rsidRPr="003F3170">
              <w:rPr>
                <w:rFonts w:ascii="Times New Roman" w:hAnsi="Times New Roman" w:cs="Times New Roman"/>
                <w:i/>
                <w:color w:val="5F497A" w:themeColor="accent4" w:themeShade="BF"/>
                <w:sz w:val="24"/>
                <w:szCs w:val="24"/>
              </w:rPr>
              <w:t xml:space="preserve">                        </w:t>
            </w:r>
            <w:r w:rsidRPr="003F3170">
              <w:rPr>
                <w:rFonts w:ascii="Times New Roman" w:hAnsi="Times New Roman" w:cs="Times New Roman"/>
                <w:i/>
                <w:color w:val="5F497A" w:themeColor="accent4" w:themeShade="BF"/>
                <w:sz w:val="24"/>
                <w:szCs w:val="24"/>
              </w:rPr>
              <w:t>Велес</w:t>
            </w:r>
          </w:p>
          <w:p w14:paraId="5AC31610" w14:textId="77777777" w:rsidR="003638A8" w:rsidRPr="003F3170" w:rsidRDefault="003638A8" w:rsidP="007D2E50">
            <w:pPr>
              <w:rPr>
                <w:rFonts w:ascii="Times New Roman" w:hAnsi="Times New Roman" w:cs="Times New Roman"/>
                <w:i/>
                <w:color w:val="5F497A" w:themeColor="accent4" w:themeShade="BF"/>
                <w:sz w:val="24"/>
                <w:szCs w:val="24"/>
              </w:rPr>
            </w:pPr>
            <w:r w:rsidRPr="003F3170">
              <w:rPr>
                <w:rFonts w:ascii="Times New Roman" w:hAnsi="Times New Roman" w:cs="Times New Roman"/>
                <w:i/>
                <w:color w:val="5F497A" w:themeColor="accent4" w:themeShade="BF"/>
                <w:sz w:val="24"/>
                <w:szCs w:val="24"/>
              </w:rPr>
              <w:t xml:space="preserve">   </w:t>
            </w:r>
            <w:r w:rsidR="005E37D4" w:rsidRPr="003F3170">
              <w:rPr>
                <w:rFonts w:ascii="Times New Roman" w:hAnsi="Times New Roman" w:cs="Times New Roman"/>
                <w:i/>
                <w:color w:val="5F497A" w:themeColor="accent4" w:themeShade="BF"/>
                <w:sz w:val="24"/>
                <w:szCs w:val="24"/>
              </w:rPr>
              <w:t xml:space="preserve">  </w:t>
            </w:r>
            <w:r w:rsidRPr="003F3170">
              <w:rPr>
                <w:rFonts w:ascii="Times New Roman" w:hAnsi="Times New Roman" w:cs="Times New Roman"/>
                <w:i/>
                <w:color w:val="5F497A" w:themeColor="accent4" w:themeShade="BF"/>
                <w:sz w:val="24"/>
                <w:szCs w:val="24"/>
              </w:rPr>
              <w:t xml:space="preserve"> П</w:t>
            </w:r>
            <w:r w:rsidR="005801E4">
              <w:rPr>
                <w:rFonts w:ascii="Times New Roman" w:hAnsi="Times New Roman" w:cs="Times New Roman"/>
                <w:i/>
                <w:color w:val="5F497A" w:themeColor="accent4" w:themeShade="BF"/>
                <w:sz w:val="24"/>
                <w:szCs w:val="24"/>
              </w:rPr>
              <w:t>осейдон</w:t>
            </w:r>
            <w:r w:rsidR="005E37D4" w:rsidRPr="003F3170">
              <w:rPr>
                <w:rFonts w:ascii="Times New Roman" w:hAnsi="Times New Roman" w:cs="Times New Roman"/>
                <w:i/>
                <w:color w:val="5F497A" w:themeColor="accent4" w:themeShade="BF"/>
                <w:sz w:val="24"/>
                <w:szCs w:val="24"/>
              </w:rPr>
              <w:t xml:space="preserve">                  </w:t>
            </w:r>
            <w:r w:rsidRPr="003F3170">
              <w:rPr>
                <w:rFonts w:ascii="Times New Roman" w:hAnsi="Times New Roman" w:cs="Times New Roman"/>
                <w:i/>
                <w:color w:val="5F497A" w:themeColor="accent4" w:themeShade="BF"/>
                <w:sz w:val="24"/>
                <w:szCs w:val="24"/>
              </w:rPr>
              <w:t>Святогор</w:t>
            </w:r>
          </w:p>
          <w:p w14:paraId="09323F61" w14:textId="77777777" w:rsidR="003638A8" w:rsidRPr="003F3170" w:rsidRDefault="003638A8" w:rsidP="007D2E50">
            <w:pPr>
              <w:rPr>
                <w:rFonts w:ascii="Times New Roman" w:hAnsi="Times New Roman" w:cs="Times New Roman"/>
                <w:i/>
                <w:color w:val="5F497A" w:themeColor="accent4" w:themeShade="BF"/>
                <w:sz w:val="24"/>
                <w:szCs w:val="24"/>
              </w:rPr>
            </w:pPr>
            <w:r w:rsidRPr="003F3170">
              <w:rPr>
                <w:rFonts w:ascii="Times New Roman" w:hAnsi="Times New Roman" w:cs="Times New Roman"/>
                <w:i/>
                <w:color w:val="5F497A" w:themeColor="accent4" w:themeShade="BF"/>
                <w:sz w:val="24"/>
                <w:szCs w:val="24"/>
              </w:rPr>
              <w:t xml:space="preserve">   </w:t>
            </w:r>
            <w:r w:rsidR="005E37D4" w:rsidRPr="003F3170">
              <w:rPr>
                <w:rFonts w:ascii="Times New Roman" w:hAnsi="Times New Roman" w:cs="Times New Roman"/>
                <w:i/>
                <w:color w:val="5F497A" w:themeColor="accent4" w:themeShade="BF"/>
                <w:sz w:val="24"/>
                <w:szCs w:val="24"/>
              </w:rPr>
              <w:t xml:space="preserve">  </w:t>
            </w:r>
            <w:r w:rsidRPr="003F3170">
              <w:rPr>
                <w:rFonts w:ascii="Times New Roman" w:hAnsi="Times New Roman" w:cs="Times New Roman"/>
                <w:i/>
                <w:color w:val="5F497A" w:themeColor="accent4" w:themeShade="BF"/>
                <w:sz w:val="24"/>
                <w:szCs w:val="24"/>
              </w:rPr>
              <w:t xml:space="preserve">Афродита                   Лада </w:t>
            </w:r>
          </w:p>
          <w:p w14:paraId="67B61E5D" w14:textId="77777777" w:rsidR="003638A8" w:rsidRPr="003F3170" w:rsidRDefault="003638A8" w:rsidP="007D2E50">
            <w:pPr>
              <w:rPr>
                <w:rFonts w:ascii="Times New Roman" w:hAnsi="Times New Roman" w:cs="Times New Roman"/>
                <w:i/>
                <w:color w:val="5F497A" w:themeColor="accent4" w:themeShade="BF"/>
                <w:sz w:val="24"/>
                <w:szCs w:val="24"/>
              </w:rPr>
            </w:pPr>
            <w:r w:rsidRPr="003F3170">
              <w:rPr>
                <w:rFonts w:ascii="Times New Roman" w:hAnsi="Times New Roman" w:cs="Times New Roman"/>
                <w:i/>
                <w:color w:val="5F497A" w:themeColor="accent4" w:themeShade="BF"/>
                <w:sz w:val="24"/>
                <w:szCs w:val="24"/>
              </w:rPr>
              <w:t xml:space="preserve">  </w:t>
            </w:r>
            <w:r w:rsidR="005E37D4" w:rsidRPr="003F3170">
              <w:rPr>
                <w:rFonts w:ascii="Times New Roman" w:hAnsi="Times New Roman" w:cs="Times New Roman"/>
                <w:i/>
                <w:color w:val="5F497A" w:themeColor="accent4" w:themeShade="BF"/>
                <w:sz w:val="24"/>
                <w:szCs w:val="24"/>
              </w:rPr>
              <w:t xml:space="preserve">  </w:t>
            </w:r>
            <w:r w:rsidRPr="003F3170">
              <w:rPr>
                <w:rFonts w:ascii="Times New Roman" w:hAnsi="Times New Roman" w:cs="Times New Roman"/>
                <w:i/>
                <w:color w:val="5F497A" w:themeColor="accent4" w:themeShade="BF"/>
                <w:sz w:val="24"/>
                <w:szCs w:val="24"/>
              </w:rPr>
              <w:t xml:space="preserve"> Аполлон</w:t>
            </w:r>
            <w:r w:rsidR="005E37D4" w:rsidRPr="003F3170">
              <w:rPr>
                <w:rFonts w:ascii="Times New Roman" w:hAnsi="Times New Roman" w:cs="Times New Roman"/>
                <w:i/>
                <w:color w:val="5F497A" w:themeColor="accent4" w:themeShade="BF"/>
                <w:sz w:val="24"/>
                <w:szCs w:val="24"/>
              </w:rPr>
              <w:t xml:space="preserve">                       </w:t>
            </w:r>
            <w:r w:rsidRPr="003F3170">
              <w:rPr>
                <w:rFonts w:ascii="Times New Roman" w:hAnsi="Times New Roman" w:cs="Times New Roman"/>
                <w:i/>
                <w:color w:val="5F497A" w:themeColor="accent4" w:themeShade="BF"/>
                <w:sz w:val="24"/>
                <w:szCs w:val="24"/>
              </w:rPr>
              <w:t>Сварог</w:t>
            </w:r>
          </w:p>
          <w:p w14:paraId="50B7C37B" w14:textId="77777777" w:rsidR="003638A8" w:rsidRPr="003F3170" w:rsidRDefault="003638A8" w:rsidP="007D2E50">
            <w:pPr>
              <w:rPr>
                <w:rFonts w:ascii="Times New Roman" w:hAnsi="Times New Roman" w:cs="Times New Roman"/>
                <w:i/>
                <w:color w:val="5F497A" w:themeColor="accent4" w:themeShade="BF"/>
                <w:sz w:val="24"/>
                <w:szCs w:val="24"/>
              </w:rPr>
            </w:pPr>
            <w:r w:rsidRPr="003F3170">
              <w:rPr>
                <w:rFonts w:ascii="Times New Roman" w:hAnsi="Times New Roman" w:cs="Times New Roman"/>
                <w:i/>
                <w:color w:val="5F497A" w:themeColor="accent4" w:themeShade="BF"/>
                <w:sz w:val="24"/>
                <w:szCs w:val="24"/>
              </w:rPr>
              <w:t xml:space="preserve"> </w:t>
            </w:r>
            <w:r w:rsidR="005E37D4" w:rsidRPr="003F3170">
              <w:rPr>
                <w:rFonts w:ascii="Times New Roman" w:hAnsi="Times New Roman" w:cs="Times New Roman"/>
                <w:i/>
                <w:color w:val="5F497A" w:themeColor="accent4" w:themeShade="BF"/>
                <w:sz w:val="24"/>
                <w:szCs w:val="24"/>
              </w:rPr>
              <w:t xml:space="preserve">  </w:t>
            </w:r>
            <w:r w:rsidRPr="003F3170">
              <w:rPr>
                <w:rFonts w:ascii="Times New Roman" w:hAnsi="Times New Roman" w:cs="Times New Roman"/>
                <w:i/>
                <w:color w:val="5F497A" w:themeColor="accent4" w:themeShade="BF"/>
                <w:sz w:val="24"/>
                <w:szCs w:val="24"/>
              </w:rPr>
              <w:t xml:space="preserve"> Гер</w:t>
            </w:r>
            <w:r w:rsidR="005E37D4" w:rsidRPr="003F3170">
              <w:rPr>
                <w:rFonts w:ascii="Times New Roman" w:hAnsi="Times New Roman" w:cs="Times New Roman"/>
                <w:i/>
                <w:color w:val="5F497A" w:themeColor="accent4" w:themeShade="BF"/>
                <w:sz w:val="24"/>
                <w:szCs w:val="24"/>
              </w:rPr>
              <w:t xml:space="preserve">а                              </w:t>
            </w:r>
            <w:r w:rsidRPr="003F3170">
              <w:rPr>
                <w:rFonts w:ascii="Times New Roman" w:hAnsi="Times New Roman" w:cs="Times New Roman"/>
                <w:i/>
                <w:color w:val="5F497A" w:themeColor="accent4" w:themeShade="BF"/>
                <w:sz w:val="24"/>
                <w:szCs w:val="24"/>
              </w:rPr>
              <w:t>Макошь</w:t>
            </w:r>
          </w:p>
          <w:p w14:paraId="34D31C87" w14:textId="77777777" w:rsidR="003638A8" w:rsidRPr="003F3170" w:rsidRDefault="003638A8" w:rsidP="007D2E50">
            <w:pPr>
              <w:rPr>
                <w:rFonts w:ascii="Times New Roman" w:hAnsi="Times New Roman" w:cs="Times New Roman"/>
                <w:i/>
                <w:color w:val="5F497A" w:themeColor="accent4" w:themeShade="BF"/>
                <w:sz w:val="24"/>
                <w:szCs w:val="24"/>
              </w:rPr>
            </w:pPr>
            <w:r w:rsidRPr="003F3170">
              <w:rPr>
                <w:rFonts w:ascii="Times New Roman" w:hAnsi="Times New Roman" w:cs="Times New Roman"/>
                <w:i/>
                <w:color w:val="5F497A" w:themeColor="accent4" w:themeShade="BF"/>
                <w:sz w:val="24"/>
                <w:szCs w:val="24"/>
              </w:rPr>
              <w:t xml:space="preserve">  </w:t>
            </w:r>
            <w:r w:rsidR="005E37D4" w:rsidRPr="003F3170">
              <w:rPr>
                <w:rFonts w:ascii="Times New Roman" w:hAnsi="Times New Roman" w:cs="Times New Roman"/>
                <w:i/>
                <w:color w:val="5F497A" w:themeColor="accent4" w:themeShade="BF"/>
                <w:sz w:val="24"/>
                <w:szCs w:val="24"/>
              </w:rPr>
              <w:t xml:space="preserve"> </w:t>
            </w:r>
            <w:r w:rsidRPr="003F3170">
              <w:rPr>
                <w:rFonts w:ascii="Times New Roman" w:hAnsi="Times New Roman" w:cs="Times New Roman"/>
                <w:i/>
                <w:color w:val="5F497A" w:themeColor="accent4" w:themeShade="BF"/>
                <w:sz w:val="24"/>
                <w:szCs w:val="24"/>
              </w:rPr>
              <w:t>Арес</w:t>
            </w:r>
            <w:r w:rsidR="001B52B5">
              <w:rPr>
                <w:rFonts w:ascii="Times New Roman" w:hAnsi="Times New Roman" w:cs="Times New Roman"/>
                <w:i/>
                <w:color w:val="5F497A" w:themeColor="accent4" w:themeShade="BF"/>
                <w:sz w:val="24"/>
                <w:szCs w:val="24"/>
              </w:rPr>
              <w:t xml:space="preserve">                              Водяной</w:t>
            </w:r>
          </w:p>
          <w:p w14:paraId="21FA2E87" w14:textId="77777777" w:rsidR="003638A8" w:rsidRPr="003F3170" w:rsidRDefault="003638A8" w:rsidP="007D2E5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15D7AF76" w14:textId="77777777" w:rsidR="003638A8" w:rsidRPr="003F3170" w:rsidRDefault="001B52B5" w:rsidP="007D2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(2 слайд) </w:t>
            </w:r>
            <w:r w:rsidR="003638A8" w:rsidRPr="003F3170">
              <w:rPr>
                <w:rFonts w:ascii="Times New Roman" w:hAnsi="Times New Roman" w:cs="Times New Roman"/>
                <w:sz w:val="24"/>
                <w:szCs w:val="24"/>
              </w:rPr>
              <w:t>Проверка выполнения задания.</w:t>
            </w:r>
          </w:p>
          <w:p w14:paraId="0E73011C" w14:textId="77777777" w:rsidR="003638A8" w:rsidRPr="003F3170" w:rsidRDefault="003638A8" w:rsidP="007D2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3170">
              <w:rPr>
                <w:rFonts w:ascii="Times New Roman" w:hAnsi="Times New Roman" w:cs="Times New Roman"/>
                <w:b/>
                <w:sz w:val="24"/>
                <w:szCs w:val="24"/>
              </w:rPr>
              <w:t>У:</w:t>
            </w:r>
            <w:r w:rsidRPr="003F3170">
              <w:rPr>
                <w:rFonts w:ascii="Times New Roman" w:hAnsi="Times New Roman" w:cs="Times New Roman"/>
                <w:sz w:val="24"/>
                <w:szCs w:val="24"/>
              </w:rPr>
              <w:t xml:space="preserve"> У кого по-другому?</w:t>
            </w:r>
          </w:p>
          <w:p w14:paraId="6CFE4E56" w14:textId="77777777" w:rsidR="003638A8" w:rsidRPr="003F3170" w:rsidRDefault="003638A8" w:rsidP="007D2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31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У: </w:t>
            </w:r>
            <w:r w:rsidRPr="003F3170">
              <w:rPr>
                <w:rFonts w:ascii="Times New Roman" w:hAnsi="Times New Roman" w:cs="Times New Roman"/>
                <w:sz w:val="24"/>
                <w:szCs w:val="24"/>
              </w:rPr>
              <w:t>Какие это боги, помимо того, что они греческие и славянские? Как мы можем на</w:t>
            </w:r>
            <w:r w:rsidR="005E37D4" w:rsidRPr="003F3170">
              <w:rPr>
                <w:rFonts w:ascii="Times New Roman" w:hAnsi="Times New Roman" w:cs="Times New Roman"/>
                <w:sz w:val="24"/>
                <w:szCs w:val="24"/>
              </w:rPr>
              <w:t>звать их одним словом</w:t>
            </w:r>
            <w:r w:rsidRPr="003F3170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</w:p>
          <w:p w14:paraId="731017CD" w14:textId="77777777" w:rsidR="003638A8" w:rsidRPr="003F3170" w:rsidRDefault="003638A8" w:rsidP="007D2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3170">
              <w:rPr>
                <w:rFonts w:ascii="Times New Roman" w:hAnsi="Times New Roman" w:cs="Times New Roman"/>
                <w:sz w:val="24"/>
                <w:szCs w:val="24"/>
              </w:rPr>
              <w:t>Ответ детей</w:t>
            </w:r>
          </w:p>
          <w:p w14:paraId="4B6DF64D" w14:textId="77777777" w:rsidR="003638A8" w:rsidRPr="003F3170" w:rsidRDefault="003638A8" w:rsidP="007D2E50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3170">
              <w:rPr>
                <w:rFonts w:ascii="Times New Roman" w:hAnsi="Times New Roman" w:cs="Times New Roman"/>
                <w:sz w:val="24"/>
                <w:szCs w:val="24"/>
              </w:rPr>
              <w:t>Языческие.</w:t>
            </w:r>
          </w:p>
          <w:p w14:paraId="548ED84A" w14:textId="77777777" w:rsidR="003638A8" w:rsidRPr="003F3170" w:rsidRDefault="003638A8" w:rsidP="007D2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3170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gramStart"/>
            <w:r w:rsidRPr="003F3170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3F3170">
              <w:rPr>
                <w:rFonts w:ascii="Times New Roman" w:hAnsi="Times New Roman" w:cs="Times New Roman"/>
                <w:sz w:val="24"/>
                <w:szCs w:val="24"/>
              </w:rPr>
              <w:t xml:space="preserve"> Как</w:t>
            </w:r>
            <w:proofErr w:type="gramEnd"/>
            <w:r w:rsidRPr="003F3170">
              <w:rPr>
                <w:rFonts w:ascii="Times New Roman" w:hAnsi="Times New Roman" w:cs="Times New Roman"/>
                <w:sz w:val="24"/>
                <w:szCs w:val="24"/>
              </w:rPr>
              <w:t xml:space="preserve"> вы думаете, есть ли между греческими и славянскими божествами что-то общее, если есть то что?</w:t>
            </w:r>
          </w:p>
          <w:p w14:paraId="070C7371" w14:textId="77777777" w:rsidR="003638A8" w:rsidRPr="003F3170" w:rsidRDefault="003638A8" w:rsidP="007D2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3170">
              <w:rPr>
                <w:rFonts w:ascii="Times New Roman" w:hAnsi="Times New Roman" w:cs="Times New Roman"/>
                <w:sz w:val="24"/>
                <w:szCs w:val="24"/>
              </w:rPr>
              <w:t>Ответы детей:</w:t>
            </w:r>
          </w:p>
          <w:p w14:paraId="03B56064" w14:textId="77777777" w:rsidR="003638A8" w:rsidRPr="003F3170" w:rsidRDefault="003638A8" w:rsidP="007D2E50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3170">
              <w:rPr>
                <w:rFonts w:ascii="Times New Roman" w:hAnsi="Times New Roman" w:cs="Times New Roman"/>
                <w:sz w:val="24"/>
                <w:szCs w:val="24"/>
              </w:rPr>
              <w:t>все они наделены волшебными силами;</w:t>
            </w:r>
          </w:p>
          <w:p w14:paraId="603F817E" w14:textId="77777777" w:rsidR="003638A8" w:rsidRPr="003F3170" w:rsidRDefault="003638A8" w:rsidP="007D2E50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3170">
              <w:rPr>
                <w:rFonts w:ascii="Times New Roman" w:hAnsi="Times New Roman" w:cs="Times New Roman"/>
                <w:sz w:val="24"/>
                <w:szCs w:val="24"/>
              </w:rPr>
              <w:t>они могут вредить или помогать человеку;</w:t>
            </w:r>
          </w:p>
          <w:p w14:paraId="7F579C35" w14:textId="77777777" w:rsidR="003638A8" w:rsidRPr="003F3170" w:rsidRDefault="003638A8" w:rsidP="007D2E50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3170">
              <w:rPr>
                <w:rFonts w:ascii="Times New Roman" w:hAnsi="Times New Roman" w:cs="Times New Roman"/>
                <w:sz w:val="24"/>
                <w:szCs w:val="24"/>
              </w:rPr>
              <w:t>у каждого из них есть свои обязанности;</w:t>
            </w:r>
          </w:p>
          <w:p w14:paraId="5F108A7F" w14:textId="77777777" w:rsidR="003638A8" w:rsidRPr="003F3170" w:rsidRDefault="003638A8" w:rsidP="007D2E50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3170">
              <w:rPr>
                <w:rFonts w:ascii="Times New Roman" w:hAnsi="Times New Roman" w:cs="Times New Roman"/>
                <w:sz w:val="24"/>
                <w:szCs w:val="24"/>
              </w:rPr>
              <w:t>Есть схожие функции.</w:t>
            </w:r>
          </w:p>
          <w:p w14:paraId="189E240C" w14:textId="77777777" w:rsidR="003638A8" w:rsidRPr="003F3170" w:rsidRDefault="003638A8" w:rsidP="007D2E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317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3F3170">
              <w:rPr>
                <w:rFonts w:ascii="Times New Roman" w:hAnsi="Times New Roman" w:cs="Times New Roman"/>
                <w:b/>
                <w:sz w:val="24"/>
                <w:szCs w:val="24"/>
              </w:rPr>
              <w:t>. Основной этап урока.</w:t>
            </w:r>
          </w:p>
          <w:p w14:paraId="05D9A825" w14:textId="77777777" w:rsidR="003638A8" w:rsidRPr="003F3170" w:rsidRDefault="003638A8" w:rsidP="007D2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31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У: </w:t>
            </w:r>
            <w:r w:rsidRPr="003F3170">
              <w:rPr>
                <w:rFonts w:ascii="Times New Roman" w:hAnsi="Times New Roman" w:cs="Times New Roman"/>
                <w:sz w:val="24"/>
                <w:szCs w:val="24"/>
              </w:rPr>
              <w:t>Вспомните, как звали греческого бога, правителя подземного мира?</w:t>
            </w:r>
          </w:p>
          <w:p w14:paraId="0A14475F" w14:textId="77777777" w:rsidR="003638A8" w:rsidRPr="003F3170" w:rsidRDefault="003638A8" w:rsidP="007D2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3170">
              <w:rPr>
                <w:rFonts w:ascii="Times New Roman" w:hAnsi="Times New Roman" w:cs="Times New Roman"/>
                <w:sz w:val="24"/>
                <w:szCs w:val="24"/>
              </w:rPr>
              <w:t>Ответ детей: Аид.</w:t>
            </w:r>
          </w:p>
          <w:p w14:paraId="4702B644" w14:textId="77777777" w:rsidR="003638A8" w:rsidRPr="003F3170" w:rsidRDefault="003638A8" w:rsidP="007D2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31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У: </w:t>
            </w:r>
            <w:proofErr w:type="gramStart"/>
            <w:r w:rsidRPr="003F317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  <w:r w:rsidRPr="003F3170">
              <w:rPr>
                <w:rFonts w:ascii="Times New Roman" w:hAnsi="Times New Roman" w:cs="Times New Roman"/>
                <w:sz w:val="24"/>
                <w:szCs w:val="24"/>
              </w:rPr>
              <w:t xml:space="preserve"> кто-нибудь знает славянского бога или богиню с подобными «обязанностями»?</w:t>
            </w:r>
          </w:p>
          <w:p w14:paraId="4E1735BB" w14:textId="77777777" w:rsidR="003638A8" w:rsidRPr="003F3170" w:rsidRDefault="005E37D4" w:rsidP="007D2E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31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Ответ детей: </w:t>
            </w:r>
            <w:proofErr w:type="spellStart"/>
            <w:r w:rsidRPr="003F3170">
              <w:rPr>
                <w:rFonts w:ascii="Times New Roman" w:hAnsi="Times New Roman" w:cs="Times New Roman"/>
                <w:sz w:val="24"/>
                <w:szCs w:val="24"/>
              </w:rPr>
              <w:t>Морана</w:t>
            </w:r>
            <w:proofErr w:type="spellEnd"/>
            <w:r w:rsidR="003638A8" w:rsidRPr="003F317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3638A8" w:rsidRPr="003F317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(Дети могут не ответить на этот вопрос т.к. сведений о </w:t>
            </w:r>
            <w:proofErr w:type="spellStart"/>
            <w:proofErr w:type="gramStart"/>
            <w:r w:rsidR="003638A8" w:rsidRPr="003F3170">
              <w:rPr>
                <w:rFonts w:ascii="Times New Roman" w:hAnsi="Times New Roman" w:cs="Times New Roman"/>
                <w:i/>
                <w:sz w:val="24"/>
                <w:szCs w:val="24"/>
              </w:rPr>
              <w:t>Моране</w:t>
            </w:r>
            <w:proofErr w:type="spellEnd"/>
            <w:r w:rsidR="003638A8" w:rsidRPr="003F317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на</w:t>
            </w:r>
            <w:proofErr w:type="gramEnd"/>
            <w:r w:rsidR="003638A8" w:rsidRPr="003F317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страницах учебника нет).</w:t>
            </w:r>
            <w:r w:rsidR="00302D32" w:rsidRPr="003F317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302D32" w:rsidRPr="003F3170">
              <w:rPr>
                <w:rFonts w:ascii="Times New Roman" w:hAnsi="Times New Roman" w:cs="Times New Roman"/>
                <w:b/>
                <w:sz w:val="24"/>
                <w:szCs w:val="24"/>
              </w:rPr>
              <w:t>(2 слайд)</w:t>
            </w:r>
          </w:p>
          <w:p w14:paraId="6B751767" w14:textId="77777777" w:rsidR="003638A8" w:rsidRPr="003F3170" w:rsidRDefault="003638A8" w:rsidP="007D2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31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У: </w:t>
            </w:r>
            <w:r w:rsidRPr="003F3170">
              <w:rPr>
                <w:rFonts w:ascii="Times New Roman" w:hAnsi="Times New Roman" w:cs="Times New Roman"/>
                <w:sz w:val="24"/>
                <w:szCs w:val="24"/>
              </w:rPr>
              <w:t>Выслушайте Пиняеву Ксюшу,</w:t>
            </w:r>
            <w:r w:rsidR="00EB62D2" w:rsidRPr="003F3170">
              <w:rPr>
                <w:rFonts w:ascii="Times New Roman" w:hAnsi="Times New Roman" w:cs="Times New Roman"/>
                <w:sz w:val="24"/>
                <w:szCs w:val="24"/>
              </w:rPr>
              <w:t xml:space="preserve"> (задание подготовить сообщение дается заранее)</w:t>
            </w:r>
            <w:r w:rsidRPr="003F3170">
              <w:rPr>
                <w:rFonts w:ascii="Times New Roman" w:hAnsi="Times New Roman" w:cs="Times New Roman"/>
                <w:sz w:val="24"/>
                <w:szCs w:val="24"/>
              </w:rPr>
              <w:t xml:space="preserve"> она расскажет вам о богине </w:t>
            </w:r>
            <w:proofErr w:type="spellStart"/>
            <w:r w:rsidRPr="003F3170">
              <w:rPr>
                <w:rFonts w:ascii="Times New Roman" w:hAnsi="Times New Roman" w:cs="Times New Roman"/>
                <w:sz w:val="24"/>
                <w:szCs w:val="24"/>
              </w:rPr>
              <w:t>Моране</w:t>
            </w:r>
            <w:proofErr w:type="spellEnd"/>
            <w:r w:rsidRPr="003F31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60FCDC5" w14:textId="77777777" w:rsidR="003638A8" w:rsidRPr="003F3170" w:rsidRDefault="003638A8" w:rsidP="007D2E50">
            <w:pPr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</w:pPr>
            <w:r w:rsidRPr="003F3170"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  <w:t xml:space="preserve">            </w:t>
            </w:r>
            <w:proofErr w:type="spellStart"/>
            <w:r w:rsidRPr="003F3170"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  <w:t>Морана</w:t>
            </w:r>
            <w:proofErr w:type="spellEnd"/>
            <w:r w:rsidRPr="003F3170"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  <w:t xml:space="preserve"> (</w:t>
            </w:r>
            <w:proofErr w:type="spellStart"/>
            <w:r w:rsidRPr="003F3170"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  <w:t>Мара</w:t>
            </w:r>
            <w:proofErr w:type="spellEnd"/>
            <w:r w:rsidRPr="003F3170"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  <w:t xml:space="preserve">, Морена) - могучее и грозное Божество, Богиня Зимы и Смерти, жена Кощея и дочь Лады. </w:t>
            </w:r>
            <w:proofErr w:type="spellStart"/>
            <w:r w:rsidRPr="003F3170"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  <w:t>Морана</w:t>
            </w:r>
            <w:proofErr w:type="spellEnd"/>
            <w:r w:rsidRPr="003F3170"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  <w:t xml:space="preserve"> у славян в древности считалась воплощением нечистых сил. Она не имела семьи и странствовала в снегах, время от времени навещая людей, чтобы сделать свое черное дело. Имя </w:t>
            </w:r>
            <w:proofErr w:type="spellStart"/>
            <w:r w:rsidRPr="003F3170"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  <w:t>Морана</w:t>
            </w:r>
            <w:proofErr w:type="spellEnd"/>
            <w:r w:rsidRPr="003F3170"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  <w:t xml:space="preserve"> (Морена) действительно родственно таким словам, как «мор», «морок», «мрак», «марево», «морочить», «смерть». Легенды рассказывают, как </w:t>
            </w:r>
            <w:proofErr w:type="spellStart"/>
            <w:r w:rsidRPr="003F3170"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  <w:t>Морана</w:t>
            </w:r>
            <w:proofErr w:type="spellEnd"/>
            <w:r w:rsidRPr="003F3170"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  <w:t>, со злыми приспешниками, каждое утро пытается подкараулить и погубить Солнце, но всякий раз в ужасе отступает перед е</w:t>
            </w:r>
            <w:r w:rsidR="001164EB" w:rsidRPr="003F3170"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  <w:t xml:space="preserve">го лучезарной мощью и красотой. </w:t>
            </w:r>
            <w:r w:rsidRPr="003F3170"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  <w:t xml:space="preserve">Её символы - Черная Луна, груды разбитых черепов и серп, </w:t>
            </w:r>
            <w:proofErr w:type="gramStart"/>
            <w:r w:rsidRPr="003F3170"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  <w:t>кото</w:t>
            </w:r>
            <w:r w:rsidR="001164EB" w:rsidRPr="003F3170"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  <w:t>-</w:t>
            </w:r>
            <w:r w:rsidRPr="003F3170"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  <w:t>рым</w:t>
            </w:r>
            <w:proofErr w:type="gramEnd"/>
            <w:r w:rsidRPr="003F3170"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  <w:t xml:space="preserve"> она подрезает Нити Жизни. Владения Морены, согласно Древним Сказам, лежат за черной Рекой Смородиной, разделяющей Явь и Навь, через которую перекинут Калинов Мост, охраняемый Трехглавым Змеем... Соломенное чучело, которое до сего дня кое-где еще жгут во время праздника древней Масленицы в пору весеннего равноденствия, несомненно, принадлежит </w:t>
            </w:r>
            <w:proofErr w:type="spellStart"/>
            <w:r w:rsidRPr="003F3170"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  <w:t>Моране</w:t>
            </w:r>
            <w:proofErr w:type="spellEnd"/>
            <w:r w:rsidRPr="003F3170"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  <w:t xml:space="preserve">, Богине смерти и холода. </w:t>
            </w:r>
          </w:p>
          <w:p w14:paraId="2755C214" w14:textId="77777777" w:rsidR="003638A8" w:rsidRPr="003F3170" w:rsidRDefault="003638A8" w:rsidP="007D2E50">
            <w:pPr>
              <w:rPr>
                <w:rFonts w:ascii="Times New Roman" w:hAnsi="Times New Roman" w:cs="Times New Roman"/>
                <w:b/>
                <w:i/>
                <w:color w:val="5F497A" w:themeColor="accent4" w:themeShade="BF"/>
                <w:sz w:val="24"/>
                <w:szCs w:val="24"/>
              </w:rPr>
            </w:pPr>
            <w:r w:rsidRPr="003F3170">
              <w:rPr>
                <w:rFonts w:ascii="Times New Roman" w:hAnsi="Times New Roman" w:cs="Times New Roman"/>
                <w:b/>
                <w:i/>
                <w:color w:val="5F497A" w:themeColor="accent4" w:themeShade="BF"/>
                <w:sz w:val="24"/>
                <w:szCs w:val="24"/>
              </w:rPr>
              <w:t xml:space="preserve">(на доске </w:t>
            </w:r>
            <w:proofErr w:type="spellStart"/>
            <w:r w:rsidR="00302D32" w:rsidRPr="003F3170">
              <w:rPr>
                <w:rFonts w:ascii="Times New Roman" w:hAnsi="Times New Roman" w:cs="Times New Roman"/>
                <w:b/>
                <w:i/>
                <w:color w:val="5F497A" w:themeColor="accent4" w:themeShade="BF"/>
                <w:sz w:val="24"/>
                <w:szCs w:val="24"/>
              </w:rPr>
              <w:t>М</w:t>
            </w:r>
            <w:r w:rsidRPr="003F3170">
              <w:rPr>
                <w:rFonts w:ascii="Times New Roman" w:hAnsi="Times New Roman" w:cs="Times New Roman"/>
                <w:b/>
                <w:i/>
                <w:color w:val="5F497A" w:themeColor="accent4" w:themeShade="BF"/>
                <w:sz w:val="24"/>
                <w:szCs w:val="24"/>
              </w:rPr>
              <w:t>орана</w:t>
            </w:r>
            <w:proofErr w:type="spellEnd"/>
            <w:r w:rsidRPr="003F3170">
              <w:rPr>
                <w:rFonts w:ascii="Times New Roman" w:hAnsi="Times New Roman" w:cs="Times New Roman"/>
                <w:b/>
                <w:i/>
                <w:color w:val="5F497A" w:themeColor="accent4" w:themeShade="BF"/>
                <w:sz w:val="24"/>
                <w:szCs w:val="24"/>
              </w:rPr>
              <w:t xml:space="preserve"> – мор – морок – мрак – морочить). </w:t>
            </w:r>
          </w:p>
          <w:p w14:paraId="200345FF" w14:textId="77777777" w:rsidR="003638A8" w:rsidRPr="003F3170" w:rsidRDefault="003638A8" w:rsidP="00116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31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Докладчик: </w:t>
            </w:r>
            <w:r w:rsidRPr="003F3170">
              <w:rPr>
                <w:rFonts w:ascii="Times New Roman" w:hAnsi="Times New Roman" w:cs="Times New Roman"/>
                <w:sz w:val="24"/>
                <w:szCs w:val="24"/>
              </w:rPr>
              <w:t>Что общего в написании этих слов?</w:t>
            </w:r>
          </w:p>
          <w:p w14:paraId="38A0FB1D" w14:textId="77777777" w:rsidR="003638A8" w:rsidRPr="003F3170" w:rsidRDefault="003638A8" w:rsidP="007D2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3170">
              <w:rPr>
                <w:rFonts w:ascii="Times New Roman" w:hAnsi="Times New Roman" w:cs="Times New Roman"/>
                <w:sz w:val="24"/>
                <w:szCs w:val="24"/>
              </w:rPr>
              <w:t>Ученики отмечают, что во всех словах имеется общая часть, общий корень.</w:t>
            </w:r>
          </w:p>
          <w:p w14:paraId="12CE5936" w14:textId="77777777" w:rsidR="003638A8" w:rsidRPr="003F3170" w:rsidRDefault="003638A8" w:rsidP="007D2E5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F3170">
              <w:rPr>
                <w:rFonts w:ascii="Times New Roman" w:hAnsi="Times New Roman" w:cs="Times New Roman"/>
                <w:sz w:val="24"/>
                <w:szCs w:val="24"/>
              </w:rPr>
              <w:t xml:space="preserve">  (</w:t>
            </w:r>
            <w:r w:rsidRPr="003F3170">
              <w:rPr>
                <w:rFonts w:ascii="Times New Roman" w:hAnsi="Times New Roman" w:cs="Times New Roman"/>
                <w:i/>
                <w:sz w:val="24"/>
                <w:szCs w:val="24"/>
              </w:rPr>
              <w:t>Докладчик выделяет корни).</w:t>
            </w:r>
          </w:p>
          <w:p w14:paraId="11411FA6" w14:textId="77777777" w:rsidR="003638A8" w:rsidRPr="003F3170" w:rsidRDefault="003638A8" w:rsidP="007D2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31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У: </w:t>
            </w:r>
            <w:r w:rsidRPr="003F3170">
              <w:rPr>
                <w:rFonts w:ascii="Times New Roman" w:hAnsi="Times New Roman" w:cs="Times New Roman"/>
                <w:sz w:val="24"/>
                <w:szCs w:val="24"/>
              </w:rPr>
              <w:t xml:space="preserve">Кто из вас самый внимательный, кого боялась </w:t>
            </w:r>
            <w:proofErr w:type="spellStart"/>
            <w:r w:rsidRPr="003F3170">
              <w:rPr>
                <w:rFonts w:ascii="Times New Roman" w:hAnsi="Times New Roman" w:cs="Times New Roman"/>
                <w:sz w:val="24"/>
                <w:szCs w:val="24"/>
              </w:rPr>
              <w:t>Морана</w:t>
            </w:r>
            <w:proofErr w:type="spellEnd"/>
            <w:r w:rsidRPr="003F3170">
              <w:rPr>
                <w:rFonts w:ascii="Times New Roman" w:hAnsi="Times New Roman" w:cs="Times New Roman"/>
                <w:sz w:val="24"/>
                <w:szCs w:val="24"/>
              </w:rPr>
              <w:t xml:space="preserve"> и её слуги?</w:t>
            </w:r>
          </w:p>
          <w:p w14:paraId="0A67CB2C" w14:textId="77777777" w:rsidR="003638A8" w:rsidRPr="003F3170" w:rsidRDefault="003638A8" w:rsidP="007D2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31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У: </w:t>
            </w:r>
            <w:proofErr w:type="gramStart"/>
            <w:r w:rsidRPr="003F317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  <w:r w:rsidRPr="003F3170">
              <w:rPr>
                <w:rFonts w:ascii="Times New Roman" w:hAnsi="Times New Roman" w:cs="Times New Roman"/>
                <w:sz w:val="24"/>
                <w:szCs w:val="24"/>
              </w:rPr>
              <w:t xml:space="preserve"> вы помните как звали бога солнца в славянской мифологии? (Ярило).</w:t>
            </w:r>
          </w:p>
          <w:p w14:paraId="4AE9FC60" w14:textId="77777777" w:rsidR="003638A8" w:rsidRPr="003F3170" w:rsidRDefault="003638A8" w:rsidP="007D2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3170">
              <w:rPr>
                <w:rFonts w:ascii="Times New Roman" w:hAnsi="Times New Roman" w:cs="Times New Roman"/>
                <w:sz w:val="24"/>
                <w:szCs w:val="24"/>
              </w:rPr>
              <w:t>Послушаем Алифанова Максима, он расскажет вам о Яриле.</w:t>
            </w:r>
            <w:r w:rsidR="00302D32" w:rsidRPr="003F31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02D32" w:rsidRPr="003F3170">
              <w:rPr>
                <w:rFonts w:ascii="Times New Roman" w:hAnsi="Times New Roman" w:cs="Times New Roman"/>
                <w:b/>
                <w:sz w:val="24"/>
                <w:szCs w:val="24"/>
              </w:rPr>
              <w:t>(3 слайд)</w:t>
            </w:r>
          </w:p>
          <w:p w14:paraId="0D83BADB" w14:textId="77777777" w:rsidR="003638A8" w:rsidRPr="003F3170" w:rsidRDefault="003638A8" w:rsidP="007D2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3170"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  <w:t>Ежегодно, апрель у славян начинался весенними праздниками возрождения жизни. В селениях славян появлялся молодой рыжеволосый всадник на белом коне. Он был одет в белую мантию, с венком из весенних цветов на голове, в левой руке он держал ржаные колосья, босыми ногами понукал своего коня. Это — Ярило. Его имя, образованное от слова «яр», имеет несколько значений: 1) пронзительный весенний свет и тепло; 2) юная, стремительная</w:t>
            </w:r>
            <w:r w:rsidR="002E354B" w:rsidRPr="003F3170"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  <w:t xml:space="preserve"> и неуправляемая сила; 3) страсть и плодородие.  Ярилу чествовали ближе к середине лета. Молодежь собиралась за селением, на специальном месте — «</w:t>
            </w:r>
            <w:proofErr w:type="spellStart"/>
            <w:r w:rsidR="002E354B" w:rsidRPr="003F3170"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  <w:t>ярилиной</w:t>
            </w:r>
            <w:proofErr w:type="spellEnd"/>
            <w:r w:rsidR="002E354B" w:rsidRPr="003F3170"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  <w:t xml:space="preserve"> плешке». Здесь весь день шумело гуляние, народ угощался, пел, танцевал и чествовал юношу и девушку в белых одеждах, украшенных бубенцами и яркими лентами, — Ярилу и </w:t>
            </w:r>
            <w:proofErr w:type="spellStart"/>
            <w:r w:rsidR="002E354B" w:rsidRPr="003F3170"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  <w:t>Ярилиху</w:t>
            </w:r>
            <w:proofErr w:type="spellEnd"/>
            <w:r w:rsidR="002E354B" w:rsidRPr="003F3170"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  <w:t>. Иногда празднес</w:t>
            </w:r>
            <w:r w:rsidR="00302D32" w:rsidRPr="003F3170"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  <w:t xml:space="preserve">тва заканчивались «похоронами» </w:t>
            </w:r>
            <w:r w:rsidR="002E354B" w:rsidRPr="003F3170"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  <w:t xml:space="preserve">Ярилы и его невесты — соломенные чучела с масками из глины выносили в поле и оставляли там или бросали в воду.  Имя Ярилы сохранилось в названиях многих славянских селениях. Это </w:t>
            </w:r>
            <w:proofErr w:type="spellStart"/>
            <w:r w:rsidR="002E354B" w:rsidRPr="003F3170"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  <w:t>Яшиовичи</w:t>
            </w:r>
            <w:proofErr w:type="spellEnd"/>
            <w:r w:rsidR="002E354B" w:rsidRPr="003F3170"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  <w:t xml:space="preserve">, </w:t>
            </w:r>
            <w:proofErr w:type="spellStart"/>
            <w:r w:rsidR="002E354B" w:rsidRPr="003F3170"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  <w:t>Ярыловая</w:t>
            </w:r>
            <w:proofErr w:type="spellEnd"/>
            <w:r w:rsidR="002E354B" w:rsidRPr="003F3170"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  <w:t xml:space="preserve"> роща и река </w:t>
            </w:r>
            <w:proofErr w:type="spellStart"/>
            <w:r w:rsidR="002E354B" w:rsidRPr="003F3170"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  <w:t>Ярынь</w:t>
            </w:r>
            <w:proofErr w:type="spellEnd"/>
            <w:r w:rsidR="002E354B" w:rsidRPr="003F3170"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  <w:t xml:space="preserve"> в Белоруссии, </w:t>
            </w:r>
            <w:proofErr w:type="spellStart"/>
            <w:r w:rsidR="002E354B" w:rsidRPr="003F3170"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  <w:t>Ярилово</w:t>
            </w:r>
            <w:proofErr w:type="spellEnd"/>
            <w:r w:rsidR="002E354B" w:rsidRPr="003F3170"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  <w:t xml:space="preserve"> поле в Костромской области, </w:t>
            </w:r>
            <w:proofErr w:type="spellStart"/>
            <w:r w:rsidR="002E354B" w:rsidRPr="003F3170"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  <w:t>Ярилова</w:t>
            </w:r>
            <w:proofErr w:type="spellEnd"/>
            <w:r w:rsidR="002E354B" w:rsidRPr="003F3170"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  <w:t xml:space="preserve"> долина во Владимирской области. Много людей были и остаются тезками юного, безрассудного и бесшабашного бога весны. Это — Ярополк, </w:t>
            </w:r>
            <w:proofErr w:type="spellStart"/>
            <w:r w:rsidR="002E354B" w:rsidRPr="003F3170"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  <w:t>Яромир</w:t>
            </w:r>
            <w:proofErr w:type="spellEnd"/>
            <w:r w:rsidR="002E354B" w:rsidRPr="003F3170"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  <w:t xml:space="preserve">, Ярослав и Ярослава, </w:t>
            </w:r>
            <w:proofErr w:type="spellStart"/>
            <w:r w:rsidR="002E354B" w:rsidRPr="003F3170"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  <w:t>Ярина</w:t>
            </w:r>
            <w:proofErr w:type="spellEnd"/>
            <w:r w:rsidR="002E354B" w:rsidRPr="003F3170"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  <w:t>.</w:t>
            </w:r>
          </w:p>
          <w:p w14:paraId="11A41E15" w14:textId="77777777" w:rsidR="002E354B" w:rsidRPr="003F3170" w:rsidRDefault="002E354B" w:rsidP="002E3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3170">
              <w:rPr>
                <w:rFonts w:ascii="Times New Roman" w:hAnsi="Times New Roman" w:cs="Times New Roman"/>
                <w:sz w:val="24"/>
                <w:szCs w:val="24"/>
              </w:rPr>
              <w:t>Д: Какие слова с име</w:t>
            </w:r>
            <w:r w:rsidR="00302D32" w:rsidRPr="003F3170">
              <w:rPr>
                <w:rFonts w:ascii="Times New Roman" w:hAnsi="Times New Roman" w:cs="Times New Roman"/>
                <w:sz w:val="24"/>
                <w:szCs w:val="24"/>
              </w:rPr>
              <w:t>нем бога солнца, использующиеся</w:t>
            </w:r>
            <w:r w:rsidRPr="003F3170">
              <w:rPr>
                <w:rFonts w:ascii="Times New Roman" w:hAnsi="Times New Roman" w:cs="Times New Roman"/>
                <w:sz w:val="24"/>
                <w:szCs w:val="24"/>
              </w:rPr>
              <w:t xml:space="preserve"> в современном русском языке, вы услышали?   (Имена и названия).</w:t>
            </w:r>
          </w:p>
          <w:p w14:paraId="6022B9C8" w14:textId="77777777" w:rsidR="002E354B" w:rsidRPr="003F3170" w:rsidRDefault="00302D32" w:rsidP="002E3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3170">
              <w:rPr>
                <w:rFonts w:ascii="Times New Roman" w:hAnsi="Times New Roman" w:cs="Times New Roman"/>
                <w:b/>
                <w:sz w:val="24"/>
                <w:szCs w:val="24"/>
              </w:rPr>
              <w:t>(4 слайд)</w:t>
            </w:r>
            <w:r w:rsidR="00DE4020" w:rsidRPr="003F3170">
              <w:rPr>
                <w:rFonts w:ascii="Times New Roman" w:hAnsi="Times New Roman" w:cs="Times New Roman"/>
                <w:sz w:val="24"/>
                <w:szCs w:val="24"/>
              </w:rPr>
              <w:t xml:space="preserve"> У: </w:t>
            </w:r>
            <w:r w:rsidR="002E354B" w:rsidRPr="003F3170">
              <w:rPr>
                <w:rFonts w:ascii="Times New Roman" w:hAnsi="Times New Roman" w:cs="Times New Roman"/>
                <w:sz w:val="24"/>
                <w:szCs w:val="24"/>
              </w:rPr>
              <w:t xml:space="preserve">Посмотрите на экран, кого из представленных героев вы узнаёте? </w:t>
            </w:r>
          </w:p>
          <w:p w14:paraId="2F3E29AA" w14:textId="77777777" w:rsidR="002E354B" w:rsidRPr="003F3170" w:rsidRDefault="002E354B" w:rsidP="002E3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3170">
              <w:rPr>
                <w:rFonts w:ascii="Times New Roman" w:hAnsi="Times New Roman" w:cs="Times New Roman"/>
                <w:sz w:val="24"/>
                <w:szCs w:val="24"/>
              </w:rPr>
              <w:t>(Дети перечисляют Святогор, Перун, Макошь, Лада, Сварог).</w:t>
            </w:r>
          </w:p>
          <w:p w14:paraId="7ED129D5" w14:textId="77777777" w:rsidR="002E354B" w:rsidRPr="003F3170" w:rsidRDefault="002E354B" w:rsidP="002E3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3170">
              <w:rPr>
                <w:rFonts w:ascii="Times New Roman" w:hAnsi="Times New Roman" w:cs="Times New Roman"/>
                <w:sz w:val="24"/>
                <w:szCs w:val="24"/>
              </w:rPr>
              <w:t>У: Докажите, что это именно они.</w:t>
            </w:r>
          </w:p>
          <w:p w14:paraId="393ED0BB" w14:textId="77777777" w:rsidR="002E354B" w:rsidRPr="003F3170" w:rsidRDefault="002E354B" w:rsidP="002E3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31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Ответы детей:</w:t>
            </w:r>
          </w:p>
          <w:p w14:paraId="39DA759E" w14:textId="77777777" w:rsidR="002E354B" w:rsidRPr="003F3170" w:rsidRDefault="002E354B" w:rsidP="002E3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3170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3F3170">
              <w:rPr>
                <w:rFonts w:ascii="Times New Roman" w:hAnsi="Times New Roman" w:cs="Times New Roman"/>
                <w:sz w:val="24"/>
                <w:szCs w:val="24"/>
              </w:rPr>
              <w:tab/>
              <w:t>Святогор был великаном, обладающим огромной силой;</w:t>
            </w:r>
          </w:p>
          <w:p w14:paraId="0CDF0684" w14:textId="77777777" w:rsidR="002E354B" w:rsidRPr="003F3170" w:rsidRDefault="002E354B" w:rsidP="002E3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3170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3F3170">
              <w:rPr>
                <w:rFonts w:ascii="Times New Roman" w:hAnsi="Times New Roman" w:cs="Times New Roman"/>
                <w:sz w:val="24"/>
                <w:szCs w:val="24"/>
              </w:rPr>
              <w:tab/>
              <w:t>Перун разъезжал по небу в крылатой колеснице. Он победил змея Горыныча.</w:t>
            </w:r>
          </w:p>
          <w:p w14:paraId="6309C0CE" w14:textId="77777777" w:rsidR="002E354B" w:rsidRPr="003F3170" w:rsidRDefault="002E354B" w:rsidP="002E3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3170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3F3170">
              <w:rPr>
                <w:rFonts w:ascii="Times New Roman" w:hAnsi="Times New Roman" w:cs="Times New Roman"/>
                <w:sz w:val="24"/>
                <w:szCs w:val="24"/>
              </w:rPr>
              <w:tab/>
              <w:t>Ма</w:t>
            </w:r>
            <w:r w:rsidR="00DE4020" w:rsidRPr="003F3170">
              <w:rPr>
                <w:rFonts w:ascii="Times New Roman" w:hAnsi="Times New Roman" w:cs="Times New Roman"/>
                <w:sz w:val="24"/>
                <w:szCs w:val="24"/>
              </w:rPr>
              <w:t>кошь была пряхой,</w:t>
            </w:r>
            <w:r w:rsidRPr="003F3170">
              <w:rPr>
                <w:rFonts w:ascii="Times New Roman" w:hAnsi="Times New Roman" w:cs="Times New Roman"/>
                <w:sz w:val="24"/>
                <w:szCs w:val="24"/>
              </w:rPr>
              <w:t xml:space="preserve"> в ее руках были нити жизни.</w:t>
            </w:r>
          </w:p>
          <w:p w14:paraId="08368A49" w14:textId="77777777" w:rsidR="002E354B" w:rsidRPr="003F3170" w:rsidRDefault="002E354B" w:rsidP="002E3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3170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3F3170">
              <w:rPr>
                <w:rFonts w:ascii="Times New Roman" w:hAnsi="Times New Roman" w:cs="Times New Roman"/>
                <w:sz w:val="24"/>
                <w:szCs w:val="24"/>
              </w:rPr>
              <w:tab/>
              <w:t>Символом богини Лады была берёза. На её праздник, который отмечали весной, водили хороводы.</w:t>
            </w:r>
          </w:p>
          <w:p w14:paraId="2F63D821" w14:textId="77777777" w:rsidR="002E354B" w:rsidRPr="003F3170" w:rsidRDefault="002E354B" w:rsidP="002E3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3170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3F3170">
              <w:rPr>
                <w:rFonts w:ascii="Times New Roman" w:hAnsi="Times New Roman" w:cs="Times New Roman"/>
                <w:sz w:val="24"/>
                <w:szCs w:val="24"/>
              </w:rPr>
              <w:tab/>
              <w:t>Сварог сварганил (сотворил) при помощи волшебного посоха землю, научил варить творог и сыр, поэтому его часто изображают с горшочком.</w:t>
            </w:r>
          </w:p>
          <w:p w14:paraId="24673A04" w14:textId="77777777" w:rsidR="002E354B" w:rsidRPr="003F3170" w:rsidRDefault="002E354B" w:rsidP="002E3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3170">
              <w:rPr>
                <w:rFonts w:ascii="Times New Roman" w:hAnsi="Times New Roman" w:cs="Times New Roman"/>
                <w:sz w:val="24"/>
                <w:szCs w:val="24"/>
              </w:rPr>
              <w:t>У: Обратимся к доске. Можно ли объединить эти слова и по какому признаку.</w:t>
            </w:r>
          </w:p>
          <w:p w14:paraId="27295EA2" w14:textId="77777777" w:rsidR="002E354B" w:rsidRPr="003F3170" w:rsidRDefault="002E354B" w:rsidP="002E3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31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F3170">
              <w:rPr>
                <w:rFonts w:ascii="Times New Roman" w:hAnsi="Times New Roman" w:cs="Times New Roman"/>
                <w:b/>
                <w:i/>
                <w:color w:val="7030A0"/>
                <w:sz w:val="24"/>
                <w:szCs w:val="24"/>
              </w:rPr>
              <w:t>(На доске: Лада – ладушка – ладо – оладьи)</w:t>
            </w:r>
            <w:r w:rsidRPr="003F3170">
              <w:rPr>
                <w:rFonts w:ascii="Times New Roman" w:hAnsi="Times New Roman" w:cs="Times New Roman"/>
                <w:sz w:val="24"/>
                <w:szCs w:val="24"/>
              </w:rPr>
              <w:t>. (дети выделяют корень «лад»).  Один из учеников выделяет корень.</w:t>
            </w:r>
          </w:p>
          <w:p w14:paraId="792022A6" w14:textId="77777777" w:rsidR="002E354B" w:rsidRPr="003F3170" w:rsidRDefault="002E354B" w:rsidP="002E3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3170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r w:rsidRPr="003F3170">
              <w:rPr>
                <w:rFonts w:ascii="Times New Roman" w:hAnsi="Times New Roman" w:cs="Times New Roman"/>
                <w:sz w:val="24"/>
                <w:szCs w:val="24"/>
              </w:rPr>
              <w:t>: Что такое лад? (Обращение к толковому словарю).</w:t>
            </w:r>
          </w:p>
          <w:p w14:paraId="60DE242D" w14:textId="77777777" w:rsidR="002E354B" w:rsidRPr="003F3170" w:rsidRDefault="002E354B" w:rsidP="002E3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3170">
              <w:rPr>
                <w:rFonts w:ascii="Times New Roman" w:hAnsi="Times New Roman" w:cs="Times New Roman"/>
                <w:b/>
                <w:sz w:val="24"/>
                <w:szCs w:val="24"/>
              </w:rPr>
              <w:t>У:</w:t>
            </w:r>
            <w:r w:rsidRPr="003F3170">
              <w:rPr>
                <w:rFonts w:ascii="Times New Roman" w:hAnsi="Times New Roman" w:cs="Times New Roman"/>
                <w:sz w:val="24"/>
                <w:szCs w:val="24"/>
              </w:rPr>
              <w:t xml:space="preserve"> Как вы понимаете эту пословицу</w:t>
            </w:r>
            <w:r w:rsidR="00302D32" w:rsidRPr="003F3170">
              <w:rPr>
                <w:rFonts w:ascii="Times New Roman" w:hAnsi="Times New Roman" w:cs="Times New Roman"/>
                <w:sz w:val="24"/>
                <w:szCs w:val="24"/>
              </w:rPr>
              <w:t xml:space="preserve"> «Где лад там и клад»</w:t>
            </w:r>
            <w:r w:rsidRPr="003F3170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14:paraId="451EC583" w14:textId="77777777" w:rsidR="002E354B" w:rsidRPr="003F3170" w:rsidRDefault="002E354B" w:rsidP="002E3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3170">
              <w:rPr>
                <w:rFonts w:ascii="Times New Roman" w:hAnsi="Times New Roman" w:cs="Times New Roman"/>
                <w:b/>
                <w:sz w:val="24"/>
                <w:szCs w:val="24"/>
              </w:rPr>
              <w:t>У:</w:t>
            </w:r>
            <w:r w:rsidRPr="003F3170">
              <w:rPr>
                <w:rFonts w:ascii="Times New Roman" w:hAnsi="Times New Roman" w:cs="Times New Roman"/>
                <w:sz w:val="24"/>
                <w:szCs w:val="24"/>
              </w:rPr>
              <w:t xml:space="preserve"> Мы с вами повторили много славянских богов, но несмотря на то, что они все разные, выполняют разные функции, есть нечто, что их объединяет. Это их общий предок, их отец, которого звали Род.  </w:t>
            </w:r>
          </w:p>
          <w:p w14:paraId="488C1366" w14:textId="77777777" w:rsidR="002E354B" w:rsidRPr="003F3170" w:rsidRDefault="002E354B" w:rsidP="002E3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3170">
              <w:rPr>
                <w:rFonts w:ascii="Times New Roman" w:hAnsi="Times New Roman" w:cs="Times New Roman"/>
                <w:b/>
                <w:sz w:val="24"/>
                <w:szCs w:val="24"/>
              </w:rPr>
              <w:t>У:</w:t>
            </w:r>
            <w:r w:rsidRPr="003F3170">
              <w:rPr>
                <w:rFonts w:ascii="Times New Roman" w:hAnsi="Times New Roman" w:cs="Times New Roman"/>
                <w:sz w:val="24"/>
                <w:szCs w:val="24"/>
              </w:rPr>
              <w:t xml:space="preserve"> Откройте свои тетради и напишите в них однокоренные слова к имени Род. </w:t>
            </w:r>
          </w:p>
          <w:p w14:paraId="40D0FD9B" w14:textId="77777777" w:rsidR="002E354B" w:rsidRPr="003F3170" w:rsidRDefault="002E354B" w:rsidP="002E35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3170">
              <w:rPr>
                <w:rFonts w:ascii="Times New Roman" w:hAnsi="Times New Roman" w:cs="Times New Roman"/>
                <w:b/>
                <w:sz w:val="24"/>
                <w:szCs w:val="24"/>
              </w:rPr>
              <w:t>У:</w:t>
            </w:r>
            <w:r w:rsidRPr="003F3170">
              <w:rPr>
                <w:rFonts w:ascii="Times New Roman" w:hAnsi="Times New Roman" w:cs="Times New Roman"/>
                <w:sz w:val="24"/>
                <w:szCs w:val="24"/>
              </w:rPr>
              <w:t xml:space="preserve"> Прочитайте слова на экране.</w:t>
            </w:r>
            <w:r w:rsidR="00CB0230" w:rsidRPr="003F31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B0230" w:rsidRPr="003F3170">
              <w:rPr>
                <w:rFonts w:ascii="Times New Roman" w:hAnsi="Times New Roman" w:cs="Times New Roman"/>
                <w:b/>
                <w:sz w:val="24"/>
                <w:szCs w:val="24"/>
              </w:rPr>
              <w:t>(5 слайд)</w:t>
            </w:r>
          </w:p>
          <w:p w14:paraId="2C9DFD13" w14:textId="77777777" w:rsidR="002E354B" w:rsidRPr="003F3170" w:rsidRDefault="002E354B" w:rsidP="002E3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3170">
              <w:rPr>
                <w:rFonts w:ascii="Times New Roman" w:hAnsi="Times New Roman" w:cs="Times New Roman"/>
                <w:b/>
                <w:i/>
                <w:color w:val="7030A0"/>
                <w:sz w:val="24"/>
                <w:szCs w:val="24"/>
              </w:rPr>
              <w:t>Род – родственник – родина – родной – родословная – родоначальник</w:t>
            </w:r>
            <w:r w:rsidRPr="003F31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4028C9B" w14:textId="77777777" w:rsidR="002E354B" w:rsidRPr="003F3170" w:rsidRDefault="002E354B" w:rsidP="002E3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3170">
              <w:rPr>
                <w:rFonts w:ascii="Times New Roman" w:hAnsi="Times New Roman" w:cs="Times New Roman"/>
                <w:b/>
                <w:sz w:val="24"/>
                <w:szCs w:val="24"/>
              </w:rPr>
              <w:t>У:</w:t>
            </w:r>
            <w:r w:rsidRPr="003F3170">
              <w:rPr>
                <w:rFonts w:ascii="Times New Roman" w:hAnsi="Times New Roman" w:cs="Times New Roman"/>
                <w:sz w:val="24"/>
                <w:szCs w:val="24"/>
              </w:rPr>
              <w:t xml:space="preserve"> Есть ли у вас слова, которых нет у меня?</w:t>
            </w:r>
          </w:p>
          <w:p w14:paraId="30D8F3D2" w14:textId="77777777" w:rsidR="002E354B" w:rsidRPr="003F3170" w:rsidRDefault="002E354B" w:rsidP="002E3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3170">
              <w:rPr>
                <w:rFonts w:ascii="Times New Roman" w:hAnsi="Times New Roman" w:cs="Times New Roman"/>
                <w:sz w:val="24"/>
                <w:szCs w:val="24"/>
              </w:rPr>
              <w:t xml:space="preserve"> Проверка. Дети озвучивают написанные слова.</w:t>
            </w:r>
          </w:p>
          <w:p w14:paraId="0E0E8D25" w14:textId="77777777" w:rsidR="002E354B" w:rsidRPr="003F3170" w:rsidRDefault="002E354B" w:rsidP="002E3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3170">
              <w:rPr>
                <w:rFonts w:ascii="Times New Roman" w:hAnsi="Times New Roman" w:cs="Times New Roman"/>
                <w:b/>
                <w:sz w:val="24"/>
                <w:szCs w:val="24"/>
              </w:rPr>
              <w:t>У:</w:t>
            </w:r>
            <w:r w:rsidRPr="003F3170">
              <w:rPr>
                <w:rFonts w:ascii="Times New Roman" w:hAnsi="Times New Roman" w:cs="Times New Roman"/>
                <w:sz w:val="24"/>
                <w:szCs w:val="24"/>
              </w:rPr>
              <w:t xml:space="preserve"> все ли слова понятны?  Где можно узнать значения неизвестных нам слов? </w:t>
            </w:r>
          </w:p>
          <w:p w14:paraId="5F496D5A" w14:textId="77777777" w:rsidR="002E354B" w:rsidRPr="003F3170" w:rsidRDefault="001164EB" w:rsidP="002E35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317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  <w:r w:rsidRPr="003F31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E354B" w:rsidRPr="003F3170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учебником.</w:t>
            </w:r>
          </w:p>
          <w:p w14:paraId="1EF4F648" w14:textId="77777777" w:rsidR="002E354B" w:rsidRPr="003F3170" w:rsidRDefault="002E354B" w:rsidP="002E354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F3170">
              <w:rPr>
                <w:rFonts w:ascii="Times New Roman" w:hAnsi="Times New Roman" w:cs="Times New Roman"/>
                <w:b/>
                <w:sz w:val="24"/>
                <w:szCs w:val="24"/>
              </w:rPr>
              <w:t>У:</w:t>
            </w:r>
            <w:r w:rsidRPr="003F3170">
              <w:rPr>
                <w:rFonts w:ascii="Times New Roman" w:hAnsi="Times New Roman" w:cs="Times New Roman"/>
                <w:sz w:val="24"/>
                <w:szCs w:val="24"/>
              </w:rPr>
              <w:t xml:space="preserve"> На странице 86 прочитайте статью.</w:t>
            </w:r>
            <w:r w:rsidR="003F3170" w:rsidRPr="003F31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25A4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3F3170" w:rsidRPr="003F3170">
              <w:rPr>
                <w:rFonts w:ascii="Times New Roman" w:hAnsi="Times New Roman" w:cs="Times New Roman"/>
                <w:i/>
                <w:sz w:val="24"/>
                <w:szCs w:val="24"/>
              </w:rPr>
              <w:t>Приложение 1</w:t>
            </w:r>
            <w:r w:rsidR="00F25A4A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  <w:p w14:paraId="3698E0CE" w14:textId="77777777" w:rsidR="002E354B" w:rsidRPr="003F3170" w:rsidRDefault="002E354B" w:rsidP="002E3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3170">
              <w:rPr>
                <w:rFonts w:ascii="Times New Roman" w:hAnsi="Times New Roman" w:cs="Times New Roman"/>
                <w:sz w:val="24"/>
                <w:szCs w:val="24"/>
              </w:rPr>
              <w:t>Дети самостоятельно знакомятся с текстом.</w:t>
            </w:r>
          </w:p>
          <w:p w14:paraId="21F4FE9A" w14:textId="77777777" w:rsidR="003638A8" w:rsidRPr="003F3170" w:rsidRDefault="002E354B" w:rsidP="002E3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3170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r w:rsidRPr="003F3170">
              <w:rPr>
                <w:rFonts w:ascii="Times New Roman" w:hAnsi="Times New Roman" w:cs="Times New Roman"/>
                <w:sz w:val="24"/>
                <w:szCs w:val="24"/>
              </w:rPr>
              <w:t>: Что в статье показалось вам интересным, что вас удивило?</w:t>
            </w:r>
          </w:p>
          <w:p w14:paraId="4ED82386" w14:textId="77777777" w:rsidR="002E354B" w:rsidRPr="003F3170" w:rsidRDefault="002E354B" w:rsidP="002E3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3170">
              <w:rPr>
                <w:rFonts w:ascii="Times New Roman" w:hAnsi="Times New Roman" w:cs="Times New Roman"/>
                <w:b/>
                <w:sz w:val="24"/>
                <w:szCs w:val="24"/>
              </w:rPr>
              <w:t>У:</w:t>
            </w:r>
            <w:r w:rsidRPr="003F3170">
              <w:rPr>
                <w:rFonts w:ascii="Times New Roman" w:hAnsi="Times New Roman" w:cs="Times New Roman"/>
                <w:sz w:val="24"/>
                <w:szCs w:val="24"/>
              </w:rPr>
              <w:t xml:space="preserve"> Прочитайте первый вопрос, найдите в тексте на него ответ и прочитайте его.  (Вопрос в учебнике: как наши предки представляли себе сотворение мира?).</w:t>
            </w:r>
          </w:p>
          <w:p w14:paraId="54D7B3C1" w14:textId="77777777" w:rsidR="002E354B" w:rsidRPr="003F3170" w:rsidRDefault="002E354B" w:rsidP="002E3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3170">
              <w:rPr>
                <w:rFonts w:ascii="Times New Roman" w:hAnsi="Times New Roman" w:cs="Times New Roman"/>
                <w:sz w:val="24"/>
                <w:szCs w:val="24"/>
              </w:rPr>
              <w:t>Дети находят ответ в тексте учебника и зачитывают его.</w:t>
            </w:r>
          </w:p>
          <w:p w14:paraId="7217D86A" w14:textId="77777777" w:rsidR="002E354B" w:rsidRPr="003F3170" w:rsidRDefault="002E354B" w:rsidP="002E3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3170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r w:rsidRPr="003F3170">
              <w:rPr>
                <w:rFonts w:ascii="Times New Roman" w:hAnsi="Times New Roman" w:cs="Times New Roman"/>
                <w:sz w:val="24"/>
                <w:szCs w:val="24"/>
              </w:rPr>
              <w:t xml:space="preserve">: Подумайте </w:t>
            </w:r>
            <w:proofErr w:type="gramStart"/>
            <w:r w:rsidRPr="003F3170">
              <w:rPr>
                <w:rFonts w:ascii="Times New Roman" w:hAnsi="Times New Roman" w:cs="Times New Roman"/>
                <w:sz w:val="24"/>
                <w:szCs w:val="24"/>
              </w:rPr>
              <w:t>над  четвертым</w:t>
            </w:r>
            <w:proofErr w:type="gramEnd"/>
            <w:r w:rsidRPr="003F3170">
              <w:rPr>
                <w:rFonts w:ascii="Times New Roman" w:hAnsi="Times New Roman" w:cs="Times New Roman"/>
                <w:sz w:val="24"/>
                <w:szCs w:val="24"/>
              </w:rPr>
              <w:t xml:space="preserve"> вопросом.  (Вопрос в учебнике как вы понимаете выражение: «Иван, не помнящий родства своего…»?)</w:t>
            </w:r>
          </w:p>
          <w:p w14:paraId="17D64A87" w14:textId="77777777" w:rsidR="002E354B" w:rsidRPr="003F3170" w:rsidRDefault="002E354B" w:rsidP="002E3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3170">
              <w:rPr>
                <w:rFonts w:ascii="Times New Roman" w:hAnsi="Times New Roman" w:cs="Times New Roman"/>
                <w:sz w:val="24"/>
                <w:szCs w:val="24"/>
              </w:rPr>
              <w:t>Дети рассуждают, высказывают свою точку зрения. Делают вывод: каждый человек должен знать историю своей семьи бережно хранить её традиции, уважать и гордиться своими предками, не только родственниками, но и выдающимися земляками, соотечественниками.</w:t>
            </w:r>
          </w:p>
          <w:p w14:paraId="12F5E5CD" w14:textId="77777777" w:rsidR="00FF1421" w:rsidRPr="003F3170" w:rsidRDefault="00FF1421" w:rsidP="002E3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7DAB42" w14:textId="77777777" w:rsidR="002E354B" w:rsidRPr="003F3170" w:rsidRDefault="001164EB" w:rsidP="002E35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317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  <w:r w:rsidRPr="003F31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E4020" w:rsidRPr="003F31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Физкультурная </w:t>
            </w:r>
            <w:r w:rsidR="002E354B" w:rsidRPr="003F3170">
              <w:rPr>
                <w:rFonts w:ascii="Times New Roman" w:hAnsi="Times New Roman" w:cs="Times New Roman"/>
                <w:b/>
                <w:sz w:val="24"/>
                <w:szCs w:val="24"/>
              </w:rPr>
              <w:t>минутка.</w:t>
            </w:r>
          </w:p>
          <w:p w14:paraId="361FEF40" w14:textId="77777777" w:rsidR="002E354B" w:rsidRPr="003F3170" w:rsidRDefault="002E354B" w:rsidP="002E3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2A2FDD" w14:textId="77777777" w:rsidR="002E354B" w:rsidRPr="003F3170" w:rsidRDefault="002E354B" w:rsidP="002E3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3170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r w:rsidRPr="003F3170">
              <w:rPr>
                <w:rFonts w:ascii="Times New Roman" w:hAnsi="Times New Roman" w:cs="Times New Roman"/>
                <w:sz w:val="24"/>
                <w:szCs w:val="24"/>
              </w:rPr>
              <w:t>: Я предлагаю вам составить родословную славянских богов.</w:t>
            </w:r>
          </w:p>
          <w:p w14:paraId="277ADAF2" w14:textId="77777777" w:rsidR="002E354B" w:rsidRPr="003F3170" w:rsidRDefault="002E354B" w:rsidP="002E3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3170">
              <w:rPr>
                <w:rFonts w:ascii="Times New Roman" w:hAnsi="Times New Roman" w:cs="Times New Roman"/>
                <w:sz w:val="24"/>
                <w:szCs w:val="24"/>
              </w:rPr>
              <w:t>У доски родословную богов составляют 2 ученика, остальные дети помогают с места.</w:t>
            </w:r>
          </w:p>
          <w:p w14:paraId="2F2E4F75" w14:textId="77777777" w:rsidR="002E354B" w:rsidRPr="003F3170" w:rsidRDefault="002E354B" w:rsidP="002E3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3170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r w:rsidRPr="003F3170">
              <w:rPr>
                <w:rFonts w:ascii="Times New Roman" w:hAnsi="Times New Roman" w:cs="Times New Roman"/>
                <w:sz w:val="24"/>
                <w:szCs w:val="24"/>
              </w:rPr>
              <w:t>: А теперь самостоятельно попробуйте составить свою родослов</w:t>
            </w:r>
            <w:r w:rsidR="00DE4020" w:rsidRPr="003F3170">
              <w:rPr>
                <w:rFonts w:ascii="Times New Roman" w:hAnsi="Times New Roman" w:cs="Times New Roman"/>
                <w:sz w:val="24"/>
                <w:szCs w:val="24"/>
              </w:rPr>
              <w:t xml:space="preserve">ную. Для удобства вашей работы </w:t>
            </w:r>
            <w:r w:rsidRPr="003F3170">
              <w:rPr>
                <w:rFonts w:ascii="Times New Roman" w:hAnsi="Times New Roman" w:cs="Times New Roman"/>
                <w:sz w:val="24"/>
                <w:szCs w:val="24"/>
              </w:rPr>
              <w:t xml:space="preserve">обратите внимание на технологическую карту. </w:t>
            </w:r>
          </w:p>
          <w:p w14:paraId="1EAB084F" w14:textId="77777777" w:rsidR="002E354B" w:rsidRPr="003F3170" w:rsidRDefault="002E354B" w:rsidP="002E3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6A7925" w14:textId="77777777" w:rsidR="002E354B" w:rsidRPr="003F3170" w:rsidRDefault="002E354B" w:rsidP="002E35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317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3F31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F3170" w:rsidRPr="003F317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</w:t>
            </w:r>
            <w:r w:rsidRPr="003F3170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3F3170" w:rsidRPr="003F3170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3F3170">
              <w:rPr>
                <w:rFonts w:ascii="Times New Roman" w:hAnsi="Times New Roman" w:cs="Times New Roman"/>
                <w:b/>
                <w:sz w:val="24"/>
                <w:szCs w:val="24"/>
              </w:rPr>
              <w:t>оказ технологической карты.</w:t>
            </w:r>
          </w:p>
          <w:p w14:paraId="69B64DFD" w14:textId="77777777" w:rsidR="003638A8" w:rsidRPr="003F3170" w:rsidRDefault="002E354B" w:rsidP="007D2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317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У</w:t>
            </w:r>
            <w:r w:rsidRPr="003F3170">
              <w:rPr>
                <w:rFonts w:ascii="Times New Roman" w:hAnsi="Times New Roman" w:cs="Times New Roman"/>
                <w:sz w:val="24"/>
                <w:szCs w:val="24"/>
              </w:rPr>
              <w:t>: Прежде чем приступить к работе продумайте её план.</w:t>
            </w:r>
          </w:p>
          <w:p w14:paraId="11DAE30A" w14:textId="77777777" w:rsidR="00FF1421" w:rsidRPr="003F3170" w:rsidRDefault="00FF1421" w:rsidP="00FF1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3170">
              <w:rPr>
                <w:rFonts w:ascii="Times New Roman" w:hAnsi="Times New Roman" w:cs="Times New Roman"/>
                <w:b/>
                <w:sz w:val="24"/>
                <w:szCs w:val="24"/>
              </w:rPr>
              <w:t>У:</w:t>
            </w:r>
            <w:r w:rsidRPr="003F3170">
              <w:rPr>
                <w:rFonts w:ascii="Times New Roman" w:hAnsi="Times New Roman" w:cs="Times New Roman"/>
                <w:sz w:val="24"/>
                <w:szCs w:val="24"/>
              </w:rPr>
              <w:t xml:space="preserve"> Каким же образом вы будете составлять своё родословное дерево?</w:t>
            </w:r>
          </w:p>
          <w:p w14:paraId="1544C157" w14:textId="77777777" w:rsidR="00FF1421" w:rsidRPr="003F3170" w:rsidRDefault="00FF1421" w:rsidP="00FF1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3170">
              <w:rPr>
                <w:rFonts w:ascii="Times New Roman" w:hAnsi="Times New Roman" w:cs="Times New Roman"/>
                <w:sz w:val="24"/>
                <w:szCs w:val="24"/>
              </w:rPr>
              <w:t>Дети делают вывод, что чем моложе родственник, тем тоньше веточка.</w:t>
            </w:r>
          </w:p>
          <w:p w14:paraId="09B9DDC2" w14:textId="77777777" w:rsidR="00FF1421" w:rsidRPr="003F3170" w:rsidRDefault="00FF1421" w:rsidP="00FF1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3170">
              <w:rPr>
                <w:rFonts w:ascii="Times New Roman" w:hAnsi="Times New Roman" w:cs="Times New Roman"/>
                <w:b/>
                <w:sz w:val="24"/>
                <w:szCs w:val="24"/>
              </w:rPr>
              <w:t>У:</w:t>
            </w:r>
            <w:r w:rsidRPr="003F3170">
              <w:rPr>
                <w:rFonts w:ascii="Times New Roman" w:hAnsi="Times New Roman" w:cs="Times New Roman"/>
                <w:sz w:val="24"/>
                <w:szCs w:val="24"/>
              </w:rPr>
              <w:t xml:space="preserve"> Вопросы по ходу работы есть? Приступили к работе.</w:t>
            </w:r>
          </w:p>
          <w:p w14:paraId="3A7D02F7" w14:textId="77777777" w:rsidR="00FF1421" w:rsidRPr="003F3170" w:rsidRDefault="003F3170" w:rsidP="00FF14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317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VII</w:t>
            </w:r>
            <w:r w:rsidRPr="003F31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F1421" w:rsidRPr="003F3170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детей.</w:t>
            </w:r>
          </w:p>
          <w:p w14:paraId="68E78D01" w14:textId="77777777" w:rsidR="00FF1421" w:rsidRPr="003F3170" w:rsidRDefault="003F3170" w:rsidP="00FF14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317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VIII</w:t>
            </w:r>
            <w:r w:rsidRPr="003F31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F1421" w:rsidRPr="003F31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Выставка работ. </w:t>
            </w:r>
          </w:p>
          <w:p w14:paraId="16193FF3" w14:textId="77777777" w:rsidR="00FF1421" w:rsidRPr="003F3170" w:rsidRDefault="00FF1421" w:rsidP="00FF1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3170">
              <w:rPr>
                <w:rFonts w:ascii="Times New Roman" w:hAnsi="Times New Roman" w:cs="Times New Roman"/>
                <w:b/>
                <w:sz w:val="24"/>
                <w:szCs w:val="24"/>
              </w:rPr>
              <w:t>У:</w:t>
            </w:r>
            <w:r w:rsidRPr="003F3170">
              <w:rPr>
                <w:rFonts w:ascii="Times New Roman" w:hAnsi="Times New Roman" w:cs="Times New Roman"/>
                <w:sz w:val="24"/>
                <w:szCs w:val="24"/>
              </w:rPr>
              <w:t xml:space="preserve"> Посмотрите на свои работы, сравните их с другими, сделайте выводы, примите во внимание недочёты.</w:t>
            </w:r>
          </w:p>
          <w:p w14:paraId="61B705EC" w14:textId="77777777" w:rsidR="00FF1421" w:rsidRPr="003F3170" w:rsidRDefault="00FF1421" w:rsidP="00FF1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6B14DD" w14:textId="77777777" w:rsidR="00FF1421" w:rsidRPr="003F3170" w:rsidRDefault="00FF1421" w:rsidP="00FF14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3170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  <w:r w:rsidR="003F3170" w:rsidRPr="003F317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  <w:r w:rsidRPr="003F31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Домашнее задание.</w:t>
            </w:r>
          </w:p>
          <w:p w14:paraId="380C2BDE" w14:textId="77777777" w:rsidR="00FF1421" w:rsidRPr="003F3170" w:rsidRDefault="00FF1421" w:rsidP="00FF1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3170">
              <w:rPr>
                <w:rFonts w:ascii="Times New Roman" w:hAnsi="Times New Roman" w:cs="Times New Roman"/>
                <w:sz w:val="24"/>
                <w:szCs w:val="24"/>
              </w:rPr>
              <w:t xml:space="preserve">Урок подходит к концу.  Поинтересуйтесь дома у родителей, есть ли ещё </w:t>
            </w:r>
            <w:proofErr w:type="gramStart"/>
            <w:r w:rsidRPr="003F3170">
              <w:rPr>
                <w:rFonts w:ascii="Times New Roman" w:hAnsi="Times New Roman" w:cs="Times New Roman"/>
                <w:sz w:val="24"/>
                <w:szCs w:val="24"/>
              </w:rPr>
              <w:t>родственники</w:t>
            </w:r>
            <w:proofErr w:type="gramEnd"/>
            <w:r w:rsidRPr="003F3170">
              <w:rPr>
                <w:rFonts w:ascii="Times New Roman" w:hAnsi="Times New Roman" w:cs="Times New Roman"/>
                <w:sz w:val="24"/>
                <w:szCs w:val="24"/>
              </w:rPr>
              <w:t xml:space="preserve"> о которых вы не знаете. Может быть ваше дерево вырастит. </w:t>
            </w:r>
          </w:p>
          <w:p w14:paraId="45FBA55C" w14:textId="77777777" w:rsidR="00FF1421" w:rsidRPr="003F3170" w:rsidRDefault="00FF1421" w:rsidP="00FF1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039FB9" w14:textId="77777777" w:rsidR="00FF1421" w:rsidRPr="003F3170" w:rsidRDefault="003F3170" w:rsidP="00FF14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317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  <w:r w:rsidR="00FF1421" w:rsidRPr="003F31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Итог урока.</w:t>
            </w:r>
          </w:p>
          <w:p w14:paraId="40136C3A" w14:textId="77777777" w:rsidR="00FF1421" w:rsidRPr="003F3170" w:rsidRDefault="00FF1421" w:rsidP="00FF1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3170">
              <w:rPr>
                <w:rFonts w:ascii="Times New Roman" w:hAnsi="Times New Roman" w:cs="Times New Roman"/>
                <w:b/>
                <w:sz w:val="24"/>
                <w:szCs w:val="24"/>
              </w:rPr>
              <w:t>У:</w:t>
            </w:r>
            <w:r w:rsidRPr="003F3170">
              <w:rPr>
                <w:rFonts w:ascii="Times New Roman" w:hAnsi="Times New Roman" w:cs="Times New Roman"/>
                <w:sz w:val="24"/>
                <w:szCs w:val="24"/>
              </w:rPr>
              <w:t xml:space="preserve"> Давайте закончим предложениями:</w:t>
            </w:r>
          </w:p>
          <w:p w14:paraId="442BB5C0" w14:textId="77777777" w:rsidR="00FF1421" w:rsidRPr="003F3170" w:rsidRDefault="00FF1421" w:rsidP="00FF1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3170">
              <w:rPr>
                <w:rFonts w:ascii="Times New Roman" w:hAnsi="Times New Roman" w:cs="Times New Roman"/>
                <w:sz w:val="24"/>
                <w:szCs w:val="24"/>
              </w:rPr>
              <w:t>Я доволен собой, потому что…</w:t>
            </w:r>
          </w:p>
          <w:p w14:paraId="5BE867EE" w14:textId="77777777" w:rsidR="003638A8" w:rsidRPr="003F3170" w:rsidRDefault="00FF1421" w:rsidP="00FF1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3170">
              <w:rPr>
                <w:rFonts w:ascii="Times New Roman" w:hAnsi="Times New Roman" w:cs="Times New Roman"/>
                <w:sz w:val="24"/>
                <w:szCs w:val="24"/>
              </w:rPr>
              <w:t>Я не доволен собой, потому что…</w:t>
            </w:r>
          </w:p>
          <w:p w14:paraId="7DE805DA" w14:textId="77777777" w:rsidR="003638A8" w:rsidRPr="003F3170" w:rsidRDefault="003638A8" w:rsidP="007D2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3567B8" w14:textId="77777777" w:rsidR="003638A8" w:rsidRPr="003F3170" w:rsidRDefault="003638A8" w:rsidP="007D2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D8CA7F" w14:textId="77777777" w:rsidR="003638A8" w:rsidRPr="003F3170" w:rsidRDefault="003638A8" w:rsidP="007D2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DD3D02" w14:textId="77777777" w:rsidR="003638A8" w:rsidRPr="003F3170" w:rsidRDefault="003638A8" w:rsidP="007D2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7A4B85" w14:textId="77777777" w:rsidR="003638A8" w:rsidRPr="003F3170" w:rsidRDefault="003638A8" w:rsidP="007D2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B00656" w14:textId="77777777" w:rsidR="003638A8" w:rsidRPr="003F3170" w:rsidRDefault="003638A8" w:rsidP="007D2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EFBCA0" w14:textId="77777777" w:rsidR="003638A8" w:rsidRPr="003F3170" w:rsidRDefault="003638A8" w:rsidP="007D2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24267C" w14:textId="77777777" w:rsidR="003638A8" w:rsidRPr="003F3170" w:rsidRDefault="003638A8" w:rsidP="007D2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E52D26" w14:textId="77777777" w:rsidR="003638A8" w:rsidRPr="003F3170" w:rsidRDefault="003638A8" w:rsidP="007D2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01FD4C" w14:textId="77777777" w:rsidR="003638A8" w:rsidRPr="003F3170" w:rsidRDefault="003638A8" w:rsidP="007D2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5F1510" w14:textId="77777777" w:rsidR="003638A8" w:rsidRPr="003F3170" w:rsidRDefault="003638A8" w:rsidP="007D2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B7F974" w14:textId="77777777" w:rsidR="003638A8" w:rsidRPr="003F3170" w:rsidRDefault="003638A8" w:rsidP="007D2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E9ADAE" w14:textId="77777777" w:rsidR="003638A8" w:rsidRPr="003F3170" w:rsidRDefault="003638A8" w:rsidP="007D2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B8E48C" w14:textId="77777777" w:rsidR="003638A8" w:rsidRPr="003F3170" w:rsidRDefault="003638A8" w:rsidP="007D2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249DC3" w14:textId="77777777" w:rsidR="003638A8" w:rsidRPr="003F3170" w:rsidRDefault="003638A8" w:rsidP="007D2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C4FF94" w14:textId="77777777" w:rsidR="003638A8" w:rsidRPr="003F3170" w:rsidRDefault="003638A8" w:rsidP="007D2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8DC461" w14:textId="77777777" w:rsidR="003638A8" w:rsidRPr="003F3170" w:rsidRDefault="003638A8" w:rsidP="007D2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B3A17E" w14:textId="77777777" w:rsidR="003638A8" w:rsidRPr="003F3170" w:rsidRDefault="003638A8" w:rsidP="007D2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473A1D" w14:textId="77777777" w:rsidR="003638A8" w:rsidRPr="003F3170" w:rsidRDefault="003638A8" w:rsidP="007D2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8D2E1F" w14:textId="77777777" w:rsidR="003638A8" w:rsidRPr="003F3170" w:rsidRDefault="003638A8" w:rsidP="007D2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2F2EF6" w14:textId="77777777" w:rsidR="003638A8" w:rsidRPr="003F3170" w:rsidRDefault="003638A8" w:rsidP="007D2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2942B8" w14:textId="77777777" w:rsidR="003638A8" w:rsidRPr="003F3170" w:rsidRDefault="003638A8" w:rsidP="007D2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F18541" w14:textId="77777777" w:rsidR="003638A8" w:rsidRPr="003F3170" w:rsidRDefault="003638A8" w:rsidP="007D2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91E47B" w14:textId="77777777" w:rsidR="003638A8" w:rsidRPr="003F3170" w:rsidRDefault="003638A8" w:rsidP="005E37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2BF722AB" w14:textId="77777777" w:rsidR="003638A8" w:rsidRPr="003F3170" w:rsidRDefault="003638A8" w:rsidP="007D2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31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 начинается с урока.</w:t>
            </w:r>
          </w:p>
          <w:p w14:paraId="42F9C7BF" w14:textId="77777777" w:rsidR="003638A8" w:rsidRPr="003F3170" w:rsidRDefault="003638A8" w:rsidP="007D2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3170">
              <w:rPr>
                <w:rFonts w:ascii="Times New Roman" w:hAnsi="Times New Roman" w:cs="Times New Roman"/>
                <w:sz w:val="24"/>
                <w:szCs w:val="24"/>
              </w:rPr>
              <w:t>На данный вопрос допускается несколько вариантов правильного ответа (вариативность). Аналогичная ситуация возникает и со следующим вопросом.  (А вдруг предложенное учеником задание окажется интереснее запланированного?)</w:t>
            </w:r>
          </w:p>
          <w:p w14:paraId="0370CB20" w14:textId="77777777" w:rsidR="003638A8" w:rsidRPr="003F3170" w:rsidRDefault="003638A8" w:rsidP="007D2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2D2AD9" w14:textId="77777777" w:rsidR="003638A8" w:rsidRPr="003F3170" w:rsidRDefault="003638A8" w:rsidP="007D2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D17E5A" w14:textId="77777777" w:rsidR="003638A8" w:rsidRPr="003F3170" w:rsidRDefault="003638A8" w:rsidP="007D2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E93364" w14:textId="77777777" w:rsidR="003638A8" w:rsidRPr="003F3170" w:rsidRDefault="003638A8" w:rsidP="007D2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3170">
              <w:rPr>
                <w:rFonts w:ascii="Times New Roman" w:hAnsi="Times New Roman" w:cs="Times New Roman"/>
                <w:sz w:val="24"/>
                <w:szCs w:val="24"/>
              </w:rPr>
              <w:t>Работа в паре, как и в группе заставляет учащихся сл</w:t>
            </w:r>
            <w:r w:rsidR="005E37D4" w:rsidRPr="003F3170">
              <w:rPr>
                <w:rFonts w:ascii="Times New Roman" w:hAnsi="Times New Roman" w:cs="Times New Roman"/>
                <w:sz w:val="24"/>
                <w:szCs w:val="24"/>
              </w:rPr>
              <w:t>ышать друг друга, дискутировать</w:t>
            </w:r>
            <w:r w:rsidRPr="003F3170">
              <w:rPr>
                <w:rFonts w:ascii="Times New Roman" w:hAnsi="Times New Roman" w:cs="Times New Roman"/>
                <w:sz w:val="24"/>
                <w:szCs w:val="24"/>
              </w:rPr>
              <w:t xml:space="preserve">, если возникают разногласия, убеждать собеседника в своей правоте, приводить доводы, находить аргументы (развиваются и совершенствуются такие универсальные учебные действия </w:t>
            </w:r>
            <w:proofErr w:type="gramStart"/>
            <w:r w:rsidRPr="003F3170">
              <w:rPr>
                <w:rFonts w:ascii="Times New Roman" w:hAnsi="Times New Roman" w:cs="Times New Roman"/>
                <w:sz w:val="24"/>
                <w:szCs w:val="24"/>
              </w:rPr>
              <w:t xml:space="preserve">как </w:t>
            </w:r>
            <w:r w:rsidRPr="003F3170">
              <w:rPr>
                <w:rStyle w:val="a5"/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F3170">
              <w:rPr>
                <w:rStyle w:val="Zag11"/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  <w:t>личностные</w:t>
            </w:r>
            <w:proofErr w:type="gramEnd"/>
            <w:r w:rsidRPr="003F3170">
              <w:rPr>
                <w:rStyle w:val="Zag11"/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  <w:t>, коммуникативные, познавательные и регулятивные)</w:t>
            </w:r>
            <w:r w:rsidRPr="003F3170">
              <w:rPr>
                <w:rFonts w:ascii="Times New Roman" w:hAnsi="Times New Roman" w:cs="Times New Roman"/>
                <w:sz w:val="24"/>
                <w:szCs w:val="24"/>
              </w:rPr>
              <w:t>, вспоминать и применять на практике ранее изученный материал.</w:t>
            </w:r>
          </w:p>
          <w:p w14:paraId="44653DFF" w14:textId="77777777" w:rsidR="003638A8" w:rsidRPr="003F3170" w:rsidRDefault="003638A8" w:rsidP="007D2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084217" w14:textId="77777777" w:rsidR="003638A8" w:rsidRPr="003F3170" w:rsidRDefault="003638A8" w:rsidP="007D2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DC6020" w14:textId="77777777" w:rsidR="003638A8" w:rsidRPr="003F3170" w:rsidRDefault="003638A8" w:rsidP="007D2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60512A" w14:textId="77777777" w:rsidR="003638A8" w:rsidRPr="003F3170" w:rsidRDefault="003638A8" w:rsidP="007D2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16922C" w14:textId="77777777" w:rsidR="003638A8" w:rsidRPr="003F3170" w:rsidRDefault="003638A8" w:rsidP="007D2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F27AA0" w14:textId="77777777" w:rsidR="003638A8" w:rsidRPr="003F3170" w:rsidRDefault="003638A8" w:rsidP="007D2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572164" w14:textId="77777777" w:rsidR="003638A8" w:rsidRPr="003F3170" w:rsidRDefault="003638A8" w:rsidP="007D2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A8EE4B" w14:textId="77777777" w:rsidR="003638A8" w:rsidRPr="003F3170" w:rsidRDefault="003638A8" w:rsidP="007D2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CA7B7A" w14:textId="77777777" w:rsidR="003638A8" w:rsidRPr="003F3170" w:rsidRDefault="003638A8" w:rsidP="007D2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EFD50E" w14:textId="77777777" w:rsidR="003638A8" w:rsidRPr="003F3170" w:rsidRDefault="003638A8" w:rsidP="007D2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CD5CD7" w14:textId="77777777" w:rsidR="003638A8" w:rsidRPr="003F3170" w:rsidRDefault="003638A8" w:rsidP="007D2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6F8D88" w14:textId="77777777" w:rsidR="003638A8" w:rsidRPr="003F3170" w:rsidRDefault="003638A8" w:rsidP="007D2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9563B0" w14:textId="77777777" w:rsidR="003638A8" w:rsidRPr="003F3170" w:rsidRDefault="003638A8" w:rsidP="007D2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1E2324" w14:textId="77777777" w:rsidR="003638A8" w:rsidRPr="003F3170" w:rsidRDefault="003638A8" w:rsidP="007D2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36EB81" w14:textId="77777777" w:rsidR="003638A8" w:rsidRPr="003F3170" w:rsidRDefault="003638A8" w:rsidP="007D2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F57C06" w14:textId="77777777" w:rsidR="003638A8" w:rsidRPr="003F3170" w:rsidRDefault="003638A8" w:rsidP="007D2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A3A295" w14:textId="77777777" w:rsidR="003638A8" w:rsidRPr="003F3170" w:rsidRDefault="003638A8" w:rsidP="007D2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A11501" w14:textId="77777777" w:rsidR="003638A8" w:rsidRPr="003F3170" w:rsidRDefault="003638A8" w:rsidP="007D2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AFB044" w14:textId="77777777" w:rsidR="003638A8" w:rsidRPr="003F3170" w:rsidRDefault="003638A8" w:rsidP="007D2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09DF91" w14:textId="77777777" w:rsidR="003638A8" w:rsidRPr="003F3170" w:rsidRDefault="003638A8" w:rsidP="007D2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3170">
              <w:rPr>
                <w:rFonts w:ascii="Times New Roman" w:hAnsi="Times New Roman" w:cs="Times New Roman"/>
                <w:sz w:val="24"/>
                <w:szCs w:val="24"/>
              </w:rPr>
              <w:t>Здесь детям даётся возможность проявить информационную компетенцию: кто-то читал самостоятельно, кто-то узнал от одноклассников, кому-то было поручено сделать сообщение.</w:t>
            </w:r>
          </w:p>
          <w:p w14:paraId="76D2A6B9" w14:textId="77777777" w:rsidR="003638A8" w:rsidRPr="003F3170" w:rsidRDefault="003638A8" w:rsidP="007D2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52FA60" w14:textId="77777777" w:rsidR="003638A8" w:rsidRPr="003F3170" w:rsidRDefault="003638A8" w:rsidP="007D2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5BEF65" w14:textId="77777777" w:rsidR="003638A8" w:rsidRPr="003F3170" w:rsidRDefault="003638A8" w:rsidP="007D2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FBCA36" w14:textId="77777777" w:rsidR="003638A8" w:rsidRPr="003F3170" w:rsidRDefault="003638A8" w:rsidP="007D2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894F43" w14:textId="77777777" w:rsidR="003638A8" w:rsidRPr="003F3170" w:rsidRDefault="003638A8" w:rsidP="007D2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B2886A" w14:textId="77777777" w:rsidR="003638A8" w:rsidRPr="003F3170" w:rsidRDefault="003638A8" w:rsidP="007D2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284ADC" w14:textId="77777777" w:rsidR="003638A8" w:rsidRPr="003F3170" w:rsidRDefault="003638A8" w:rsidP="007D2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CCB99B" w14:textId="77777777" w:rsidR="003638A8" w:rsidRPr="003F3170" w:rsidRDefault="003638A8" w:rsidP="007D2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3170">
              <w:rPr>
                <w:rFonts w:ascii="Times New Roman" w:hAnsi="Times New Roman" w:cs="Times New Roman"/>
                <w:sz w:val="24"/>
                <w:szCs w:val="24"/>
              </w:rPr>
              <w:t xml:space="preserve">На данном этапе происходит повторение знаний по русскому </w:t>
            </w:r>
            <w:proofErr w:type="gramStart"/>
            <w:r w:rsidRPr="003F3170">
              <w:rPr>
                <w:rFonts w:ascii="Times New Roman" w:hAnsi="Times New Roman" w:cs="Times New Roman"/>
                <w:sz w:val="24"/>
                <w:szCs w:val="24"/>
              </w:rPr>
              <w:t>языку  по</w:t>
            </w:r>
            <w:proofErr w:type="gramEnd"/>
            <w:r w:rsidRPr="003F3170">
              <w:rPr>
                <w:rFonts w:ascii="Times New Roman" w:hAnsi="Times New Roman" w:cs="Times New Roman"/>
                <w:sz w:val="24"/>
                <w:szCs w:val="24"/>
              </w:rPr>
              <w:t xml:space="preserve"> темам: «Корень. Однокоренные слова.  Безударные гласные». Повторение происходит на интересном для детей материале, реализуется косвенный путь обучения </w:t>
            </w:r>
            <w:proofErr w:type="gramStart"/>
            <w:r w:rsidRPr="003F3170">
              <w:rPr>
                <w:rFonts w:ascii="Times New Roman" w:hAnsi="Times New Roman" w:cs="Times New Roman"/>
                <w:sz w:val="24"/>
                <w:szCs w:val="24"/>
              </w:rPr>
              <w:t>( на</w:t>
            </w:r>
            <w:proofErr w:type="gramEnd"/>
            <w:r w:rsidRPr="003F3170">
              <w:rPr>
                <w:rFonts w:ascii="Times New Roman" w:hAnsi="Times New Roman" w:cs="Times New Roman"/>
                <w:sz w:val="24"/>
                <w:szCs w:val="24"/>
              </w:rPr>
              <w:t xml:space="preserve"> первый план выступает содержание, смысл).</w:t>
            </w:r>
          </w:p>
          <w:p w14:paraId="4DF9476C" w14:textId="77777777" w:rsidR="00DE4020" w:rsidRPr="003F3170" w:rsidRDefault="00DE4020" w:rsidP="007D2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35EB73" w14:textId="77777777" w:rsidR="00DE4020" w:rsidRPr="003F3170" w:rsidRDefault="00DE4020" w:rsidP="007D2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96863B" w14:textId="77777777" w:rsidR="00DE4020" w:rsidRPr="003F3170" w:rsidRDefault="00DE4020" w:rsidP="007D2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A824D4" w14:textId="77777777" w:rsidR="00DE4020" w:rsidRPr="003F3170" w:rsidRDefault="00DE4020" w:rsidP="007D2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99B6FA" w14:textId="77777777" w:rsidR="00DE4020" w:rsidRPr="003F3170" w:rsidRDefault="00DE4020" w:rsidP="007D2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0D7D1F" w14:textId="77777777" w:rsidR="00DE4020" w:rsidRPr="003F3170" w:rsidRDefault="00DE4020" w:rsidP="007D2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85E21C" w14:textId="77777777" w:rsidR="00DE4020" w:rsidRPr="003F3170" w:rsidRDefault="00DE4020" w:rsidP="007D2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400976" w14:textId="77777777" w:rsidR="00DE4020" w:rsidRPr="003F3170" w:rsidRDefault="00DE4020" w:rsidP="007D2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B7E409" w14:textId="77777777" w:rsidR="00DE4020" w:rsidRPr="003F3170" w:rsidRDefault="00DE4020" w:rsidP="007D2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B403E2" w14:textId="77777777" w:rsidR="00DE4020" w:rsidRPr="003F3170" w:rsidRDefault="00DE4020" w:rsidP="002E3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05F467" w14:textId="77777777" w:rsidR="00DE4020" w:rsidRPr="003F3170" w:rsidRDefault="00DE4020" w:rsidP="002E3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7E04A3" w14:textId="77777777" w:rsidR="00DE4020" w:rsidRPr="003F3170" w:rsidRDefault="00DE4020" w:rsidP="002E3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84A660" w14:textId="77777777" w:rsidR="00DE4020" w:rsidRPr="003F3170" w:rsidRDefault="00DE4020" w:rsidP="002E3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EF7D73" w14:textId="77777777" w:rsidR="00DE4020" w:rsidRPr="003F3170" w:rsidRDefault="00DE4020" w:rsidP="002E3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AC970C" w14:textId="77777777" w:rsidR="00DE4020" w:rsidRPr="003F3170" w:rsidRDefault="00DE4020" w:rsidP="002E3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2B5AE9" w14:textId="77777777" w:rsidR="002E354B" w:rsidRPr="003F3170" w:rsidRDefault="002E354B" w:rsidP="002E3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31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Развивается умение слушать, вникать в смысл услышанного, анализировать воспринятую информацию. </w:t>
            </w:r>
          </w:p>
          <w:p w14:paraId="7B4B7549" w14:textId="77777777" w:rsidR="002E354B" w:rsidRPr="003F3170" w:rsidRDefault="002E354B" w:rsidP="002E3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DF5DCB" w14:textId="77777777" w:rsidR="003638A8" w:rsidRPr="003F3170" w:rsidRDefault="002E354B" w:rsidP="002E3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3170">
              <w:rPr>
                <w:rFonts w:ascii="Times New Roman" w:hAnsi="Times New Roman" w:cs="Times New Roman"/>
                <w:sz w:val="24"/>
                <w:szCs w:val="24"/>
              </w:rPr>
              <w:t xml:space="preserve">Дети должны не только узнать изображённых богов, но и обосновать свой ответ. В случае разногласий отстоять свою точку зрения, это развивает внутренний план действий, ответственность за свой выбор, умение </w:t>
            </w:r>
            <w:proofErr w:type="gramStart"/>
            <w:r w:rsidRPr="003F3170">
              <w:rPr>
                <w:rFonts w:ascii="Times New Roman" w:hAnsi="Times New Roman" w:cs="Times New Roman"/>
                <w:sz w:val="24"/>
                <w:szCs w:val="24"/>
              </w:rPr>
              <w:t>общаться,  взаимопомощь</w:t>
            </w:r>
            <w:proofErr w:type="gramEnd"/>
            <w:r w:rsidRPr="003F317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4C1DFA5B" w14:textId="77777777" w:rsidR="003638A8" w:rsidRPr="003F3170" w:rsidRDefault="003638A8" w:rsidP="007D2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1A4515" w14:textId="77777777" w:rsidR="003638A8" w:rsidRPr="003F3170" w:rsidRDefault="003638A8" w:rsidP="007D2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D9102B" w14:textId="77777777" w:rsidR="002E354B" w:rsidRPr="003F3170" w:rsidRDefault="002E354B" w:rsidP="007D2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3170">
              <w:rPr>
                <w:rFonts w:ascii="Times New Roman" w:hAnsi="Times New Roman" w:cs="Times New Roman"/>
                <w:sz w:val="24"/>
                <w:szCs w:val="24"/>
              </w:rPr>
              <w:t>На данном этапе, как и до этого момента, повторяется тема по русскому языку: «Корень. Однокоренные слова».</w:t>
            </w:r>
          </w:p>
          <w:p w14:paraId="614E1DC8" w14:textId="77777777" w:rsidR="002E354B" w:rsidRPr="003F3170" w:rsidRDefault="002E354B" w:rsidP="007D2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3170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работа, во время которой можно уви</w:t>
            </w:r>
            <w:r w:rsidR="001164EB" w:rsidRPr="003F3170">
              <w:rPr>
                <w:rFonts w:ascii="Times New Roman" w:hAnsi="Times New Roman" w:cs="Times New Roman"/>
                <w:sz w:val="24"/>
                <w:szCs w:val="24"/>
              </w:rPr>
              <w:t xml:space="preserve">деть, </w:t>
            </w:r>
            <w:r w:rsidRPr="003F3170">
              <w:rPr>
                <w:rFonts w:ascii="Times New Roman" w:hAnsi="Times New Roman" w:cs="Times New Roman"/>
                <w:sz w:val="24"/>
                <w:szCs w:val="24"/>
              </w:rPr>
              <w:t xml:space="preserve">как учащиеся понимают смысл читаемого, темп </w:t>
            </w:r>
            <w:proofErr w:type="spellStart"/>
            <w:proofErr w:type="gramStart"/>
            <w:r w:rsidRPr="003F3170">
              <w:rPr>
                <w:rFonts w:ascii="Times New Roman" w:hAnsi="Times New Roman" w:cs="Times New Roman"/>
                <w:sz w:val="24"/>
                <w:szCs w:val="24"/>
              </w:rPr>
              <w:t>инди</w:t>
            </w:r>
            <w:r w:rsidR="001164EB" w:rsidRPr="003F3170">
              <w:rPr>
                <w:rFonts w:ascii="Times New Roman" w:hAnsi="Times New Roman" w:cs="Times New Roman"/>
                <w:sz w:val="24"/>
                <w:szCs w:val="24"/>
              </w:rPr>
              <w:t>видуаль</w:t>
            </w:r>
            <w:proofErr w:type="spellEnd"/>
            <w:r w:rsidR="001164EB" w:rsidRPr="003F317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="001164EB" w:rsidRPr="003F3170">
              <w:rPr>
                <w:rFonts w:ascii="Times New Roman" w:hAnsi="Times New Roman" w:cs="Times New Roman"/>
                <w:sz w:val="24"/>
                <w:szCs w:val="24"/>
              </w:rPr>
              <w:t>ного</w:t>
            </w:r>
            <w:proofErr w:type="spellEnd"/>
            <w:proofErr w:type="gramEnd"/>
            <w:r w:rsidR="001164EB" w:rsidRPr="003F3170">
              <w:rPr>
                <w:rFonts w:ascii="Times New Roman" w:hAnsi="Times New Roman" w:cs="Times New Roman"/>
                <w:sz w:val="24"/>
                <w:szCs w:val="24"/>
              </w:rPr>
              <w:t xml:space="preserve"> чтения.</w:t>
            </w:r>
            <w:r w:rsidRPr="003F3170">
              <w:rPr>
                <w:rFonts w:ascii="Times New Roman" w:hAnsi="Times New Roman" w:cs="Times New Roman"/>
                <w:sz w:val="24"/>
                <w:szCs w:val="24"/>
              </w:rPr>
              <w:t xml:space="preserve"> Формируются следующие универсальные учебные действия: </w:t>
            </w:r>
            <w:proofErr w:type="spellStart"/>
            <w:r w:rsidRPr="003F3170">
              <w:rPr>
                <w:rFonts w:ascii="Times New Roman" w:hAnsi="Times New Roman" w:cs="Times New Roman"/>
                <w:sz w:val="24"/>
                <w:szCs w:val="24"/>
              </w:rPr>
              <w:t>эстети</w:t>
            </w:r>
            <w:r w:rsidR="001164EB" w:rsidRPr="003F3170">
              <w:rPr>
                <w:rFonts w:ascii="Times New Roman" w:hAnsi="Times New Roman" w:cs="Times New Roman"/>
                <w:sz w:val="24"/>
                <w:szCs w:val="24"/>
              </w:rPr>
              <w:t>чес</w:t>
            </w:r>
            <w:proofErr w:type="spellEnd"/>
            <w:r w:rsidR="001164EB" w:rsidRPr="003F317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F3170">
              <w:rPr>
                <w:rFonts w:ascii="Times New Roman" w:hAnsi="Times New Roman" w:cs="Times New Roman"/>
                <w:sz w:val="24"/>
                <w:szCs w:val="24"/>
              </w:rPr>
              <w:t>ких ценностей и на их основе эстетических критериев; уме</w:t>
            </w:r>
            <w:r w:rsidR="001164EB" w:rsidRPr="003F317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3F3170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proofErr w:type="spellEnd"/>
            <w:r w:rsidRPr="003F3170">
              <w:rPr>
                <w:rFonts w:ascii="Times New Roman" w:hAnsi="Times New Roman" w:cs="Times New Roman"/>
                <w:sz w:val="24"/>
                <w:szCs w:val="24"/>
              </w:rPr>
              <w:t xml:space="preserve"> произвольно и</w:t>
            </w:r>
            <w:r w:rsidR="001164EB" w:rsidRPr="003F31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164EB" w:rsidRPr="003F3170">
              <w:rPr>
                <w:rFonts w:ascii="Times New Roman" w:hAnsi="Times New Roman" w:cs="Times New Roman"/>
                <w:sz w:val="24"/>
                <w:szCs w:val="24"/>
              </w:rPr>
              <w:t>вырази</w:t>
            </w:r>
            <w:proofErr w:type="spellEnd"/>
            <w:r w:rsidR="001164EB" w:rsidRPr="003F317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F31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3170">
              <w:rPr>
                <w:rFonts w:ascii="Times New Roman" w:hAnsi="Times New Roman" w:cs="Times New Roman"/>
                <w:sz w:val="24"/>
                <w:szCs w:val="24"/>
              </w:rPr>
              <w:t>тельно</w:t>
            </w:r>
            <w:proofErr w:type="spellEnd"/>
            <w:r w:rsidRPr="003F3170">
              <w:rPr>
                <w:rFonts w:ascii="Times New Roman" w:hAnsi="Times New Roman" w:cs="Times New Roman"/>
                <w:sz w:val="24"/>
                <w:szCs w:val="24"/>
              </w:rPr>
              <w:t xml:space="preserve"> строить контекстную речь с учётом целей </w:t>
            </w:r>
            <w:proofErr w:type="spellStart"/>
            <w:r w:rsidRPr="003F3170">
              <w:rPr>
                <w:rFonts w:ascii="Times New Roman" w:hAnsi="Times New Roman" w:cs="Times New Roman"/>
                <w:sz w:val="24"/>
                <w:szCs w:val="24"/>
              </w:rPr>
              <w:t>коммуни</w:t>
            </w:r>
            <w:r w:rsidR="001164EB" w:rsidRPr="003F317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F3170">
              <w:rPr>
                <w:rFonts w:ascii="Times New Roman" w:hAnsi="Times New Roman" w:cs="Times New Roman"/>
                <w:sz w:val="24"/>
                <w:szCs w:val="24"/>
              </w:rPr>
              <w:t>кации</w:t>
            </w:r>
            <w:proofErr w:type="spellEnd"/>
            <w:r w:rsidRPr="003F3170">
              <w:rPr>
                <w:rFonts w:ascii="Times New Roman" w:hAnsi="Times New Roman" w:cs="Times New Roman"/>
                <w:sz w:val="24"/>
                <w:szCs w:val="24"/>
              </w:rPr>
              <w:t>, особенностей слушателя, в том числе используя аудиовизуальные средства; умения строить план с выделением существенной и дополнительной информации.</w:t>
            </w:r>
          </w:p>
          <w:p w14:paraId="0CD96B89" w14:textId="77777777" w:rsidR="00FF1421" w:rsidRPr="003F3170" w:rsidRDefault="00FF1421" w:rsidP="007D2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FF0D23" w14:textId="77777777" w:rsidR="00FF1421" w:rsidRPr="003F3170" w:rsidRDefault="00FF1421" w:rsidP="007D2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A7AB31" w14:textId="77777777" w:rsidR="00FF1421" w:rsidRPr="003F3170" w:rsidRDefault="00FF1421" w:rsidP="007D2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5F487A" w14:textId="77777777" w:rsidR="00FF1421" w:rsidRPr="003F3170" w:rsidRDefault="001164EB" w:rsidP="00FF1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3170">
              <w:rPr>
                <w:rFonts w:ascii="Times New Roman" w:hAnsi="Times New Roman" w:cs="Times New Roman"/>
                <w:sz w:val="24"/>
                <w:szCs w:val="24"/>
              </w:rPr>
              <w:t xml:space="preserve">На данном этапе урока учащиеся </w:t>
            </w:r>
            <w:r w:rsidR="00FF1421" w:rsidRPr="003F3170">
              <w:rPr>
                <w:rFonts w:ascii="Times New Roman" w:hAnsi="Times New Roman" w:cs="Times New Roman"/>
                <w:sz w:val="24"/>
                <w:szCs w:val="24"/>
              </w:rPr>
              <w:t xml:space="preserve">смогут реализовать собственный творческий потенциал, применяя </w:t>
            </w:r>
            <w:proofErr w:type="gramStart"/>
            <w:r w:rsidR="00FF1421" w:rsidRPr="003F31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получен</w:t>
            </w:r>
            <w:r w:rsidRPr="003F317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="00FF1421" w:rsidRPr="003F3170">
              <w:rPr>
                <w:rFonts w:ascii="Times New Roman" w:hAnsi="Times New Roman" w:cs="Times New Roman"/>
                <w:sz w:val="24"/>
                <w:szCs w:val="24"/>
              </w:rPr>
              <w:t>ные</w:t>
            </w:r>
            <w:proofErr w:type="spellEnd"/>
            <w:proofErr w:type="gramEnd"/>
            <w:r w:rsidR="00FF1421" w:rsidRPr="003F3170">
              <w:rPr>
                <w:rFonts w:ascii="Times New Roman" w:hAnsi="Times New Roman" w:cs="Times New Roman"/>
                <w:sz w:val="24"/>
                <w:szCs w:val="24"/>
              </w:rPr>
              <w:t xml:space="preserve"> знания и представления об изобразительном искусстве для выполнения учебных и художественно-практических задач, а также действовать самостоятельно при </w:t>
            </w:r>
            <w:proofErr w:type="spellStart"/>
            <w:r w:rsidR="00FF1421" w:rsidRPr="003F3170">
              <w:rPr>
                <w:rFonts w:ascii="Times New Roman" w:hAnsi="Times New Roman" w:cs="Times New Roman"/>
                <w:sz w:val="24"/>
                <w:szCs w:val="24"/>
              </w:rPr>
              <w:t>разреше</w:t>
            </w:r>
            <w:r w:rsidRPr="003F317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F1421" w:rsidRPr="003F3170">
              <w:rPr>
                <w:rFonts w:ascii="Times New Roman" w:hAnsi="Times New Roman" w:cs="Times New Roman"/>
                <w:sz w:val="24"/>
                <w:szCs w:val="24"/>
              </w:rPr>
              <w:t>нии</w:t>
            </w:r>
            <w:proofErr w:type="spellEnd"/>
            <w:r w:rsidR="00FF1421" w:rsidRPr="003F3170">
              <w:rPr>
                <w:rFonts w:ascii="Times New Roman" w:hAnsi="Times New Roman" w:cs="Times New Roman"/>
                <w:sz w:val="24"/>
                <w:szCs w:val="24"/>
              </w:rPr>
              <w:t xml:space="preserve"> проблемно-творческой ситуации.</w:t>
            </w:r>
          </w:p>
          <w:p w14:paraId="336C2359" w14:textId="77777777" w:rsidR="00FF1421" w:rsidRPr="003F3170" w:rsidRDefault="00FF1421" w:rsidP="00FF1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94DB8E" w14:textId="77777777" w:rsidR="00FF1421" w:rsidRPr="003F3170" w:rsidRDefault="00FF1421" w:rsidP="00FF1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3170">
              <w:rPr>
                <w:rFonts w:ascii="Times New Roman" w:hAnsi="Times New Roman" w:cs="Times New Roman"/>
                <w:sz w:val="24"/>
                <w:szCs w:val="24"/>
              </w:rPr>
              <w:t xml:space="preserve">Во время работы звучит </w:t>
            </w:r>
            <w:proofErr w:type="gramStart"/>
            <w:r w:rsidR="001164EB" w:rsidRPr="003F3170">
              <w:rPr>
                <w:rFonts w:ascii="Times New Roman" w:hAnsi="Times New Roman" w:cs="Times New Roman"/>
                <w:sz w:val="24"/>
                <w:szCs w:val="24"/>
              </w:rPr>
              <w:t xml:space="preserve">музы- </w:t>
            </w:r>
            <w:r w:rsidRPr="003F3170"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  <w:proofErr w:type="gramEnd"/>
            <w:r w:rsidRPr="003F3170">
              <w:rPr>
                <w:rFonts w:ascii="Times New Roman" w:hAnsi="Times New Roman" w:cs="Times New Roman"/>
                <w:sz w:val="24"/>
                <w:szCs w:val="24"/>
              </w:rPr>
              <w:t>, это помогает настроить детей на соответствующий лад и погрузиться в работу.</w:t>
            </w:r>
          </w:p>
          <w:p w14:paraId="27B7C8B4" w14:textId="77777777" w:rsidR="00FF1421" w:rsidRPr="003F3170" w:rsidRDefault="00FF1421" w:rsidP="00FF1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9B6D5E" w14:textId="77777777" w:rsidR="00FF1421" w:rsidRPr="003F3170" w:rsidRDefault="00FF1421" w:rsidP="00FF1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3170">
              <w:rPr>
                <w:rFonts w:ascii="Times New Roman" w:hAnsi="Times New Roman" w:cs="Times New Roman"/>
                <w:sz w:val="24"/>
                <w:szCs w:val="24"/>
              </w:rPr>
              <w:t>К работе привлекаются родители, реализуется системно –деятельный подход к организации образовательного процесса.</w:t>
            </w:r>
          </w:p>
          <w:p w14:paraId="75BF9007" w14:textId="77777777" w:rsidR="00FF1421" w:rsidRPr="003F3170" w:rsidRDefault="00FF1421" w:rsidP="00FF1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3170">
              <w:rPr>
                <w:rFonts w:ascii="Times New Roman" w:hAnsi="Times New Roman" w:cs="Times New Roman"/>
                <w:sz w:val="24"/>
                <w:szCs w:val="24"/>
              </w:rPr>
              <w:t>Развиваются способности ребёнка к самоанализу и рефлексии.</w:t>
            </w:r>
          </w:p>
        </w:tc>
      </w:tr>
      <w:tr w:rsidR="002D1960" w:rsidRPr="003F3170" w14:paraId="07C9F2F2" w14:textId="77777777" w:rsidTr="001164EB">
        <w:trPr>
          <w:trHeight w:val="10624"/>
        </w:trPr>
        <w:tc>
          <w:tcPr>
            <w:tcW w:w="7230" w:type="dxa"/>
          </w:tcPr>
          <w:p w14:paraId="54F7C63D" w14:textId="77777777" w:rsidR="00A637AD" w:rsidRPr="003F3170" w:rsidRDefault="00A637AD" w:rsidP="001B7D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4502" w:type="dxa"/>
          </w:tcPr>
          <w:p w14:paraId="407D039A" w14:textId="77777777" w:rsidR="0008283D" w:rsidRPr="003F3170" w:rsidRDefault="0008283D" w:rsidP="007D2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0004F0" w14:textId="77777777" w:rsidR="0008283D" w:rsidRPr="003F3170" w:rsidRDefault="0008283D" w:rsidP="007D2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CA246E" w14:textId="77777777" w:rsidR="0008283D" w:rsidRPr="003F3170" w:rsidRDefault="0008283D" w:rsidP="007D2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E48779" w14:textId="77777777" w:rsidR="0008283D" w:rsidRPr="003F3170" w:rsidRDefault="0008283D" w:rsidP="007D2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2DFC02" w14:textId="77777777" w:rsidR="00E57324" w:rsidRPr="003F3170" w:rsidRDefault="00E57324" w:rsidP="007D2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29A467" w14:textId="77777777" w:rsidR="00E57324" w:rsidRPr="003F3170" w:rsidRDefault="00E57324" w:rsidP="007D2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94EECA" w14:textId="77777777" w:rsidR="00E57324" w:rsidRPr="003F3170" w:rsidRDefault="00E57324" w:rsidP="007D2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99A064" w14:textId="77777777" w:rsidR="00E57324" w:rsidRPr="003F3170" w:rsidRDefault="00E57324" w:rsidP="007D2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AACA1B" w14:textId="77777777" w:rsidR="00E57324" w:rsidRPr="003F3170" w:rsidRDefault="00E57324" w:rsidP="007D2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186D56" w14:textId="77777777" w:rsidR="00E57324" w:rsidRPr="003F3170" w:rsidRDefault="00E57324" w:rsidP="007D2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275C13" w14:textId="77777777" w:rsidR="00E57324" w:rsidRPr="003F3170" w:rsidRDefault="00E57324" w:rsidP="007D2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042AF4" w14:textId="77777777" w:rsidR="00E57324" w:rsidRPr="003F3170" w:rsidRDefault="00E57324" w:rsidP="007D2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F0BB9D" w14:textId="77777777" w:rsidR="00E57324" w:rsidRPr="003F3170" w:rsidRDefault="00E57324" w:rsidP="007D2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5A624F" w14:textId="77777777" w:rsidR="00E57324" w:rsidRPr="003F3170" w:rsidRDefault="00E57324" w:rsidP="007D2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7A364F" w14:textId="77777777" w:rsidR="00E57324" w:rsidRPr="003F3170" w:rsidRDefault="00E57324" w:rsidP="007D2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8244B8" w14:textId="77777777" w:rsidR="00E57324" w:rsidRPr="003F3170" w:rsidRDefault="00E57324" w:rsidP="007D2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9346BF" w14:textId="77777777" w:rsidR="0008283D" w:rsidRPr="003F3170" w:rsidRDefault="0008283D" w:rsidP="007D2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0DE98D" w14:textId="77777777" w:rsidR="0008283D" w:rsidRPr="003F3170" w:rsidRDefault="0008283D" w:rsidP="007D2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C589BC" w14:textId="77777777" w:rsidR="0008283D" w:rsidRPr="003F3170" w:rsidRDefault="0008283D" w:rsidP="007D2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41BE06" w14:textId="77777777" w:rsidR="0008283D" w:rsidRPr="003F3170" w:rsidRDefault="0008283D" w:rsidP="007D2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23C605" w14:textId="77777777" w:rsidR="0008283D" w:rsidRPr="003F3170" w:rsidRDefault="0008283D" w:rsidP="007D2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707F7E" w14:textId="77777777" w:rsidR="0008283D" w:rsidRPr="003F3170" w:rsidRDefault="0008283D" w:rsidP="007D2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D7B7CD" w14:textId="77777777" w:rsidR="0008283D" w:rsidRPr="003F3170" w:rsidRDefault="0008283D" w:rsidP="007D2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B301B3" w14:textId="77777777" w:rsidR="0008283D" w:rsidRPr="003F3170" w:rsidRDefault="0008283D" w:rsidP="007D2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54FBC8" w14:textId="77777777" w:rsidR="0008283D" w:rsidRPr="003F3170" w:rsidRDefault="0008283D" w:rsidP="007D2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4BF3A3" w14:textId="77777777" w:rsidR="0008283D" w:rsidRPr="003F3170" w:rsidRDefault="0008283D" w:rsidP="007D2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CE6EBC" w14:textId="77777777" w:rsidR="0008283D" w:rsidRPr="003F3170" w:rsidRDefault="0008283D" w:rsidP="007D2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7AF6D2" w14:textId="77777777" w:rsidR="0008283D" w:rsidRPr="003F3170" w:rsidRDefault="0008283D" w:rsidP="007D2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5B8592" w14:textId="77777777" w:rsidR="0008283D" w:rsidRPr="003F3170" w:rsidRDefault="0008283D" w:rsidP="007D2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1FFD1F" w14:textId="77777777" w:rsidR="0008283D" w:rsidRPr="003F3170" w:rsidRDefault="0008283D" w:rsidP="007D2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3E58E5" w14:textId="77777777" w:rsidR="0008283D" w:rsidRPr="003F3170" w:rsidRDefault="0008283D" w:rsidP="007D2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E4F95F" w14:textId="77777777" w:rsidR="0008283D" w:rsidRPr="003F3170" w:rsidRDefault="0008283D" w:rsidP="007D2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3F837C" w14:textId="77777777" w:rsidR="0008283D" w:rsidRPr="003F3170" w:rsidRDefault="0008283D" w:rsidP="007D2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A411F4" w14:textId="77777777" w:rsidR="0008283D" w:rsidRPr="003F3170" w:rsidRDefault="0008283D" w:rsidP="007D2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517250" w14:textId="77777777" w:rsidR="0008283D" w:rsidRPr="003F3170" w:rsidRDefault="0008283D" w:rsidP="007D2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9B5B80" w14:textId="77777777" w:rsidR="0008283D" w:rsidRPr="003F3170" w:rsidRDefault="0008283D" w:rsidP="007D2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1221AE" w14:textId="77777777" w:rsidR="0008283D" w:rsidRPr="003F3170" w:rsidRDefault="0008283D" w:rsidP="007D2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A2E481" w14:textId="77777777" w:rsidR="0008283D" w:rsidRPr="003F3170" w:rsidRDefault="0008283D" w:rsidP="007D2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250FF7" w14:textId="77777777" w:rsidR="0008283D" w:rsidRPr="003F3170" w:rsidRDefault="0008283D" w:rsidP="007D2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E24E2C" w14:textId="77777777" w:rsidR="0008283D" w:rsidRPr="003F3170" w:rsidRDefault="0008283D" w:rsidP="007D2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DDC6D9" w14:textId="77777777" w:rsidR="0008283D" w:rsidRPr="003F3170" w:rsidRDefault="0008283D" w:rsidP="007D2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225D01" w14:textId="77777777" w:rsidR="0008283D" w:rsidRPr="003F3170" w:rsidRDefault="0008283D" w:rsidP="007D2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56D7F6" w14:textId="77777777" w:rsidR="0008283D" w:rsidRPr="003F3170" w:rsidRDefault="0008283D" w:rsidP="007D2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A7E816" w14:textId="77777777" w:rsidR="001B7D2F" w:rsidRPr="003F3170" w:rsidRDefault="001B7D2F" w:rsidP="007D2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7F672A" w14:textId="77777777" w:rsidR="001B7D2F" w:rsidRPr="003F3170" w:rsidRDefault="001B7D2F" w:rsidP="001B7D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A5818F" w14:textId="77777777" w:rsidR="001B7D2F" w:rsidRPr="003F3170" w:rsidRDefault="001B7D2F" w:rsidP="001B7D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6839D9" w14:textId="77777777" w:rsidR="001B7D2F" w:rsidRPr="003F3170" w:rsidRDefault="001B7D2F" w:rsidP="001B7D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7FE6B7" w14:textId="77777777" w:rsidR="00D44335" w:rsidRPr="003F3170" w:rsidRDefault="00D44335" w:rsidP="001B7D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C2CCC1" w14:textId="77777777" w:rsidR="001B7D2F" w:rsidRPr="003F3170" w:rsidRDefault="001B7D2F" w:rsidP="001B7D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35CC86" w14:textId="77777777" w:rsidR="001B7D2F" w:rsidRPr="003F3170" w:rsidRDefault="001B7D2F" w:rsidP="001B7D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F4044E" w14:textId="77777777" w:rsidR="001B7D2F" w:rsidRPr="003F3170" w:rsidRDefault="001B7D2F" w:rsidP="001B7D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55CCB9" w14:textId="77777777" w:rsidR="001B7D2F" w:rsidRPr="003F3170" w:rsidRDefault="001B7D2F" w:rsidP="001B7D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9BAB61" w14:textId="77777777" w:rsidR="001B7D2F" w:rsidRPr="003F3170" w:rsidRDefault="001B7D2F" w:rsidP="001B7D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0A575F" w14:textId="77777777" w:rsidR="001B7D2F" w:rsidRPr="003F3170" w:rsidRDefault="001B7D2F" w:rsidP="001B7D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C694A6" w14:textId="77777777" w:rsidR="001B7D2F" w:rsidRPr="003F3170" w:rsidRDefault="001B7D2F" w:rsidP="001B7D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41ACE7" w14:textId="77777777" w:rsidR="001B7D2F" w:rsidRPr="003F3170" w:rsidRDefault="001B7D2F" w:rsidP="001B7D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92D27E" w14:textId="77777777" w:rsidR="001B7D2F" w:rsidRPr="003F3170" w:rsidRDefault="001B7D2F" w:rsidP="001B7D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A1E491" w14:textId="77777777" w:rsidR="001B7D2F" w:rsidRPr="003F3170" w:rsidRDefault="001B7D2F" w:rsidP="001B7D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CA82BE" w14:textId="77777777" w:rsidR="001B7D2F" w:rsidRPr="003F3170" w:rsidRDefault="001B7D2F" w:rsidP="001B7D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06745C" w14:textId="77777777" w:rsidR="001B7D2F" w:rsidRPr="003F3170" w:rsidRDefault="001B7D2F" w:rsidP="001B7D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AAD640" w14:textId="77777777" w:rsidR="001B7D2F" w:rsidRPr="003F3170" w:rsidRDefault="001B7D2F" w:rsidP="001B7D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EA0D26" w14:textId="77777777" w:rsidR="001B7D2F" w:rsidRPr="003F3170" w:rsidRDefault="001B7D2F" w:rsidP="001B7D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07319C" w14:textId="77777777" w:rsidR="001B7D2F" w:rsidRPr="003F3170" w:rsidRDefault="001B7D2F" w:rsidP="001B7D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072076" w14:textId="77777777" w:rsidR="001B7D2F" w:rsidRPr="003F3170" w:rsidRDefault="001B7D2F" w:rsidP="001B7D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753333" w14:textId="77777777" w:rsidR="001B7D2F" w:rsidRPr="003F3170" w:rsidRDefault="001B7D2F" w:rsidP="001B7D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39E766" w14:textId="77777777" w:rsidR="001B7D2F" w:rsidRPr="003F3170" w:rsidRDefault="001B7D2F" w:rsidP="001B7D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6EEC8D" w14:textId="77777777" w:rsidR="001B7D2F" w:rsidRPr="003F3170" w:rsidRDefault="001B7D2F" w:rsidP="001B7D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75B56B" w14:textId="77777777" w:rsidR="001B7D2F" w:rsidRPr="003F3170" w:rsidRDefault="001B7D2F" w:rsidP="001B7D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BD7554" w14:textId="77777777" w:rsidR="001B7D2F" w:rsidRPr="003F3170" w:rsidRDefault="001B7D2F" w:rsidP="001B7D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4AFED8" w14:textId="77777777" w:rsidR="001B7D2F" w:rsidRPr="003F3170" w:rsidRDefault="001B7D2F" w:rsidP="001B7D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1F6A87" w14:textId="77777777" w:rsidR="001B7D2F" w:rsidRPr="003F3170" w:rsidRDefault="001B7D2F" w:rsidP="001B7D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469084" w14:textId="77777777" w:rsidR="001B7D2F" w:rsidRPr="003F3170" w:rsidRDefault="001B7D2F" w:rsidP="001B7D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22D8C3" w14:textId="77777777" w:rsidR="001B7D2F" w:rsidRPr="003F3170" w:rsidRDefault="001B7D2F" w:rsidP="001B7D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E2B59D" w14:textId="77777777" w:rsidR="001B7D2F" w:rsidRPr="003F3170" w:rsidRDefault="001B7D2F" w:rsidP="001B7D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5E1CC7" w14:textId="77777777" w:rsidR="001B7D2F" w:rsidRPr="003F3170" w:rsidRDefault="001B7D2F" w:rsidP="001B7D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82E8D8" w14:textId="77777777" w:rsidR="001B7D2F" w:rsidRPr="003F3170" w:rsidRDefault="001B7D2F" w:rsidP="001B7D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2B652F" w14:textId="77777777" w:rsidR="001B7D2F" w:rsidRPr="003F3170" w:rsidRDefault="001B7D2F" w:rsidP="001B7D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D59730" w14:textId="77777777" w:rsidR="001B7D2F" w:rsidRPr="003F3170" w:rsidRDefault="001B7D2F" w:rsidP="001B7D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1615E17C" w14:textId="77777777" w:rsidR="00D44335" w:rsidRPr="003F3170" w:rsidRDefault="00D44335" w:rsidP="007D2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780BBD" w14:textId="77777777" w:rsidR="00B560D8" w:rsidRPr="003F3170" w:rsidRDefault="00B560D8" w:rsidP="007D2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674C9D" w14:textId="77777777" w:rsidR="00B560D8" w:rsidRPr="003F3170" w:rsidRDefault="00B560D8" w:rsidP="007D2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F32603" w14:textId="77777777" w:rsidR="00B560D8" w:rsidRPr="003F3170" w:rsidRDefault="00B560D8" w:rsidP="007D2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06080C" w14:textId="77777777" w:rsidR="00B560D8" w:rsidRPr="003F3170" w:rsidRDefault="00B560D8" w:rsidP="007D2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6F8EB9" w14:textId="77777777" w:rsidR="00B560D8" w:rsidRPr="003F3170" w:rsidRDefault="00B560D8" w:rsidP="007D2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C32B4C" w14:textId="77777777" w:rsidR="00B560D8" w:rsidRPr="003F3170" w:rsidRDefault="00B560D8" w:rsidP="007D2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60BF27" w14:textId="77777777" w:rsidR="00B560D8" w:rsidRPr="003F3170" w:rsidRDefault="00B560D8" w:rsidP="007D2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920C04" w14:textId="77777777" w:rsidR="00B560D8" w:rsidRPr="003F3170" w:rsidRDefault="00B560D8" w:rsidP="007D2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E3CEEA" w14:textId="77777777" w:rsidR="00B560D8" w:rsidRPr="003F3170" w:rsidRDefault="00B560D8" w:rsidP="007D2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85E290" w14:textId="77777777" w:rsidR="00B560D8" w:rsidRPr="003F3170" w:rsidRDefault="00B560D8" w:rsidP="007D2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519C4F" w14:textId="77777777" w:rsidR="00B560D8" w:rsidRPr="003F3170" w:rsidRDefault="00B560D8" w:rsidP="007D2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E64F0D" w14:textId="77777777" w:rsidR="00B560D8" w:rsidRPr="003F3170" w:rsidRDefault="00B560D8" w:rsidP="007D2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738316" w14:textId="77777777" w:rsidR="00B560D8" w:rsidRPr="003F3170" w:rsidRDefault="00B560D8" w:rsidP="007D2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78A2E8" w14:textId="77777777" w:rsidR="00B560D8" w:rsidRPr="003F3170" w:rsidRDefault="00B560D8" w:rsidP="007D2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0E75CD" w14:textId="77777777" w:rsidR="002515B1" w:rsidRPr="003F3170" w:rsidRDefault="002515B1" w:rsidP="007D2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979ED9A" w14:textId="77777777" w:rsidR="00D44335" w:rsidRPr="00D44335" w:rsidRDefault="00D44335" w:rsidP="00D44335">
      <w:pPr>
        <w:rPr>
          <w:rFonts w:ascii="Times New Roman" w:hAnsi="Times New Roman" w:cs="Times New Roman"/>
          <w:sz w:val="28"/>
          <w:szCs w:val="28"/>
        </w:rPr>
      </w:pPr>
    </w:p>
    <w:sectPr w:rsidR="00D44335" w:rsidRPr="00D44335" w:rsidSect="00DC0E97">
      <w:pgSz w:w="16838" w:h="11906" w:orient="landscape"/>
      <w:pgMar w:top="284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A612C7"/>
    <w:multiLevelType w:val="hybridMultilevel"/>
    <w:tmpl w:val="F20EAB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6C3F5A"/>
    <w:multiLevelType w:val="hybridMultilevel"/>
    <w:tmpl w:val="3B7ED512"/>
    <w:lvl w:ilvl="0" w:tplc="0419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2" w15:restartNumberingAfterBreak="0">
    <w:nsid w:val="2B8843BE"/>
    <w:multiLevelType w:val="hybridMultilevel"/>
    <w:tmpl w:val="150827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D06B8F"/>
    <w:multiLevelType w:val="hybridMultilevel"/>
    <w:tmpl w:val="4B86CDCE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4" w15:restartNumberingAfterBreak="0">
    <w:nsid w:val="56523F15"/>
    <w:multiLevelType w:val="hybridMultilevel"/>
    <w:tmpl w:val="76F647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7F19C8"/>
    <w:multiLevelType w:val="hybridMultilevel"/>
    <w:tmpl w:val="6EEA8C7C"/>
    <w:lvl w:ilvl="0" w:tplc="5E320B1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E6182F"/>
    <w:multiLevelType w:val="hybridMultilevel"/>
    <w:tmpl w:val="E9E0C3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DD2EFB"/>
    <w:multiLevelType w:val="hybridMultilevel"/>
    <w:tmpl w:val="03BCB7D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6A730F4"/>
    <w:multiLevelType w:val="hybridMultilevel"/>
    <w:tmpl w:val="62722E5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E145E0"/>
    <w:multiLevelType w:val="hybridMultilevel"/>
    <w:tmpl w:val="B1C085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2"/>
  </w:num>
  <w:num w:numId="4">
    <w:abstractNumId w:val="3"/>
  </w:num>
  <w:num w:numId="5">
    <w:abstractNumId w:val="1"/>
  </w:num>
  <w:num w:numId="6">
    <w:abstractNumId w:val="9"/>
  </w:num>
  <w:num w:numId="7">
    <w:abstractNumId w:val="4"/>
  </w:num>
  <w:num w:numId="8">
    <w:abstractNumId w:val="6"/>
  </w:num>
  <w:num w:numId="9">
    <w:abstractNumId w:val="7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44335"/>
    <w:rsid w:val="000005FA"/>
    <w:rsid w:val="00046422"/>
    <w:rsid w:val="0004701A"/>
    <w:rsid w:val="00070042"/>
    <w:rsid w:val="0008283D"/>
    <w:rsid w:val="00083372"/>
    <w:rsid w:val="00115D2B"/>
    <w:rsid w:val="001164EB"/>
    <w:rsid w:val="0013565E"/>
    <w:rsid w:val="00137E4D"/>
    <w:rsid w:val="00166503"/>
    <w:rsid w:val="001777CE"/>
    <w:rsid w:val="00191527"/>
    <w:rsid w:val="001B52B5"/>
    <w:rsid w:val="001B6DCE"/>
    <w:rsid w:val="001B7D2F"/>
    <w:rsid w:val="001F7811"/>
    <w:rsid w:val="002515B1"/>
    <w:rsid w:val="0026063A"/>
    <w:rsid w:val="002624C0"/>
    <w:rsid w:val="0027608B"/>
    <w:rsid w:val="0028767C"/>
    <w:rsid w:val="002B1A41"/>
    <w:rsid w:val="002D1960"/>
    <w:rsid w:val="002E354B"/>
    <w:rsid w:val="002F2FE0"/>
    <w:rsid w:val="00302D32"/>
    <w:rsid w:val="003169FF"/>
    <w:rsid w:val="00323710"/>
    <w:rsid w:val="003320DA"/>
    <w:rsid w:val="003638A8"/>
    <w:rsid w:val="003927E3"/>
    <w:rsid w:val="003C5499"/>
    <w:rsid w:val="003F3170"/>
    <w:rsid w:val="0040143E"/>
    <w:rsid w:val="00407A2E"/>
    <w:rsid w:val="00431FC9"/>
    <w:rsid w:val="00472A6D"/>
    <w:rsid w:val="004B68EE"/>
    <w:rsid w:val="00527099"/>
    <w:rsid w:val="005801E4"/>
    <w:rsid w:val="00586D44"/>
    <w:rsid w:val="0059467E"/>
    <w:rsid w:val="005B29BE"/>
    <w:rsid w:val="005C1FED"/>
    <w:rsid w:val="005C3507"/>
    <w:rsid w:val="005D6D9F"/>
    <w:rsid w:val="005E37D4"/>
    <w:rsid w:val="005F0A68"/>
    <w:rsid w:val="005F76E8"/>
    <w:rsid w:val="00645A6D"/>
    <w:rsid w:val="0069046B"/>
    <w:rsid w:val="006B3A37"/>
    <w:rsid w:val="006F383E"/>
    <w:rsid w:val="00751DAC"/>
    <w:rsid w:val="00753216"/>
    <w:rsid w:val="007607DE"/>
    <w:rsid w:val="007662B8"/>
    <w:rsid w:val="00793609"/>
    <w:rsid w:val="007A6F9D"/>
    <w:rsid w:val="007C0A71"/>
    <w:rsid w:val="007C7388"/>
    <w:rsid w:val="007D2E50"/>
    <w:rsid w:val="007F2E59"/>
    <w:rsid w:val="00816CF8"/>
    <w:rsid w:val="008254FA"/>
    <w:rsid w:val="00863D47"/>
    <w:rsid w:val="008C527D"/>
    <w:rsid w:val="008C6459"/>
    <w:rsid w:val="008D58AC"/>
    <w:rsid w:val="008E367F"/>
    <w:rsid w:val="009029B0"/>
    <w:rsid w:val="00902EF5"/>
    <w:rsid w:val="009052FB"/>
    <w:rsid w:val="00940283"/>
    <w:rsid w:val="009461C3"/>
    <w:rsid w:val="009824D3"/>
    <w:rsid w:val="009B2321"/>
    <w:rsid w:val="009C00D5"/>
    <w:rsid w:val="009F5B81"/>
    <w:rsid w:val="00A00AB6"/>
    <w:rsid w:val="00A067A9"/>
    <w:rsid w:val="00A23856"/>
    <w:rsid w:val="00A24FC8"/>
    <w:rsid w:val="00A268C8"/>
    <w:rsid w:val="00A276EF"/>
    <w:rsid w:val="00A637AD"/>
    <w:rsid w:val="00A836BC"/>
    <w:rsid w:val="00AB176A"/>
    <w:rsid w:val="00AE11EE"/>
    <w:rsid w:val="00AE5AD5"/>
    <w:rsid w:val="00B11B7F"/>
    <w:rsid w:val="00B20589"/>
    <w:rsid w:val="00B260EE"/>
    <w:rsid w:val="00B33B41"/>
    <w:rsid w:val="00B560D8"/>
    <w:rsid w:val="00B84FF5"/>
    <w:rsid w:val="00B90922"/>
    <w:rsid w:val="00B93253"/>
    <w:rsid w:val="00BA3060"/>
    <w:rsid w:val="00BB064C"/>
    <w:rsid w:val="00BD6A8E"/>
    <w:rsid w:val="00C35BD7"/>
    <w:rsid w:val="00C554D4"/>
    <w:rsid w:val="00C62AB5"/>
    <w:rsid w:val="00C718E3"/>
    <w:rsid w:val="00C9018B"/>
    <w:rsid w:val="00CB0230"/>
    <w:rsid w:val="00CC581C"/>
    <w:rsid w:val="00CD785A"/>
    <w:rsid w:val="00CE17CE"/>
    <w:rsid w:val="00CF5FD1"/>
    <w:rsid w:val="00D26393"/>
    <w:rsid w:val="00D408E5"/>
    <w:rsid w:val="00D44335"/>
    <w:rsid w:val="00DB7A10"/>
    <w:rsid w:val="00DC0E97"/>
    <w:rsid w:val="00DE4020"/>
    <w:rsid w:val="00E17724"/>
    <w:rsid w:val="00E17C2A"/>
    <w:rsid w:val="00E422D7"/>
    <w:rsid w:val="00E57324"/>
    <w:rsid w:val="00E83892"/>
    <w:rsid w:val="00E9765F"/>
    <w:rsid w:val="00EB62D2"/>
    <w:rsid w:val="00EE4C99"/>
    <w:rsid w:val="00F07CE9"/>
    <w:rsid w:val="00F25A4A"/>
    <w:rsid w:val="00F35A9D"/>
    <w:rsid w:val="00F530C7"/>
    <w:rsid w:val="00F60B7D"/>
    <w:rsid w:val="00F623BA"/>
    <w:rsid w:val="00F94723"/>
    <w:rsid w:val="00FF1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5EC491"/>
  <w15:docId w15:val="{F51CB202-3BA6-4F32-8E5F-AF2790642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E36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433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E4C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E4C99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02EF5"/>
    <w:pPr>
      <w:ind w:left="720"/>
      <w:contextualSpacing/>
    </w:pPr>
  </w:style>
  <w:style w:type="character" w:customStyle="1" w:styleId="Zag11">
    <w:name w:val="Zag_11"/>
    <w:uiPriority w:val="99"/>
    <w:rsid w:val="00A836BC"/>
  </w:style>
  <w:style w:type="paragraph" w:customStyle="1" w:styleId="Zag3">
    <w:name w:val="Zag_3"/>
    <w:basedOn w:val="a"/>
    <w:uiPriority w:val="99"/>
    <w:rsid w:val="00A836BC"/>
    <w:pPr>
      <w:widowControl w:val="0"/>
      <w:autoSpaceDE w:val="0"/>
      <w:autoSpaceDN w:val="0"/>
      <w:adjustRightInd w:val="0"/>
      <w:spacing w:after="68" w:line="282" w:lineRule="exact"/>
      <w:jc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val="en-US" w:eastAsia="ru-RU"/>
    </w:rPr>
  </w:style>
  <w:style w:type="paragraph" w:styleId="a7">
    <w:name w:val="Normal (Web)"/>
    <w:basedOn w:val="a"/>
    <w:uiPriority w:val="99"/>
    <w:semiHidden/>
    <w:unhideWhenUsed/>
    <w:rsid w:val="002D19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"/>
    <w:basedOn w:val="a"/>
    <w:link w:val="a9"/>
    <w:rsid w:val="00A268C8"/>
    <w:pPr>
      <w:spacing w:after="0" w:line="240" w:lineRule="auto"/>
      <w:ind w:right="-483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9">
    <w:name w:val="Основной текст Знак"/>
    <w:basedOn w:val="a0"/>
    <w:link w:val="a8"/>
    <w:rsid w:val="00A268C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No Spacing"/>
    <w:uiPriority w:val="1"/>
    <w:qFormat/>
    <w:rsid w:val="001B7D2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018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09564B-6A82-420C-90B6-6465E36801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1462</TotalTime>
  <Pages>9</Pages>
  <Words>2136</Words>
  <Characters>12180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14288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Андрюха</dc:creator>
  <cp:keywords/>
  <dc:description/>
  <cp:lastModifiedBy>Наталья Хорошилова</cp:lastModifiedBy>
  <cp:revision>42</cp:revision>
  <cp:lastPrinted>2010-10-11T16:32:00Z</cp:lastPrinted>
  <dcterms:created xsi:type="dcterms:W3CDTF">2010-08-25T17:38:00Z</dcterms:created>
  <dcterms:modified xsi:type="dcterms:W3CDTF">2019-04-02T22:21:00Z</dcterms:modified>
</cp:coreProperties>
</file>