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8A" w:rsidRPr="00B84AEF" w:rsidRDefault="0084618A" w:rsidP="008461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4A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Отчет</w:t>
      </w:r>
      <w:r w:rsidR="008063A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МБОУ СШ №4</w:t>
      </w:r>
    </w:p>
    <w:p w:rsidR="0084618A" w:rsidRPr="00B84AEF" w:rsidRDefault="0084618A" w:rsidP="008461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4A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проведении комплексной межведомственной профилактической акции «Антинаркотический месячник «Вместе против наркотиков!»»</w:t>
      </w:r>
    </w:p>
    <w:p w:rsidR="0084618A" w:rsidRPr="00B84AEF" w:rsidRDefault="0084618A" w:rsidP="008461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4A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за период с </w:t>
      </w:r>
      <w:r w:rsidR="008017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26.05 </w:t>
      </w:r>
      <w:r w:rsidRPr="00B84A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</w:t>
      </w:r>
      <w:r w:rsidR="008017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29.05.</w:t>
      </w:r>
      <w:r w:rsidRPr="00B84A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2020 года</w:t>
      </w:r>
    </w:p>
    <w:p w:rsidR="0084618A" w:rsidRPr="00B84AEF" w:rsidRDefault="0084618A" w:rsidP="00981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4858"/>
        <w:gridCol w:w="2513"/>
        <w:gridCol w:w="1701"/>
      </w:tblGrid>
      <w:tr w:rsidR="0084618A" w:rsidRPr="00B84AEF" w:rsidTr="00801735">
        <w:trPr>
          <w:trHeight w:val="11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Pr="00B84AEF" w:rsidRDefault="0084618A" w:rsidP="002B21E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AEF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  <w:p w:rsidR="0084618A" w:rsidRPr="00B84AEF" w:rsidRDefault="0084618A" w:rsidP="002B21E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8A" w:rsidRPr="00B84AEF" w:rsidRDefault="0084618A" w:rsidP="002B21E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4AEF">
              <w:rPr>
                <w:b/>
                <w:color w:val="000000"/>
                <w:sz w:val="24"/>
                <w:szCs w:val="24"/>
                <w:lang w:eastAsia="ru-RU"/>
              </w:rPr>
              <w:t xml:space="preserve">Наименование мероприятия, </w:t>
            </w:r>
          </w:p>
          <w:p w:rsidR="0084618A" w:rsidRPr="00B84AEF" w:rsidRDefault="0084618A" w:rsidP="002B21E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4AEF">
              <w:rPr>
                <w:b/>
                <w:color w:val="000000"/>
                <w:sz w:val="24"/>
                <w:szCs w:val="24"/>
                <w:lang w:eastAsia="ru-RU"/>
              </w:rPr>
              <w:t>краткое его описание с указанием ключевых моментов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8A" w:rsidRPr="00B84AEF" w:rsidRDefault="0084618A" w:rsidP="002B21E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4AEF">
              <w:rPr>
                <w:b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8A" w:rsidRPr="00B84AEF" w:rsidRDefault="0084618A" w:rsidP="002B21E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4AEF">
              <w:rPr>
                <w:b/>
                <w:color w:val="000000"/>
                <w:sz w:val="24"/>
                <w:szCs w:val="24"/>
                <w:lang w:eastAsia="ru-RU"/>
              </w:rPr>
              <w:t>Количество участников мероприятия</w:t>
            </w:r>
          </w:p>
        </w:tc>
      </w:tr>
      <w:tr w:rsidR="0084618A" w:rsidRPr="00B84AEF" w:rsidTr="00801735">
        <w:trPr>
          <w:trHeight w:val="274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8A" w:rsidRPr="00B84AEF" w:rsidRDefault="0084618A" w:rsidP="002B21E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4AEF">
              <w:rPr>
                <w:b/>
                <w:sz w:val="24"/>
                <w:szCs w:val="24"/>
                <w:lang w:eastAsia="ru-RU"/>
              </w:rPr>
              <w:t>Участники акции</w:t>
            </w:r>
          </w:p>
        </w:tc>
      </w:tr>
      <w:tr w:rsidR="0084618A" w:rsidRPr="00B84AEF" w:rsidTr="00801735">
        <w:trPr>
          <w:trHeight w:val="2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Pr="00B84AEF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Default="00D71204" w:rsidP="00D71204">
            <w:pPr>
              <w:rPr>
                <w:sz w:val="24"/>
                <w:szCs w:val="24"/>
                <w:lang w:eastAsia="ru-RU"/>
              </w:rPr>
            </w:pPr>
            <w:r w:rsidRPr="00D71204">
              <w:rPr>
                <w:sz w:val="24"/>
                <w:szCs w:val="24"/>
                <w:lang w:eastAsia="ru-RU"/>
              </w:rPr>
              <w:t xml:space="preserve">Оформление информационных стендов </w:t>
            </w:r>
            <w:r w:rsidR="00801735" w:rsidRPr="00801735">
              <w:rPr>
                <w:sz w:val="24"/>
                <w:szCs w:val="24"/>
                <w:lang w:eastAsia="ru-RU"/>
              </w:rPr>
              <w:t>о проведении комплексной межведомственной профилактической акции Щекинского района «Антинаркотический месячник «Вместе против наркотиков!»</w:t>
            </w:r>
          </w:p>
          <w:p w:rsidR="009F3F42" w:rsidRPr="00B84AEF" w:rsidRDefault="009F3F42" w:rsidP="00D71204">
            <w:pPr>
              <w:rPr>
                <w:sz w:val="24"/>
                <w:szCs w:val="24"/>
                <w:lang w:eastAsia="ru-RU"/>
              </w:rPr>
            </w:pPr>
            <w:r w:rsidRPr="009F3F42">
              <w:rPr>
                <w:sz w:val="24"/>
                <w:szCs w:val="24"/>
                <w:lang w:eastAsia="ru-RU"/>
              </w:rPr>
              <w:t>Размещение на сайте номеров «телефонов доверия» и телефонов горячей линии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 w:rsidRPr="00801735">
              <w:rPr>
                <w:sz w:val="24"/>
                <w:szCs w:val="24"/>
                <w:lang w:eastAsia="ru-RU"/>
              </w:rPr>
              <w:t>онлайн-уроки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801735" w:rsidRPr="00801735" w:rsidRDefault="00801735" w:rsidP="00801735">
            <w:pPr>
              <w:jc w:val="center"/>
              <w:rPr>
                <w:sz w:val="24"/>
                <w:szCs w:val="24"/>
                <w:lang w:eastAsia="ru-RU"/>
              </w:rPr>
            </w:pPr>
            <w:r w:rsidRPr="00801735">
              <w:rPr>
                <w:sz w:val="24"/>
                <w:szCs w:val="24"/>
                <w:lang w:eastAsia="ru-RU"/>
              </w:rPr>
              <w:t>размещение памяток,  листовок на сайт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801735">
              <w:rPr>
                <w:sz w:val="24"/>
                <w:szCs w:val="24"/>
                <w:lang w:eastAsia="ru-RU"/>
              </w:rPr>
              <w:t>, в личных кабинетах родителей электронного журнала в АИС «Сетевой город образования»</w:t>
            </w:r>
          </w:p>
          <w:p w:rsidR="00801735" w:rsidRPr="00B84AEF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Pr="00B84AEF" w:rsidRDefault="0084618A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</w:p>
        </w:tc>
      </w:tr>
      <w:tr w:rsidR="0084618A" w:rsidRPr="00B84AEF" w:rsidTr="00801735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Pr="00B84AEF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Default="009F3F42" w:rsidP="002B21E3">
            <w:pPr>
              <w:rPr>
                <w:sz w:val="24"/>
                <w:szCs w:val="24"/>
                <w:lang w:eastAsia="ru-RU"/>
              </w:rPr>
            </w:pPr>
            <w:r w:rsidRPr="009F3F42">
              <w:rPr>
                <w:sz w:val="24"/>
                <w:szCs w:val="24"/>
                <w:lang w:eastAsia="ru-RU"/>
              </w:rPr>
              <w:t xml:space="preserve">Проведение тематических </w:t>
            </w:r>
            <w:r>
              <w:rPr>
                <w:sz w:val="24"/>
                <w:szCs w:val="24"/>
                <w:lang w:eastAsia="ru-RU"/>
              </w:rPr>
              <w:t>онлайн-уроков</w:t>
            </w:r>
            <w:r w:rsidRPr="009F3F42">
              <w:rPr>
                <w:sz w:val="24"/>
                <w:szCs w:val="24"/>
                <w:lang w:eastAsia="ru-RU"/>
              </w:rPr>
              <w:t xml:space="preserve"> «Нет наркотикам!»</w:t>
            </w:r>
          </w:p>
          <w:p w:rsidR="009F3F42" w:rsidRDefault="009F3F42" w:rsidP="002B21E3">
            <w:pPr>
              <w:rPr>
                <w:sz w:val="24"/>
                <w:szCs w:val="24"/>
                <w:lang w:eastAsia="ru-RU"/>
              </w:rPr>
            </w:pPr>
            <w:r w:rsidRPr="009F3F42">
              <w:rPr>
                <w:sz w:val="24"/>
                <w:szCs w:val="24"/>
                <w:lang w:eastAsia="ru-RU"/>
              </w:rPr>
              <w:t>Распространение листовок антинаркотической направленности</w:t>
            </w:r>
          </w:p>
          <w:p w:rsidR="009F3F42" w:rsidRDefault="009F3F42" w:rsidP="002B21E3">
            <w:pPr>
              <w:rPr>
                <w:sz w:val="24"/>
                <w:szCs w:val="24"/>
              </w:rPr>
            </w:pPr>
            <w:r w:rsidRPr="009F3F42">
              <w:rPr>
                <w:sz w:val="24"/>
                <w:szCs w:val="24"/>
              </w:rPr>
              <w:t>Размещение информации о вреде наркотиков для подростков</w:t>
            </w:r>
          </w:p>
          <w:p w:rsidR="006C37C4" w:rsidRDefault="006C37C4" w:rsidP="002B21E3">
            <w:pPr>
              <w:rPr>
                <w:sz w:val="24"/>
                <w:szCs w:val="24"/>
              </w:rPr>
            </w:pPr>
            <w:r w:rsidRPr="006C37C4">
              <w:rPr>
                <w:sz w:val="24"/>
                <w:szCs w:val="24"/>
              </w:rPr>
              <w:t>«Говоря наркотикам «Нет!», ты говоришь здоровью «Да!»</w:t>
            </w:r>
          </w:p>
          <w:p w:rsidR="006C37C4" w:rsidRDefault="006C37C4" w:rsidP="002B2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Буклет </w:t>
            </w:r>
            <w:r w:rsidRPr="006C37C4">
              <w:rPr>
                <w:sz w:val="24"/>
                <w:szCs w:val="24"/>
              </w:rPr>
              <w:t>Скажем наркотикам «Нет!»</w:t>
            </w:r>
          </w:p>
          <w:p w:rsidR="006C37C4" w:rsidRPr="009F3F42" w:rsidRDefault="006C37C4" w:rsidP="002B21E3">
            <w:pPr>
              <w:rPr>
                <w:sz w:val="24"/>
                <w:szCs w:val="24"/>
              </w:rPr>
            </w:pPr>
            <w:r w:rsidRPr="006C37C4">
              <w:rPr>
                <w:sz w:val="24"/>
                <w:szCs w:val="24"/>
              </w:rPr>
              <w:t>Жизнь без наркотиков!</w:t>
            </w:r>
          </w:p>
          <w:p w:rsidR="009F3F42" w:rsidRPr="00B84AEF" w:rsidRDefault="009F3F42" w:rsidP="002B21E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Pr="00B84AEF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 w:rsidRPr="00801735">
              <w:rPr>
                <w:sz w:val="24"/>
                <w:szCs w:val="24"/>
                <w:lang w:eastAsia="ru-RU"/>
              </w:rPr>
              <w:t>онлайн-уроки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8A" w:rsidRPr="00B84AEF" w:rsidRDefault="009811BC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</w:p>
        </w:tc>
      </w:tr>
      <w:tr w:rsidR="00801735" w:rsidRPr="00B84AEF" w:rsidTr="00801735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Default="00801735" w:rsidP="00801735">
            <w:pPr>
              <w:rPr>
                <w:sz w:val="24"/>
                <w:szCs w:val="24"/>
                <w:lang w:eastAsia="ru-RU"/>
              </w:rPr>
            </w:pPr>
            <w:r w:rsidRPr="00801735">
              <w:rPr>
                <w:sz w:val="24"/>
                <w:szCs w:val="24"/>
                <w:lang w:eastAsia="ru-RU"/>
              </w:rPr>
              <w:t xml:space="preserve">Проведение профилактических мероприятий в рамках </w:t>
            </w:r>
            <w:r w:rsidRPr="00B804E7">
              <w:rPr>
                <w:sz w:val="24"/>
                <w:szCs w:val="24"/>
                <w:lang w:eastAsia="ru-RU"/>
              </w:rPr>
              <w:t>Всемирного Дня без табака:</w:t>
            </w:r>
          </w:p>
          <w:p w:rsidR="00D71204" w:rsidRDefault="00D71204" w:rsidP="00801735">
            <w:pPr>
              <w:rPr>
                <w:sz w:val="24"/>
                <w:szCs w:val="24"/>
                <w:lang w:eastAsia="ru-RU"/>
              </w:rPr>
            </w:pPr>
            <w:r w:rsidRPr="00D71204">
              <w:rPr>
                <w:sz w:val="24"/>
                <w:szCs w:val="24"/>
                <w:lang w:eastAsia="ru-RU"/>
              </w:rPr>
              <w:t>«Коварство сигареты»</w:t>
            </w:r>
          </w:p>
          <w:p w:rsidR="00D71204" w:rsidRDefault="00D71204" w:rsidP="00801735">
            <w:pPr>
              <w:rPr>
                <w:sz w:val="24"/>
                <w:szCs w:val="24"/>
                <w:lang w:eastAsia="ru-RU"/>
              </w:rPr>
            </w:pPr>
            <w:r w:rsidRPr="00D71204">
              <w:rPr>
                <w:sz w:val="24"/>
                <w:szCs w:val="24"/>
                <w:lang w:eastAsia="ru-RU"/>
              </w:rPr>
              <w:t>«Привычки. Их влияние на здоровье»</w:t>
            </w:r>
          </w:p>
          <w:p w:rsidR="00D71204" w:rsidRDefault="00D71204" w:rsidP="00801735">
            <w:pPr>
              <w:rPr>
                <w:sz w:val="24"/>
                <w:szCs w:val="24"/>
                <w:lang w:eastAsia="ru-RU"/>
              </w:rPr>
            </w:pPr>
            <w:r w:rsidRPr="00D71204">
              <w:rPr>
                <w:sz w:val="24"/>
                <w:szCs w:val="24"/>
                <w:lang w:eastAsia="ru-RU"/>
              </w:rPr>
              <w:t>«О привычках полезных и вредных»</w:t>
            </w:r>
          </w:p>
          <w:p w:rsidR="00D71204" w:rsidRPr="00801735" w:rsidRDefault="00D71204" w:rsidP="00801735">
            <w:pPr>
              <w:rPr>
                <w:sz w:val="24"/>
                <w:szCs w:val="24"/>
                <w:lang w:eastAsia="ru-RU"/>
              </w:rPr>
            </w:pPr>
            <w:r w:rsidRPr="00D71204">
              <w:rPr>
                <w:sz w:val="24"/>
                <w:szCs w:val="24"/>
                <w:lang w:eastAsia="ru-RU"/>
              </w:rPr>
              <w:t>Оформление информационных стендов «Табаку-нет»</w:t>
            </w:r>
          </w:p>
          <w:p w:rsidR="00801735" w:rsidRPr="00B84AEF" w:rsidRDefault="00801735" w:rsidP="002B21E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Pr="00B84AEF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 w:rsidRPr="00801735">
              <w:rPr>
                <w:sz w:val="24"/>
                <w:szCs w:val="24"/>
                <w:lang w:eastAsia="ru-RU"/>
              </w:rPr>
              <w:t>онлайн-уроки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Pr="00B84AEF" w:rsidRDefault="009811BC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</w:p>
        </w:tc>
      </w:tr>
      <w:tr w:rsidR="00801735" w:rsidRPr="00B84AEF" w:rsidTr="00801735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Default="00801735" w:rsidP="00801735">
            <w:pPr>
              <w:rPr>
                <w:sz w:val="24"/>
                <w:szCs w:val="24"/>
                <w:lang w:eastAsia="ru-RU"/>
              </w:rPr>
            </w:pPr>
            <w:r w:rsidRPr="00801735">
              <w:rPr>
                <w:sz w:val="24"/>
                <w:szCs w:val="24"/>
                <w:lang w:eastAsia="ru-RU"/>
              </w:rPr>
              <w:t xml:space="preserve">Проведение профилактических мероприятий в рамках </w:t>
            </w:r>
            <w:r w:rsidRPr="00B804E7">
              <w:rPr>
                <w:sz w:val="24"/>
                <w:szCs w:val="24"/>
                <w:lang w:eastAsia="ru-RU"/>
              </w:rPr>
              <w:t>Всемирного Дня без табака:</w:t>
            </w:r>
          </w:p>
          <w:p w:rsidR="00D71204" w:rsidRDefault="00D71204" w:rsidP="00801735">
            <w:pPr>
              <w:rPr>
                <w:sz w:val="24"/>
                <w:szCs w:val="24"/>
                <w:lang w:eastAsia="ru-RU"/>
              </w:rPr>
            </w:pPr>
            <w:r w:rsidRPr="00D71204">
              <w:rPr>
                <w:sz w:val="24"/>
                <w:szCs w:val="24"/>
                <w:lang w:eastAsia="ru-RU"/>
              </w:rPr>
              <w:t>«Влияние курения на здоровье подростков»</w:t>
            </w:r>
          </w:p>
          <w:p w:rsidR="00AD2E54" w:rsidRDefault="00AD2E54" w:rsidP="00801735">
            <w:pPr>
              <w:rPr>
                <w:sz w:val="24"/>
                <w:szCs w:val="24"/>
                <w:lang w:eastAsia="ru-RU"/>
              </w:rPr>
            </w:pPr>
            <w:r w:rsidRPr="00AD2E54">
              <w:rPr>
                <w:sz w:val="24"/>
                <w:szCs w:val="24"/>
                <w:lang w:eastAsia="ru-RU"/>
              </w:rPr>
              <w:t>видеофильм</w:t>
            </w:r>
            <w:r>
              <w:rPr>
                <w:sz w:val="24"/>
                <w:szCs w:val="24"/>
                <w:lang w:eastAsia="ru-RU"/>
              </w:rPr>
              <w:t xml:space="preserve"> «Не отнимай у себя завтра»</w:t>
            </w:r>
          </w:p>
          <w:p w:rsidR="00AD2E54" w:rsidRDefault="00AD2E54" w:rsidP="00801735">
            <w:pPr>
              <w:rPr>
                <w:sz w:val="24"/>
                <w:szCs w:val="24"/>
                <w:lang w:eastAsia="ru-RU"/>
              </w:rPr>
            </w:pPr>
            <w:r w:rsidRPr="00AD2E54">
              <w:rPr>
                <w:sz w:val="24"/>
                <w:szCs w:val="24"/>
                <w:lang w:eastAsia="ru-RU"/>
              </w:rPr>
              <w:t>Социальная реклама - мы против наркотиков</w:t>
            </w:r>
          </w:p>
          <w:p w:rsidR="00AD2E54" w:rsidRDefault="00AD2E54" w:rsidP="00801735">
            <w:pPr>
              <w:rPr>
                <w:sz w:val="24"/>
                <w:szCs w:val="24"/>
                <w:lang w:eastAsia="ru-RU"/>
              </w:rPr>
            </w:pPr>
            <w:r w:rsidRPr="00AD2E54">
              <w:rPr>
                <w:sz w:val="24"/>
                <w:szCs w:val="24"/>
                <w:lang w:eastAsia="ru-RU"/>
              </w:rPr>
              <w:t>Социальный ролик против наркотиков " Путь в Никуда - последствия наркомании"</w:t>
            </w:r>
          </w:p>
          <w:p w:rsidR="00AD2E54" w:rsidRPr="00801735" w:rsidRDefault="00AD2E54" w:rsidP="00801735">
            <w:pPr>
              <w:rPr>
                <w:sz w:val="24"/>
                <w:szCs w:val="24"/>
                <w:lang w:eastAsia="ru-RU"/>
              </w:rPr>
            </w:pPr>
            <w:r w:rsidRPr="00AD2E54">
              <w:rPr>
                <w:sz w:val="24"/>
                <w:szCs w:val="24"/>
                <w:lang w:eastAsia="ru-RU"/>
              </w:rPr>
              <w:t>Видеофильм "Мы - против наркотиков! А какую жизнь выберешь ты?"</w:t>
            </w:r>
          </w:p>
          <w:p w:rsidR="00801735" w:rsidRPr="00B84AEF" w:rsidRDefault="00801735" w:rsidP="002B21E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Pr="00B84AEF" w:rsidRDefault="00801735" w:rsidP="002B21E3">
            <w:pPr>
              <w:jc w:val="center"/>
              <w:rPr>
                <w:sz w:val="24"/>
                <w:szCs w:val="24"/>
                <w:lang w:eastAsia="ru-RU"/>
              </w:rPr>
            </w:pPr>
            <w:r w:rsidRPr="00801735">
              <w:rPr>
                <w:sz w:val="24"/>
                <w:szCs w:val="24"/>
                <w:lang w:eastAsia="ru-RU"/>
              </w:rPr>
              <w:t>онлайн-уроки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35" w:rsidRPr="00B84AEF" w:rsidRDefault="009811BC" w:rsidP="002B21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</w:p>
        </w:tc>
      </w:tr>
    </w:tbl>
    <w:p w:rsidR="009811BC" w:rsidRDefault="009811BC" w:rsidP="009F3F42">
      <w:pPr>
        <w:rPr>
          <w:rFonts w:ascii="Times New Roman" w:hAnsi="Times New Roman" w:cs="Times New Roman"/>
        </w:rPr>
      </w:pPr>
      <w:bookmarkStart w:id="0" w:name="_GoBack"/>
      <w:bookmarkEnd w:id="0"/>
    </w:p>
    <w:p w:rsidR="00AB69C8" w:rsidRPr="00801735" w:rsidRDefault="009811BC" w:rsidP="009F3F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педагог: Дранчак С.В.</w:t>
      </w:r>
    </w:p>
    <w:sectPr w:rsidR="00AB69C8" w:rsidRPr="00801735" w:rsidSect="009811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8A"/>
    <w:rsid w:val="00104CD7"/>
    <w:rsid w:val="006C37C4"/>
    <w:rsid w:val="00801735"/>
    <w:rsid w:val="008063AC"/>
    <w:rsid w:val="0084618A"/>
    <w:rsid w:val="009811BC"/>
    <w:rsid w:val="009F3F42"/>
    <w:rsid w:val="00AB69C8"/>
    <w:rsid w:val="00AD2E54"/>
    <w:rsid w:val="00B804E7"/>
    <w:rsid w:val="00D7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6</cp:revision>
  <dcterms:created xsi:type="dcterms:W3CDTF">2020-05-27T19:04:00Z</dcterms:created>
  <dcterms:modified xsi:type="dcterms:W3CDTF">2020-05-28T05:49:00Z</dcterms:modified>
</cp:coreProperties>
</file>