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4" w:rsidRDefault="00CF0E44" w:rsidP="00CF0E44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eastAsia="Times New Roman" w:hAnsi="PT Astra Serif"/>
          <w:b/>
          <w:sz w:val="28"/>
          <w:szCs w:val="28"/>
        </w:rPr>
        <w:t>Список акций, приуроченных к празднованию Дня Государственного флага Российской Федерации</w:t>
      </w:r>
    </w:p>
    <w:p w:rsidR="00CF0E44" w:rsidRDefault="00CF0E44" w:rsidP="00CF0E44">
      <w:pPr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985"/>
        <w:gridCol w:w="1479"/>
        <w:gridCol w:w="2206"/>
        <w:gridCol w:w="3969"/>
      </w:tblGrid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  <w:b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  <w:b/>
              </w:rPr>
              <w:t>Сроки 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Принимает участие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  <w:b/>
              </w:rPr>
              <w:t>Описание</w:t>
            </w:r>
          </w:p>
        </w:tc>
      </w:tr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 w:rsidP="00CF0E44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Всероссийская акция «Мой флаг, моя история»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21-22 августа 2020 г.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МИР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ДМШ № 2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Первомайский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Советск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Принять участие в акции могут все желающие.</w:t>
            </w:r>
            <w:r w:rsidR="00D66D91">
              <w:rPr>
                <w:rFonts w:ascii="PT Astra Serif" w:eastAsia="Times New Roman" w:hAnsi="PT Astra Serif"/>
              </w:rPr>
              <w:t xml:space="preserve"> </w:t>
            </w:r>
            <w:r w:rsidRPr="00CB1C40">
              <w:rPr>
                <w:rFonts w:ascii="PT Astra Serif" w:eastAsia="Times New Roman" w:hAnsi="PT Astra Serif"/>
              </w:rPr>
              <w:t xml:space="preserve">Для этого необходимо опубликовать в социальных сетях пост, который будет содержать фотографию или видео с флагом России </w:t>
            </w:r>
            <w:r>
              <w:rPr>
                <w:rFonts w:ascii="PT Astra Serif" w:eastAsia="Times New Roman" w:hAnsi="PT Astra Serif"/>
              </w:rPr>
              <w:t xml:space="preserve">и рассказ о событиях из жизни </w:t>
            </w:r>
            <w:r w:rsidRPr="00CB1C40">
              <w:rPr>
                <w:rFonts w:ascii="PT Astra Serif" w:eastAsia="Times New Roman" w:hAnsi="PT Astra Serif"/>
              </w:rPr>
              <w:t>участника, которые связаны с водружени</w:t>
            </w:r>
            <w:r>
              <w:rPr>
                <w:rFonts w:ascii="PT Astra Serif" w:eastAsia="Times New Roman" w:hAnsi="PT Astra Serif"/>
              </w:rPr>
              <w:t xml:space="preserve">ем, демонстрацией, поднятием </w:t>
            </w:r>
            <w:r w:rsidRPr="00CB1C40">
              <w:rPr>
                <w:rFonts w:ascii="PT Astra Serif" w:eastAsia="Times New Roman" w:hAnsi="PT Astra Serif"/>
              </w:rPr>
              <w:t xml:space="preserve">флага России. Публикации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должнысопровождаться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хештегами</w:t>
            </w:r>
            <w:proofErr w:type="spellEnd"/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МойФлагМояИстория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,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#МойФлагМояИстория71, </w:t>
            </w:r>
          </w:p>
          <w:p w:rsidR="007C4F62" w:rsidRDefault="007C4F62" w:rsidP="00CB1C40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ДеньФлага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,</w:t>
            </w:r>
            <w:r>
              <w:rPr>
                <w:rFonts w:ascii="PT Astra Serif" w:eastAsia="Times New Roman" w:hAnsi="PT Astra Serif"/>
              </w:rPr>
              <w:t xml:space="preserve"> #ДеньФлага71</w:t>
            </w:r>
          </w:p>
          <w:p w:rsidR="007C4F62" w:rsidRPr="00CB1C40" w:rsidRDefault="007C4F62" w:rsidP="00CB1C40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с обязательным указанием фамилии, имени автора работы, региона, названия населенного пункта и возраста участника.</w:t>
            </w:r>
          </w:p>
        </w:tc>
      </w:tr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 w:rsidP="00CF0E44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CB1C40">
              <w:rPr>
                <w:rFonts w:ascii="PT Astra Serif" w:eastAsia="Times New Roman" w:hAnsi="PT Astra Serif"/>
              </w:rPr>
              <w:t>Фоточеллендж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«Цвета моей Родины»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17-22 августа 2020 г.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ПДШИ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ЩМЦБ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Принять участие в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фоточеллендже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могут все желающие.</w:t>
            </w:r>
            <w:r>
              <w:rPr>
                <w:rFonts w:ascii="PT Astra Serif" w:eastAsia="Times New Roman" w:hAnsi="PT Astra Serif"/>
              </w:rPr>
              <w:t xml:space="preserve"> Для этого </w:t>
            </w:r>
            <w:r w:rsidRPr="00CB1C40">
              <w:rPr>
                <w:rFonts w:ascii="PT Astra Serif" w:eastAsia="Times New Roman" w:hAnsi="PT Astra Serif"/>
              </w:rPr>
              <w:t>необходимо выложить в социальных сетях фотоколлаж из фотографи</w:t>
            </w:r>
            <w:r>
              <w:rPr>
                <w:rFonts w:ascii="PT Astra Serif" w:eastAsia="Times New Roman" w:hAnsi="PT Astra Serif"/>
              </w:rPr>
              <w:t>й участников на фоне объектов и д</w:t>
            </w:r>
            <w:r w:rsidRPr="00CB1C40">
              <w:rPr>
                <w:rFonts w:ascii="PT Astra Serif" w:eastAsia="Times New Roman" w:hAnsi="PT Astra Serif"/>
              </w:rPr>
              <w:t>остопримечательностей их региона белого, красного или синего цветов. Фотоколлаж должен быт</w:t>
            </w:r>
            <w:r>
              <w:rPr>
                <w:rFonts w:ascii="PT Astra Serif" w:eastAsia="Times New Roman" w:hAnsi="PT Astra Serif"/>
              </w:rPr>
              <w:t xml:space="preserve">ь сделан в цветах флага России. </w:t>
            </w:r>
            <w:r w:rsidRPr="00CB1C40">
              <w:rPr>
                <w:rFonts w:ascii="PT Astra Serif" w:eastAsia="Times New Roman" w:hAnsi="PT Astra Serif"/>
              </w:rPr>
              <w:t xml:space="preserve">Обязательно на фоне созданного коллажа должен быть и сам участник. Фотоколлаж нужно опубликовать в социальных сетях с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официальнымихештегами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ЦветаМоейРодины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,</w:t>
            </w:r>
            <w:r>
              <w:rPr>
                <w:rFonts w:ascii="PT Astra Serif" w:eastAsia="Times New Roman" w:hAnsi="PT Astra Serif"/>
              </w:rPr>
              <w:t xml:space="preserve"> #ЦветаМоейРодины71</w:t>
            </w:r>
          </w:p>
          <w:p w:rsidR="007C4F62" w:rsidRPr="00CB1C40" w:rsidRDefault="007C4F62" w:rsidP="00CB1C40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 и передать эстафету своим друзьям или родственникам.Фотоколлаж также можно опубликовать в сообществе «Большая перемена», указав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хештег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БольшаяПеремена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с обязательным указанием фамилии, имени автора работы, региона, названия населенного пункта и возраста участника.</w:t>
            </w:r>
          </w:p>
        </w:tc>
      </w:tr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 w:rsidP="00CF0E44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CB1C40">
              <w:rPr>
                <w:rFonts w:ascii="PT Astra Serif" w:eastAsia="Times New Roman" w:hAnsi="PT Astra Serif"/>
              </w:rPr>
              <w:t>Челлендж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«Сладкая история»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19-22 августа 2020 г.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ЩГЦБС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ДМШ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Участникам предлагается опубликовать в своих социальных сетях фотографии, созданных своими руками десертов в цветах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триколора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: тортов, кексов,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капкейков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, желе, коктейлей и т.п. Публикация должна содержать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хештеги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акции 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СладкаяИстория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, </w:t>
            </w:r>
            <w:r w:rsidRPr="00CB1C40">
              <w:rPr>
                <w:rFonts w:ascii="PT Astra Serif" w:eastAsia="Times New Roman" w:hAnsi="PT Astra Serif"/>
              </w:rPr>
              <w:lastRenderedPageBreak/>
              <w:t>#СладкаяИстория71, 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БольшаяПеремена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.</w:t>
            </w:r>
          </w:p>
          <w:p w:rsidR="007C4F62" w:rsidRPr="00CB1C40" w:rsidRDefault="007C4F62" w:rsidP="00CB1C40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Поделиться фотографией десерта также можно в официальном сообществе Всероссийского конкурса «Большая перемена» в социальной сети «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ВКонтакте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» (https://vk.com/bpcontest) и передать эстафету своим друзьям или родственникам.В публикации нужно указать фамилию и имя участника, возраст, регион.</w:t>
            </w:r>
          </w:p>
        </w:tc>
      </w:tr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 w:rsidP="00CF0E44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КВИЗ-викторина «История российского флага»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20-22 августа 2020 г.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МИР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ЩМЦБ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ЩГЦБС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ДМШ № 2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ДК </w:t>
            </w:r>
            <w:proofErr w:type="spellStart"/>
            <w:r>
              <w:rPr>
                <w:rFonts w:ascii="PT Astra Serif" w:eastAsia="Times New Roman" w:hAnsi="PT Astra Serif"/>
              </w:rPr>
              <w:t>Головеньки</w:t>
            </w:r>
            <w:proofErr w:type="spellEnd"/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Советск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Лазарево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С 20 по 22 августа в официальном сообществе Всероссийского конкурса «Большая перемена» в социальной сети «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ВКонтакте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» (https://vk.com/bpcontest) будет организована КВИЗ-викторина «История Российского флага».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узнать насколько они эрудированны, но и расширить кругозор в данной области. Ссылка для участия в викторине появится в группе 20 августа.</w:t>
            </w:r>
          </w:p>
        </w:tc>
      </w:tr>
      <w:tr w:rsidR="007C4F62" w:rsidRPr="00CB1C40" w:rsidTr="007C4F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Pr="00CB1C40" w:rsidRDefault="007C4F62" w:rsidP="00CF0E44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CB1C40">
              <w:rPr>
                <w:rFonts w:ascii="PT Astra Serif" w:eastAsia="Times New Roman" w:hAnsi="PT Astra Serif"/>
              </w:rPr>
              <w:t>Флешмоб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«Вперед, Россия!»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>17-22 августа 2020 г.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ГДК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Ломинцево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Лазарево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ДК </w:t>
            </w:r>
            <w:proofErr w:type="spellStart"/>
            <w:r>
              <w:rPr>
                <w:rFonts w:ascii="PT Astra Serif" w:eastAsia="Times New Roman" w:hAnsi="PT Astra Serif"/>
              </w:rPr>
              <w:t>Головеньки</w:t>
            </w:r>
            <w:proofErr w:type="spellEnd"/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Огаревка</w:t>
            </w:r>
          </w:p>
          <w:p w:rsidR="007C4F62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Первомайский</w:t>
            </w:r>
          </w:p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ДК Советск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62" w:rsidRPr="00CB1C40" w:rsidRDefault="007C4F62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Участникам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флешмоба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предлагается исполнить самостоятельно или в группе танец под песню Олега Газманова «Вперед, Россия!». Для этого нужно выучить танцевальную «связку», исполненную известным танцором. Она будет размещена в официальном сообществе Всероссийского конкурса «Большая перемена» в социальной сети «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ВКонтакте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» (https://vk.com/bpcontest).</w:t>
            </w:r>
          </w:p>
          <w:p w:rsidR="007C4F62" w:rsidRPr="00CB1C40" w:rsidRDefault="007C4F62" w:rsidP="00CB1C40">
            <w:pPr>
              <w:jc w:val="center"/>
              <w:rPr>
                <w:rFonts w:ascii="PT Astra Serif" w:eastAsia="Times New Roman" w:hAnsi="PT Astra Serif"/>
              </w:rPr>
            </w:pPr>
            <w:r w:rsidRPr="00CB1C40">
              <w:rPr>
                <w:rFonts w:ascii="PT Astra Serif" w:eastAsia="Times New Roman" w:hAnsi="PT Astra Serif"/>
              </w:rPr>
              <w:t xml:space="preserve">Видео исполнения танца нужно опубликовать в своих социальных сетях с 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хештегами</w:t>
            </w:r>
            <w:proofErr w:type="spellEnd"/>
            <w:r w:rsidRPr="00CB1C40">
              <w:rPr>
                <w:rFonts w:ascii="PT Astra Serif" w:eastAsia="Times New Roman" w:hAnsi="PT Astra Serif"/>
              </w:rPr>
              <w:t xml:space="preserve"> #</w:t>
            </w:r>
            <w:proofErr w:type="spellStart"/>
            <w:r w:rsidRPr="00CB1C40">
              <w:rPr>
                <w:rFonts w:ascii="PT Astra Serif" w:eastAsia="Times New Roman" w:hAnsi="PT Astra Serif"/>
              </w:rPr>
              <w:t>ЦветаМоейРодины</w:t>
            </w:r>
            <w:proofErr w:type="spellEnd"/>
            <w:r w:rsidRPr="00CB1C40">
              <w:rPr>
                <w:rFonts w:ascii="PT Astra Serif" w:eastAsia="Times New Roman" w:hAnsi="PT Astra Serif"/>
              </w:rPr>
              <w:t>, #ЦветаМоейРодины71 и пригласить присоединиться к акции своих друзей и родственников.Также видеозапись можно выложить в сообществе конкурса «Большая перемена». В публикации также нужно указать фамилию и имя автора видео, возраст, регион и название населенного пункта.</w:t>
            </w:r>
          </w:p>
        </w:tc>
      </w:tr>
    </w:tbl>
    <w:p w:rsidR="008706DB" w:rsidRPr="004B6675" w:rsidRDefault="008706DB" w:rsidP="00147147">
      <w:pPr>
        <w:jc w:val="both"/>
        <w:rPr>
          <w:rFonts w:ascii="PT Astra Serif" w:hAnsi="PT Astra Serif"/>
          <w:sz w:val="28"/>
          <w:szCs w:val="28"/>
        </w:rPr>
      </w:pPr>
    </w:p>
    <w:sectPr w:rsidR="008706DB" w:rsidRPr="004B6675" w:rsidSect="00D66D91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9F9"/>
    <w:multiLevelType w:val="hybridMultilevel"/>
    <w:tmpl w:val="DB2CD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B2C0B"/>
    <w:multiLevelType w:val="multilevel"/>
    <w:tmpl w:val="ACE8B444"/>
    <w:lvl w:ilvl="0">
      <w:start w:val="1"/>
      <w:numFmt w:val="decimal"/>
      <w:lvlText w:val="%1."/>
      <w:lvlJc w:val="center"/>
      <w:pPr>
        <w:ind w:left="284" w:hanging="22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A82F2A"/>
    <w:multiLevelType w:val="hybridMultilevel"/>
    <w:tmpl w:val="0A2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323EA"/>
    <w:multiLevelType w:val="hybridMultilevel"/>
    <w:tmpl w:val="DB2CD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188B"/>
    <w:rsid w:val="00060230"/>
    <w:rsid w:val="00131496"/>
    <w:rsid w:val="00147147"/>
    <w:rsid w:val="00162005"/>
    <w:rsid w:val="00277FFC"/>
    <w:rsid w:val="002B754F"/>
    <w:rsid w:val="00351170"/>
    <w:rsid w:val="003D42C1"/>
    <w:rsid w:val="003D4CED"/>
    <w:rsid w:val="003E4D4D"/>
    <w:rsid w:val="004422E3"/>
    <w:rsid w:val="004651B7"/>
    <w:rsid w:val="004B6675"/>
    <w:rsid w:val="005449B5"/>
    <w:rsid w:val="00736AAF"/>
    <w:rsid w:val="007C4F62"/>
    <w:rsid w:val="007D3DA7"/>
    <w:rsid w:val="007F3296"/>
    <w:rsid w:val="008518E6"/>
    <w:rsid w:val="008706DB"/>
    <w:rsid w:val="008952A9"/>
    <w:rsid w:val="00976FBA"/>
    <w:rsid w:val="00A145F7"/>
    <w:rsid w:val="00A413FE"/>
    <w:rsid w:val="00B26175"/>
    <w:rsid w:val="00BA0387"/>
    <w:rsid w:val="00BB114A"/>
    <w:rsid w:val="00C07352"/>
    <w:rsid w:val="00C1188B"/>
    <w:rsid w:val="00CB1C40"/>
    <w:rsid w:val="00CF0E44"/>
    <w:rsid w:val="00D14DBD"/>
    <w:rsid w:val="00D66D91"/>
    <w:rsid w:val="00D82BEF"/>
    <w:rsid w:val="00DA04E2"/>
    <w:rsid w:val="00DC0F57"/>
    <w:rsid w:val="00DC6471"/>
    <w:rsid w:val="00E67359"/>
    <w:rsid w:val="00E93925"/>
    <w:rsid w:val="00F3088F"/>
    <w:rsid w:val="00F61D93"/>
    <w:rsid w:val="00FA5B18"/>
    <w:rsid w:val="00FE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4D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4D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</cp:lastModifiedBy>
  <cp:revision>3</cp:revision>
  <cp:lastPrinted>2020-08-05T14:38:00Z</cp:lastPrinted>
  <dcterms:created xsi:type="dcterms:W3CDTF">2020-08-19T11:31:00Z</dcterms:created>
  <dcterms:modified xsi:type="dcterms:W3CDTF">2020-08-19T11:31:00Z</dcterms:modified>
</cp:coreProperties>
</file>