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1C272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341D6A87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678C9216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16CD360E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599F6551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52FEB109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0FDA9398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4F5CE238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395F5A6E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1A1D10DE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681CE57E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379D129A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1FDF7324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5A50F3B5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6EA25977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654F2DF4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29A2D012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661501A0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4EEC5514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5B88C711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2949B91C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0C4F2A29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54112935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3166A694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4A114AD1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146FFF9B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68CEBC6A" w14:textId="77777777" w:rsidR="004553A5" w:rsidRPr="006E751F" w:rsidRDefault="004553A5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  <w:r w:rsidRPr="006E751F">
        <w:rPr>
          <w:rFonts w:ascii="Times New Roman" w:hAnsi="Times New Roman" w:cs="Times New Roman"/>
          <w:sz w:val="36"/>
          <w:szCs w:val="24"/>
        </w:rPr>
        <w:t>Прокуратура Российской Федерации</w:t>
      </w:r>
    </w:p>
    <w:p w14:paraId="5E1F220C" w14:textId="77777777" w:rsidR="004553A5" w:rsidRPr="006E751F" w:rsidRDefault="004553A5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6B6A03A5" w14:textId="77777777" w:rsidR="004553A5" w:rsidRPr="006E751F" w:rsidRDefault="004553A5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  <w:r w:rsidRPr="006E751F">
        <w:rPr>
          <w:rFonts w:ascii="Times New Roman" w:hAnsi="Times New Roman" w:cs="Times New Roman"/>
          <w:sz w:val="36"/>
          <w:szCs w:val="24"/>
        </w:rPr>
        <w:t>Прокуратура Тульской области</w:t>
      </w:r>
    </w:p>
    <w:p w14:paraId="5D1AB040" w14:textId="77777777" w:rsidR="004553A5" w:rsidRPr="006E751F" w:rsidRDefault="004553A5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</w:p>
    <w:p w14:paraId="63E862E3" w14:textId="77777777" w:rsidR="004553A5" w:rsidRPr="006E751F" w:rsidRDefault="004553A5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95737E" wp14:editId="747C605E">
            <wp:simplePos x="0" y="0"/>
            <wp:positionH relativeFrom="column">
              <wp:posOffset>1397767</wp:posOffset>
            </wp:positionH>
            <wp:positionV relativeFrom="paragraph">
              <wp:posOffset>174626</wp:posOffset>
            </wp:positionV>
            <wp:extent cx="2398395" cy="2398395"/>
            <wp:effectExtent l="0" t="0" r="0" b="0"/>
            <wp:wrapNone/>
            <wp:docPr id="1" name="Рисунок 1" descr="http://www.securitymedia.ru/pic/%D0%90%D1%80%D1%85%D0%B8%D0%B2%20%D0%BC%D0%B5%D1%80%D0%BE%D0%BF%D1%80%D0%B8%D1%8F%D1%82%D0%B8%D0%B9/%D0%A2%D0%91%D0%B8%D0%A22015/%D0%9B%D0%9E%D0%93%D0%9E/Gerb_Prokuratury_R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curitymedia.ru/pic/%D0%90%D1%80%D1%85%D0%B8%D0%B2%20%D0%BC%D0%B5%D1%80%D0%BE%D0%BF%D1%80%D0%B8%D1%8F%D1%82%D0%B8%D0%B9/%D0%A2%D0%91%D0%B8%D0%A22015/%D0%9B%D0%9E%D0%93%D0%9E/Gerb_Prokuratury_RF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51F">
        <w:rPr>
          <w:rFonts w:ascii="Times New Roman" w:hAnsi="Times New Roman" w:cs="Times New Roman"/>
          <w:sz w:val="36"/>
          <w:szCs w:val="24"/>
        </w:rPr>
        <w:t xml:space="preserve">Прокуратура </w:t>
      </w:r>
      <w:r>
        <w:rPr>
          <w:rFonts w:ascii="Times New Roman" w:hAnsi="Times New Roman" w:cs="Times New Roman"/>
          <w:sz w:val="36"/>
          <w:szCs w:val="24"/>
        </w:rPr>
        <w:t>города Щекино</w:t>
      </w:r>
    </w:p>
    <w:p w14:paraId="65267DEC" w14:textId="77777777" w:rsidR="004553A5" w:rsidRDefault="004553A5" w:rsidP="004553A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B9B050" w14:textId="77777777" w:rsidR="004553A5" w:rsidRDefault="004553A5" w:rsidP="004553A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AD9DEB" w14:textId="77777777" w:rsidR="004553A5" w:rsidRDefault="004553A5" w:rsidP="004553A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5900455" w14:textId="77777777" w:rsidR="004553A5" w:rsidRPr="00EE542F" w:rsidRDefault="004553A5" w:rsidP="004553A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103010E" w14:textId="77777777" w:rsidR="004553A5" w:rsidRDefault="004553A5" w:rsidP="004553A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4C3734" w14:textId="77777777" w:rsidR="004553A5" w:rsidRDefault="004553A5" w:rsidP="004553A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5EE7373" w14:textId="77777777" w:rsidR="004553A5" w:rsidRDefault="004553A5" w:rsidP="004553A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7CFC70A" w14:textId="77777777" w:rsidR="004553A5" w:rsidRDefault="004553A5" w:rsidP="004553A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9139050" w14:textId="77777777" w:rsidR="004553A5" w:rsidRDefault="004553A5" w:rsidP="004553A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E944A6B" w14:textId="77777777" w:rsidR="004553A5" w:rsidRDefault="004553A5" w:rsidP="004553A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F7C04B" w14:textId="77777777" w:rsidR="004553A5" w:rsidRDefault="004553A5" w:rsidP="004553A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98B36C" w14:textId="77777777" w:rsidR="004553A5" w:rsidRDefault="004553A5" w:rsidP="004553A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D27F638" w14:textId="77777777" w:rsidR="004553A5" w:rsidRDefault="004553A5" w:rsidP="004553A5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1DC732" w14:textId="77777777" w:rsidR="004553A5" w:rsidRDefault="004553A5" w:rsidP="004553A5">
      <w:pPr>
        <w:autoSpaceDE w:val="0"/>
        <w:autoSpaceDN w:val="0"/>
        <w:adjustRightInd w:val="0"/>
        <w:ind w:left="993"/>
        <w:jc w:val="center"/>
        <w:rPr>
          <w:b/>
          <w:color w:val="000000"/>
          <w:sz w:val="36"/>
          <w:szCs w:val="16"/>
        </w:rPr>
      </w:pPr>
    </w:p>
    <w:p w14:paraId="6E6F8A20" w14:textId="77777777" w:rsidR="004553A5" w:rsidRPr="00F9029A" w:rsidRDefault="004553A5" w:rsidP="004553A5">
      <w:pPr>
        <w:autoSpaceDE w:val="0"/>
        <w:autoSpaceDN w:val="0"/>
        <w:adjustRightInd w:val="0"/>
        <w:ind w:left="993"/>
        <w:jc w:val="center"/>
        <w:rPr>
          <w:b/>
          <w:color w:val="000000"/>
          <w:sz w:val="36"/>
          <w:szCs w:val="16"/>
        </w:rPr>
      </w:pPr>
      <w:r w:rsidRPr="00F9029A">
        <w:rPr>
          <w:b/>
          <w:color w:val="000000"/>
          <w:sz w:val="36"/>
          <w:szCs w:val="16"/>
        </w:rPr>
        <w:t>ПАМЯТКА</w:t>
      </w:r>
    </w:p>
    <w:p w14:paraId="1640FD80" w14:textId="7DFA0B09" w:rsidR="004553A5" w:rsidRDefault="004553A5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16"/>
        </w:rPr>
        <w:t xml:space="preserve">Права </w:t>
      </w:r>
      <w:r w:rsidR="00FE158F">
        <w:rPr>
          <w:rFonts w:ascii="Times New Roman" w:hAnsi="Times New Roman" w:cs="Times New Roman"/>
          <w:b/>
          <w:color w:val="000000"/>
          <w:sz w:val="32"/>
          <w:szCs w:val="16"/>
        </w:rPr>
        <w:t xml:space="preserve">и обязанности </w:t>
      </w:r>
      <w:r>
        <w:rPr>
          <w:rFonts w:ascii="Times New Roman" w:hAnsi="Times New Roman" w:cs="Times New Roman"/>
          <w:b/>
          <w:color w:val="000000"/>
          <w:sz w:val="32"/>
          <w:szCs w:val="16"/>
        </w:rPr>
        <w:t>родителей</w:t>
      </w:r>
    </w:p>
    <w:p w14:paraId="5649DB62" w14:textId="77777777" w:rsidR="004553A5" w:rsidRDefault="004553A5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A722E2B" w14:textId="77777777" w:rsidR="004553A5" w:rsidRDefault="004553A5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9621338" w14:textId="77777777" w:rsidR="004553A5" w:rsidRDefault="004553A5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48A43F9" w14:textId="77777777" w:rsidR="00D82E67" w:rsidRDefault="00D82E67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75E6D71" w14:textId="77777777" w:rsidR="00D82E67" w:rsidRDefault="00D82E67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C99548E" w14:textId="77777777" w:rsidR="00D82E67" w:rsidRDefault="00D82E67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14D9085" w14:textId="77777777" w:rsidR="00D82E67" w:rsidRDefault="00D82E67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02881EE5" w14:textId="77777777" w:rsidR="004553A5" w:rsidRDefault="004553A5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4965B66" w14:textId="77777777" w:rsidR="002109EC" w:rsidRDefault="002109EC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73D2E00" w14:textId="77777777" w:rsidR="002109EC" w:rsidRDefault="002109EC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411A7697" w14:textId="77777777" w:rsidR="002109EC" w:rsidRDefault="002109EC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F44485D" w14:textId="77777777" w:rsidR="002109EC" w:rsidRPr="00EE542F" w:rsidRDefault="002109EC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B15D89C" w14:textId="77777777" w:rsidR="004553A5" w:rsidRDefault="004553A5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Щекино, 2021</w:t>
      </w:r>
    </w:p>
    <w:p w14:paraId="0A42BBA0" w14:textId="77777777" w:rsidR="00873118" w:rsidRDefault="00873118" w:rsidP="004553A5">
      <w:pPr>
        <w:pStyle w:val="ConsPlusNormal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E75C345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D0FFE3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AF58ECA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973C7CE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9C4FD4E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5368084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6ED0013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D28B49E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A5D177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D618152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0AAFE62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AEDB60B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6D7F90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C3A0A9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EF75C12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293EEF0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0424334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9190FD0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1806406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89FC45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9F9E7D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B8FD676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823376B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A11F9CE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EA95072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07FDB96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417EFD9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5590FF4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4C5DF5B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166620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45898B8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5E77C13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C8FA557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DC6DC89" w14:textId="77777777" w:rsidR="00193EEC" w:rsidRDefault="00193EEC" w:rsidP="00873118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0C0CFCF" w14:textId="77777777" w:rsidR="00873118" w:rsidRDefault="00873118" w:rsidP="008731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D2324">
        <w:rPr>
          <w:rFonts w:ascii="Times New Roman" w:hAnsi="Times New Roman" w:cs="Times New Roman"/>
          <w:b/>
          <w:sz w:val="26"/>
          <w:szCs w:val="26"/>
        </w:rPr>
        <w:t xml:space="preserve">Родители </w:t>
      </w:r>
      <w:r>
        <w:rPr>
          <w:rFonts w:ascii="Times New Roman" w:hAnsi="Times New Roman" w:cs="Times New Roman"/>
          <w:sz w:val="26"/>
          <w:szCs w:val="26"/>
        </w:rPr>
        <w:t>обязаны содержать своих детей. Порядок и форма содержания родителями определяются самостоятельно (статья 80 Семейного кодекса Российской Федерации).</w:t>
      </w:r>
    </w:p>
    <w:p w14:paraId="3FF0FE42" w14:textId="77777777" w:rsidR="00873118" w:rsidRDefault="00873118" w:rsidP="008731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2324">
        <w:rPr>
          <w:rFonts w:ascii="Times New Roman" w:hAnsi="Times New Roman" w:cs="Times New Roman"/>
          <w:b/>
          <w:sz w:val="26"/>
          <w:szCs w:val="26"/>
        </w:rPr>
        <w:t>Родители</w:t>
      </w:r>
      <w:r>
        <w:rPr>
          <w:rFonts w:ascii="Times New Roman" w:hAnsi="Times New Roman" w:cs="Times New Roman"/>
          <w:sz w:val="26"/>
          <w:szCs w:val="26"/>
        </w:rPr>
        <w:t xml:space="preserve"> имеют право и обязаны воспитывать своих детей. Родители несут ответственность за воспитание и развитие своих детей. Они обязаны заботиться о здоровье, психическом, духовном и нравственном развитии своих детей, обеспечить получение детьми основного общего образования. Родители с учетом мнения детей имеют право выбора и обучения детей до получения детьми основного общего образования (статья 63 Семейного кодекса Российской Федерации).</w:t>
      </w:r>
    </w:p>
    <w:p w14:paraId="1B56FD73" w14:textId="77777777" w:rsidR="00873118" w:rsidRDefault="00873118" w:rsidP="008731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30B3">
        <w:rPr>
          <w:rFonts w:ascii="Times New Roman" w:hAnsi="Times New Roman" w:cs="Times New Roman"/>
          <w:b/>
          <w:sz w:val="26"/>
          <w:szCs w:val="26"/>
        </w:rPr>
        <w:t xml:space="preserve">Родители </w:t>
      </w:r>
      <w:r>
        <w:rPr>
          <w:rFonts w:ascii="Times New Roman" w:hAnsi="Times New Roman" w:cs="Times New Roman"/>
          <w:sz w:val="26"/>
          <w:szCs w:val="26"/>
        </w:rPr>
        <w:t>при осуществлении родительских прав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14:paraId="7345E596" w14:textId="77777777" w:rsidR="00873118" w:rsidRDefault="00873118" w:rsidP="008731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30B3">
        <w:rPr>
          <w:rFonts w:ascii="Times New Roman" w:hAnsi="Times New Roman" w:cs="Times New Roman"/>
          <w:b/>
          <w:sz w:val="26"/>
          <w:szCs w:val="26"/>
        </w:rPr>
        <w:t>Родители,</w:t>
      </w:r>
      <w:r>
        <w:rPr>
          <w:rFonts w:ascii="Times New Roman" w:hAnsi="Times New Roman" w:cs="Times New Roman"/>
          <w:sz w:val="26"/>
          <w:szCs w:val="26"/>
        </w:rPr>
        <w:t xml:space="preserve"> осуществляющие родительские права в ущерб правам и интересам детей, несут ответственности в установленном законом порядке (часть 1 статьи 65 Семейного кодекса Российской Федерации).</w:t>
      </w:r>
    </w:p>
    <w:p w14:paraId="5B85B044" w14:textId="77777777" w:rsidR="00873118" w:rsidRDefault="00873118" w:rsidP="008731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Защиту прав и законных интересов ребенка осуществляют родители, усыновители, опекуны, попечители, органы опеки и попечительства, прокурор, суд. При нарушении прав и законных интересов ребенка родителями, ребенок имеет право обратиться в органы опеки и попечительства, а при достижении возраста 14 лет самостоятельно в суд.</w:t>
      </w:r>
    </w:p>
    <w:p w14:paraId="32C7F573" w14:textId="77777777" w:rsidR="00873118" w:rsidRDefault="00873118" w:rsidP="0087311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Любой гражданин или должностное лицо, которому стало известно об угрозе жизни и здоровья ребенка, нарушении его прав и законных интересов, обязан сообщить об этом в органы опеки и попечительства (статья 56 Семейного кодекса Российской Федерации).</w:t>
      </w:r>
    </w:p>
    <w:p w14:paraId="3D249DA6" w14:textId="27ADA252" w:rsidR="00873118" w:rsidRDefault="00873118" w:rsidP="008731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520B">
        <w:rPr>
          <w:rFonts w:ascii="Times New Roman" w:hAnsi="Times New Roman" w:cs="Times New Roman"/>
          <w:b/>
          <w:sz w:val="26"/>
          <w:szCs w:val="26"/>
        </w:rPr>
        <w:t>В случае нарушения прав несовершеннолетних Вы можете обратиться в органы прокуратуры.</w:t>
      </w:r>
    </w:p>
    <w:sectPr w:rsidR="00873118" w:rsidSect="002109EC">
      <w:pgSz w:w="16838" w:h="11906" w:orient="landscape"/>
      <w:pgMar w:top="426" w:right="851" w:bottom="709" w:left="1134" w:header="709" w:footer="709" w:gutter="0"/>
      <w:cols w:num="2" w:space="708" w:equalWidth="0">
        <w:col w:w="6931" w:space="708"/>
        <w:col w:w="721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92474"/>
    <w:multiLevelType w:val="hybridMultilevel"/>
    <w:tmpl w:val="E2CA2146"/>
    <w:lvl w:ilvl="0" w:tplc="FF50516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76"/>
    <w:rsid w:val="00007C41"/>
    <w:rsid w:val="00024B2C"/>
    <w:rsid w:val="00037490"/>
    <w:rsid w:val="00044389"/>
    <w:rsid w:val="000549CC"/>
    <w:rsid w:val="00057723"/>
    <w:rsid w:val="000655C3"/>
    <w:rsid w:val="00065602"/>
    <w:rsid w:val="000673EE"/>
    <w:rsid w:val="00070B1E"/>
    <w:rsid w:val="00075640"/>
    <w:rsid w:val="00075D65"/>
    <w:rsid w:val="000779E5"/>
    <w:rsid w:val="00081B0F"/>
    <w:rsid w:val="00085A94"/>
    <w:rsid w:val="00091CFE"/>
    <w:rsid w:val="00095B43"/>
    <w:rsid w:val="000B326C"/>
    <w:rsid w:val="000B5570"/>
    <w:rsid w:val="000C091A"/>
    <w:rsid w:val="000C344C"/>
    <w:rsid w:val="000D51CE"/>
    <w:rsid w:val="000E155A"/>
    <w:rsid w:val="000E3CA1"/>
    <w:rsid w:val="000E61CC"/>
    <w:rsid w:val="000F0D42"/>
    <w:rsid w:val="000F7111"/>
    <w:rsid w:val="00110AAB"/>
    <w:rsid w:val="00122580"/>
    <w:rsid w:val="00135234"/>
    <w:rsid w:val="00135C2A"/>
    <w:rsid w:val="00137237"/>
    <w:rsid w:val="00140D37"/>
    <w:rsid w:val="00145081"/>
    <w:rsid w:val="00147DF1"/>
    <w:rsid w:val="00150DC6"/>
    <w:rsid w:val="0015503B"/>
    <w:rsid w:val="001576E4"/>
    <w:rsid w:val="001637FA"/>
    <w:rsid w:val="00170636"/>
    <w:rsid w:val="00185BFE"/>
    <w:rsid w:val="00187178"/>
    <w:rsid w:val="00193EEC"/>
    <w:rsid w:val="001A1AC0"/>
    <w:rsid w:val="001B03C9"/>
    <w:rsid w:val="001C0FDA"/>
    <w:rsid w:val="001D2324"/>
    <w:rsid w:val="001E1B93"/>
    <w:rsid w:val="001E2569"/>
    <w:rsid w:val="002109EC"/>
    <w:rsid w:val="00211B21"/>
    <w:rsid w:val="00214376"/>
    <w:rsid w:val="00216EE2"/>
    <w:rsid w:val="00231E79"/>
    <w:rsid w:val="002402DD"/>
    <w:rsid w:val="0025520B"/>
    <w:rsid w:val="00256C36"/>
    <w:rsid w:val="00264A42"/>
    <w:rsid w:val="00272C63"/>
    <w:rsid w:val="00293239"/>
    <w:rsid w:val="0029477B"/>
    <w:rsid w:val="002B77FA"/>
    <w:rsid w:val="002D51E7"/>
    <w:rsid w:val="002F29F8"/>
    <w:rsid w:val="002F7145"/>
    <w:rsid w:val="00307F36"/>
    <w:rsid w:val="00325760"/>
    <w:rsid w:val="00330EC8"/>
    <w:rsid w:val="00333E0E"/>
    <w:rsid w:val="00355EC8"/>
    <w:rsid w:val="003A4149"/>
    <w:rsid w:val="003C0E00"/>
    <w:rsid w:val="003C3797"/>
    <w:rsid w:val="003D2502"/>
    <w:rsid w:val="003D4EE5"/>
    <w:rsid w:val="003E1DFB"/>
    <w:rsid w:val="003E6E9E"/>
    <w:rsid w:val="003F3455"/>
    <w:rsid w:val="003F4827"/>
    <w:rsid w:val="00401D46"/>
    <w:rsid w:val="00405EB9"/>
    <w:rsid w:val="00406D23"/>
    <w:rsid w:val="00412A4F"/>
    <w:rsid w:val="0041594F"/>
    <w:rsid w:val="004553A5"/>
    <w:rsid w:val="00456D2A"/>
    <w:rsid w:val="00480750"/>
    <w:rsid w:val="00487052"/>
    <w:rsid w:val="00487B01"/>
    <w:rsid w:val="00496A8E"/>
    <w:rsid w:val="004A65A0"/>
    <w:rsid w:val="004C5435"/>
    <w:rsid w:val="004E7CB0"/>
    <w:rsid w:val="004F4FA2"/>
    <w:rsid w:val="00534729"/>
    <w:rsid w:val="00536FF2"/>
    <w:rsid w:val="00540914"/>
    <w:rsid w:val="00546D72"/>
    <w:rsid w:val="00551E9A"/>
    <w:rsid w:val="00557673"/>
    <w:rsid w:val="005630DA"/>
    <w:rsid w:val="00565E25"/>
    <w:rsid w:val="00582F70"/>
    <w:rsid w:val="00587CD8"/>
    <w:rsid w:val="00591C94"/>
    <w:rsid w:val="00595AF3"/>
    <w:rsid w:val="005965F1"/>
    <w:rsid w:val="005B1759"/>
    <w:rsid w:val="005C270F"/>
    <w:rsid w:val="005C6D1F"/>
    <w:rsid w:val="005D1C96"/>
    <w:rsid w:val="0060728C"/>
    <w:rsid w:val="006107B7"/>
    <w:rsid w:val="00613359"/>
    <w:rsid w:val="006156BF"/>
    <w:rsid w:val="00635DCA"/>
    <w:rsid w:val="00637698"/>
    <w:rsid w:val="00640290"/>
    <w:rsid w:val="00645DAE"/>
    <w:rsid w:val="00647492"/>
    <w:rsid w:val="006510C7"/>
    <w:rsid w:val="00660A49"/>
    <w:rsid w:val="00684156"/>
    <w:rsid w:val="00692360"/>
    <w:rsid w:val="00696E9D"/>
    <w:rsid w:val="006A5E5B"/>
    <w:rsid w:val="006B0136"/>
    <w:rsid w:val="006C0A73"/>
    <w:rsid w:val="006D22F4"/>
    <w:rsid w:val="006E1761"/>
    <w:rsid w:val="006E499E"/>
    <w:rsid w:val="006E751F"/>
    <w:rsid w:val="006F0158"/>
    <w:rsid w:val="006F54F1"/>
    <w:rsid w:val="006F6FD2"/>
    <w:rsid w:val="00710E1F"/>
    <w:rsid w:val="00715883"/>
    <w:rsid w:val="00743D6F"/>
    <w:rsid w:val="00743E09"/>
    <w:rsid w:val="00750BBD"/>
    <w:rsid w:val="00757DE0"/>
    <w:rsid w:val="0076267A"/>
    <w:rsid w:val="00764FBC"/>
    <w:rsid w:val="0077109C"/>
    <w:rsid w:val="00775225"/>
    <w:rsid w:val="00775682"/>
    <w:rsid w:val="007A5CBB"/>
    <w:rsid w:val="007B5B11"/>
    <w:rsid w:val="007C05B6"/>
    <w:rsid w:val="007D609A"/>
    <w:rsid w:val="007E2874"/>
    <w:rsid w:val="008239E9"/>
    <w:rsid w:val="00825CB6"/>
    <w:rsid w:val="00831C5E"/>
    <w:rsid w:val="00867943"/>
    <w:rsid w:val="00867A8F"/>
    <w:rsid w:val="00873118"/>
    <w:rsid w:val="0087603F"/>
    <w:rsid w:val="0088472E"/>
    <w:rsid w:val="00894D6A"/>
    <w:rsid w:val="008C4D2F"/>
    <w:rsid w:val="008C50AC"/>
    <w:rsid w:val="008D03D8"/>
    <w:rsid w:val="008D35F7"/>
    <w:rsid w:val="008E54D5"/>
    <w:rsid w:val="00900EB8"/>
    <w:rsid w:val="009033BE"/>
    <w:rsid w:val="0092569D"/>
    <w:rsid w:val="00926628"/>
    <w:rsid w:val="00943FC4"/>
    <w:rsid w:val="009648B6"/>
    <w:rsid w:val="00973C41"/>
    <w:rsid w:val="009821C3"/>
    <w:rsid w:val="009873C7"/>
    <w:rsid w:val="009949EB"/>
    <w:rsid w:val="009A386F"/>
    <w:rsid w:val="009D1486"/>
    <w:rsid w:val="009E7AA0"/>
    <w:rsid w:val="00A111FE"/>
    <w:rsid w:val="00A11532"/>
    <w:rsid w:val="00A15295"/>
    <w:rsid w:val="00A17D48"/>
    <w:rsid w:val="00A20E27"/>
    <w:rsid w:val="00A2494F"/>
    <w:rsid w:val="00A3468E"/>
    <w:rsid w:val="00A358AD"/>
    <w:rsid w:val="00A36B8A"/>
    <w:rsid w:val="00A475D0"/>
    <w:rsid w:val="00A77B08"/>
    <w:rsid w:val="00A8634C"/>
    <w:rsid w:val="00A87C84"/>
    <w:rsid w:val="00A97D75"/>
    <w:rsid w:val="00AB0F54"/>
    <w:rsid w:val="00AB11F8"/>
    <w:rsid w:val="00AB28B2"/>
    <w:rsid w:val="00AC0CA0"/>
    <w:rsid w:val="00AC47F9"/>
    <w:rsid w:val="00AD21CB"/>
    <w:rsid w:val="00AF2EF0"/>
    <w:rsid w:val="00B02C15"/>
    <w:rsid w:val="00B0320A"/>
    <w:rsid w:val="00B115A5"/>
    <w:rsid w:val="00B14E5D"/>
    <w:rsid w:val="00B3219F"/>
    <w:rsid w:val="00B3385E"/>
    <w:rsid w:val="00B41A1B"/>
    <w:rsid w:val="00B630B3"/>
    <w:rsid w:val="00B727C6"/>
    <w:rsid w:val="00B875DE"/>
    <w:rsid w:val="00B934EF"/>
    <w:rsid w:val="00BB1DB2"/>
    <w:rsid w:val="00BC1561"/>
    <w:rsid w:val="00BC3F3B"/>
    <w:rsid w:val="00BD2482"/>
    <w:rsid w:val="00BE4F43"/>
    <w:rsid w:val="00BF48E5"/>
    <w:rsid w:val="00C209E2"/>
    <w:rsid w:val="00C20B1B"/>
    <w:rsid w:val="00C21795"/>
    <w:rsid w:val="00C30412"/>
    <w:rsid w:val="00C63E99"/>
    <w:rsid w:val="00C83B44"/>
    <w:rsid w:val="00C868AE"/>
    <w:rsid w:val="00C91797"/>
    <w:rsid w:val="00C92818"/>
    <w:rsid w:val="00CA0D70"/>
    <w:rsid w:val="00CA19D6"/>
    <w:rsid w:val="00CA27A5"/>
    <w:rsid w:val="00CC31FE"/>
    <w:rsid w:val="00CD0257"/>
    <w:rsid w:val="00CE5D03"/>
    <w:rsid w:val="00CF1514"/>
    <w:rsid w:val="00CF1B92"/>
    <w:rsid w:val="00CF35D2"/>
    <w:rsid w:val="00CF3C40"/>
    <w:rsid w:val="00CF4058"/>
    <w:rsid w:val="00D023A0"/>
    <w:rsid w:val="00D03CE5"/>
    <w:rsid w:val="00D04B2A"/>
    <w:rsid w:val="00D06843"/>
    <w:rsid w:val="00D26D3E"/>
    <w:rsid w:val="00D3409B"/>
    <w:rsid w:val="00D3414E"/>
    <w:rsid w:val="00D47DAC"/>
    <w:rsid w:val="00D54DDB"/>
    <w:rsid w:val="00D55124"/>
    <w:rsid w:val="00D62E3A"/>
    <w:rsid w:val="00D71A62"/>
    <w:rsid w:val="00D76E62"/>
    <w:rsid w:val="00D81165"/>
    <w:rsid w:val="00D82E67"/>
    <w:rsid w:val="00D8353E"/>
    <w:rsid w:val="00D84A23"/>
    <w:rsid w:val="00DA09E4"/>
    <w:rsid w:val="00DB29AC"/>
    <w:rsid w:val="00DB60EA"/>
    <w:rsid w:val="00DC6B3C"/>
    <w:rsid w:val="00DC7154"/>
    <w:rsid w:val="00DC7EDD"/>
    <w:rsid w:val="00DE7975"/>
    <w:rsid w:val="00E00B7C"/>
    <w:rsid w:val="00E04FF7"/>
    <w:rsid w:val="00E0527A"/>
    <w:rsid w:val="00E23376"/>
    <w:rsid w:val="00E40F66"/>
    <w:rsid w:val="00E42B74"/>
    <w:rsid w:val="00E5075A"/>
    <w:rsid w:val="00E50EBF"/>
    <w:rsid w:val="00E8218C"/>
    <w:rsid w:val="00E93637"/>
    <w:rsid w:val="00E93C81"/>
    <w:rsid w:val="00E959A7"/>
    <w:rsid w:val="00EC359D"/>
    <w:rsid w:val="00ED0BDA"/>
    <w:rsid w:val="00EE09E1"/>
    <w:rsid w:val="00EE3DC9"/>
    <w:rsid w:val="00EE4DB7"/>
    <w:rsid w:val="00EE542F"/>
    <w:rsid w:val="00EF4C6F"/>
    <w:rsid w:val="00F13993"/>
    <w:rsid w:val="00F1649A"/>
    <w:rsid w:val="00F20061"/>
    <w:rsid w:val="00F24AF2"/>
    <w:rsid w:val="00F25C0F"/>
    <w:rsid w:val="00F2658B"/>
    <w:rsid w:val="00F35B10"/>
    <w:rsid w:val="00F442FE"/>
    <w:rsid w:val="00F5261D"/>
    <w:rsid w:val="00F554E0"/>
    <w:rsid w:val="00F75D41"/>
    <w:rsid w:val="00F82DED"/>
    <w:rsid w:val="00F9029A"/>
    <w:rsid w:val="00F97DB0"/>
    <w:rsid w:val="00FA1ECB"/>
    <w:rsid w:val="00FE158F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1450E"/>
  <w15:docId w15:val="{5A47F180-2B6B-4EB5-B98C-70FBD76B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386F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6E7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E7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и обязанности собственников жилых помещений многоквартирных домов</vt:lpstr>
    </vt:vector>
  </TitlesOfParts>
  <Company/>
  <LinksUpToDate>false</LinksUpToDate>
  <CharactersWithSpaces>1981</CharactersWithSpaces>
  <SharedDoc>false</SharedDoc>
  <HLinks>
    <vt:vector size="42" baseType="variant">
      <vt:variant>
        <vt:i4>2097212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consultantplus://offline/ref=FB0BEB333211A1C7F7F2BB5D3AA18252507DFB2262D03848AE876310E22CE6A9DC4E28121784A093oFj9E</vt:lpwstr>
      </vt:variant>
      <vt:variant>
        <vt:lpwstr/>
      </vt:variant>
      <vt:variant>
        <vt:i4>3145776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consultantplus://offline/ref=D2AC576E40300BCA1FE1A55770D024D76CACE8099AF1ACE083A0E719FACD9DCAA8B0C49346B1D38AH1UCF</vt:lpwstr>
      </vt:variant>
      <vt:variant>
        <vt:lpwstr/>
      </vt:variant>
      <vt:variant>
        <vt:i4>8257586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consultantplus://offline/ref=9EAB79B6EB1946680E336A63E48CB488948B4B17C239A196A41CD982BAA9119A53D935508FC1CCDEXFX2E</vt:lpwstr>
      </vt:variant>
      <vt:variant>
        <vt:lpwstr/>
      </vt:variant>
      <vt:variant>
        <vt:i4>4259852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consultantplus://offline/ref=9EAB79B6EB1946680E336A63E48CB488908A4312C130FC9CAC45D580BDA64E8D549039518FC1CDXDXEE</vt:lpwstr>
      </vt:variant>
      <vt:variant>
        <vt:lpwstr/>
      </vt:variant>
      <vt:variant>
        <vt:i4>8323175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consultantplus://offline/ref=E9C5049C8DC51E5E6C927CB75E6FDF311D8B78EF0388FF4D54A0F58EI9aAF</vt:lpwstr>
      </vt:variant>
      <vt:variant>
        <vt:lpwstr/>
      </vt:variant>
      <vt:variant>
        <vt:i4>7733309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consultantplus://offline/ref=E9C5049C8DC51E5E6C927CB75E6FDF311F8E77ED0185A2475CF9F98C9D59D093D9AC9924EC3E8586I9aCF</vt:lpwstr>
      </vt:variant>
      <vt:variant>
        <vt:lpwstr/>
      </vt:variant>
      <vt:variant>
        <vt:i4>8257647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consultantplus://offline/ref=9EAB79B6EB1946680E336A63E48CB488948E4C11C738A196A41CD982BAA9119A53D935508FC1CCD8XFX6E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и обязанности собственников жилых помещений многоквартирных домов</dc:title>
  <dc:subject/>
  <dc:creator>user</dc:creator>
  <cp:keywords/>
  <cp:lastModifiedBy>Admin</cp:lastModifiedBy>
  <cp:revision>4</cp:revision>
  <cp:lastPrinted>2021-02-20T11:26:00Z</cp:lastPrinted>
  <dcterms:created xsi:type="dcterms:W3CDTF">2021-02-20T11:12:00Z</dcterms:created>
  <dcterms:modified xsi:type="dcterms:W3CDTF">2021-02-20T11:27:00Z</dcterms:modified>
</cp:coreProperties>
</file>