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6D655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0E9510C" w14:textId="77777777" w:rsidR="00CE5D03" w:rsidRPr="00D47DAC" w:rsidRDefault="00CE5D03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70EDB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61A4B4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F84942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1F5ED6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862D3A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820314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8BCFD97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597634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187565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95C68A0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26A029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DB1D28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FA86B0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0DCAC7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292103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E45F6E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2DFC2A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2FC52E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AC3B2B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66C912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3C9952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D2BA33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3E2772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7C0FFD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7E3300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8777BE4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D89B18" w14:textId="77777777" w:rsidR="00075D65" w:rsidRDefault="00075D65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C2A337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FC30FF" w14:textId="77777777" w:rsidR="00825CB6" w:rsidRPr="00D47DAC" w:rsidRDefault="00825CB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8F0936F" w14:textId="77777777" w:rsidR="009E7AA0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 w:rsidRPr="006E751F">
        <w:rPr>
          <w:rFonts w:ascii="Times New Roman" w:hAnsi="Times New Roman" w:cs="Times New Roman"/>
          <w:sz w:val="36"/>
          <w:szCs w:val="24"/>
        </w:rPr>
        <w:t>Прокуратура Российской Федерации</w:t>
      </w:r>
    </w:p>
    <w:p w14:paraId="0054D947" w14:textId="77777777"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52202500" w14:textId="77777777"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 w:rsidRPr="006E751F">
        <w:rPr>
          <w:rFonts w:ascii="Times New Roman" w:hAnsi="Times New Roman" w:cs="Times New Roman"/>
          <w:sz w:val="36"/>
          <w:szCs w:val="24"/>
        </w:rPr>
        <w:t>Прокуратура Тульской области</w:t>
      </w:r>
    </w:p>
    <w:p w14:paraId="36385149" w14:textId="77777777"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29932F0B" w14:textId="5B3B7179"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E6667A" wp14:editId="15F6182F">
            <wp:simplePos x="0" y="0"/>
            <wp:positionH relativeFrom="column">
              <wp:posOffset>1397767</wp:posOffset>
            </wp:positionH>
            <wp:positionV relativeFrom="paragraph">
              <wp:posOffset>174626</wp:posOffset>
            </wp:positionV>
            <wp:extent cx="2398395" cy="2398395"/>
            <wp:effectExtent l="0" t="0" r="0" b="0"/>
            <wp:wrapNone/>
            <wp:docPr id="1" name="Рисунок 1" descr="http://www.securitymedia.ru/pic/%D0%90%D1%80%D1%85%D0%B8%D0%B2%20%D0%BC%D0%B5%D1%80%D0%BE%D0%BF%D1%80%D0%B8%D1%8F%D1%82%D0%B8%D0%B9/%D0%A2%D0%91%D0%B8%D0%A22015/%D0%9B%D0%9E%D0%93%D0%9E/Gerb_Prokuratury_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curitymedia.ru/pic/%D0%90%D1%80%D1%85%D0%B8%D0%B2%20%D0%BC%D0%B5%D1%80%D0%BE%D0%BF%D1%80%D0%B8%D1%8F%D1%82%D0%B8%D0%B9/%D0%A2%D0%91%D0%B8%D0%A22015/%D0%9B%D0%9E%D0%93%D0%9E/Gerb_Prokuratury_R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51F">
        <w:rPr>
          <w:rFonts w:ascii="Times New Roman" w:hAnsi="Times New Roman" w:cs="Times New Roman"/>
          <w:sz w:val="36"/>
          <w:szCs w:val="24"/>
        </w:rPr>
        <w:t xml:space="preserve">Прокуратура </w:t>
      </w:r>
      <w:r w:rsidR="00CF3C40">
        <w:rPr>
          <w:rFonts w:ascii="Times New Roman" w:hAnsi="Times New Roman" w:cs="Times New Roman"/>
          <w:sz w:val="36"/>
          <w:szCs w:val="24"/>
        </w:rPr>
        <w:t>города Щекино</w:t>
      </w:r>
    </w:p>
    <w:p w14:paraId="0E808474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66063E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0A69E4" w14:textId="77777777"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8D22ED" w14:textId="77777777" w:rsidR="00825CB6" w:rsidRPr="00EE542F" w:rsidRDefault="00825CB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81A26F" w14:textId="77777777" w:rsidR="00825CB6" w:rsidRDefault="00825CB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4148F9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9971B2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AB693F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F1567B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8F4FD4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F632C2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063CE7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5B50A4" w14:textId="77777777"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31A4FB" w14:textId="77777777" w:rsidR="00F9029A" w:rsidRDefault="00F9029A" w:rsidP="00F9029A">
      <w:pPr>
        <w:autoSpaceDE w:val="0"/>
        <w:autoSpaceDN w:val="0"/>
        <w:adjustRightInd w:val="0"/>
        <w:ind w:left="993"/>
        <w:jc w:val="center"/>
        <w:rPr>
          <w:b/>
          <w:color w:val="000000"/>
          <w:sz w:val="36"/>
          <w:szCs w:val="16"/>
        </w:rPr>
      </w:pPr>
    </w:p>
    <w:p w14:paraId="1592FF43" w14:textId="77777777" w:rsidR="00F9029A" w:rsidRPr="00F9029A" w:rsidRDefault="00F9029A" w:rsidP="00F9029A">
      <w:pPr>
        <w:autoSpaceDE w:val="0"/>
        <w:autoSpaceDN w:val="0"/>
        <w:adjustRightInd w:val="0"/>
        <w:ind w:left="993"/>
        <w:jc w:val="center"/>
        <w:rPr>
          <w:b/>
          <w:color w:val="000000"/>
          <w:sz w:val="36"/>
          <w:szCs w:val="16"/>
        </w:rPr>
      </w:pPr>
      <w:r w:rsidRPr="00F9029A">
        <w:rPr>
          <w:b/>
          <w:color w:val="000000"/>
          <w:sz w:val="36"/>
          <w:szCs w:val="16"/>
        </w:rPr>
        <w:t>ПАМЯТКА</w:t>
      </w:r>
    </w:p>
    <w:p w14:paraId="43576B28" w14:textId="0A448053" w:rsidR="006E751F" w:rsidRDefault="00C209E2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16"/>
        </w:rPr>
        <w:t>Экстремизм в молодежной среде</w:t>
      </w:r>
    </w:p>
    <w:p w14:paraId="0BB6B1C1" w14:textId="77777777" w:rsidR="006E751F" w:rsidRDefault="006E751F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ACDF2E1" w14:textId="77777777" w:rsidR="00F9029A" w:rsidRDefault="00F9029A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9EBA3AA" w14:textId="77777777" w:rsidR="00F9029A" w:rsidRDefault="00F9029A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FF28965" w14:textId="77777777" w:rsidR="00F9029A" w:rsidRDefault="00F9029A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68DE353" w14:textId="77777777" w:rsidR="00F9029A" w:rsidRPr="00EE542F" w:rsidRDefault="00F9029A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C56B5E7" w14:textId="078F4AD7" w:rsidR="009E7AA0" w:rsidRDefault="006E751F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C209E2">
        <w:rPr>
          <w:rFonts w:ascii="Times New Roman" w:hAnsi="Times New Roman" w:cs="Times New Roman"/>
          <w:sz w:val="24"/>
          <w:szCs w:val="24"/>
        </w:rPr>
        <w:t>Щекино, 2021</w:t>
      </w:r>
    </w:p>
    <w:p w14:paraId="516AC187" w14:textId="77777777" w:rsidR="00C209E2" w:rsidRDefault="00C209E2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E625241" w14:textId="77777777" w:rsidR="00DC7EDD" w:rsidRPr="00640290" w:rsidRDefault="00C209E2" w:rsidP="006402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90"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="00DC7EDD" w:rsidRPr="00640290">
        <w:rPr>
          <w:rFonts w:ascii="Times New Roman" w:hAnsi="Times New Roman" w:cs="Times New Roman"/>
          <w:b/>
          <w:sz w:val="28"/>
          <w:szCs w:val="28"/>
        </w:rPr>
        <w:t>то делать родителю, если его ребенок попал под влияние экстремистской организации или группы?</w:t>
      </w:r>
    </w:p>
    <w:p w14:paraId="1F85BF86" w14:textId="77777777" w:rsidR="00546D72" w:rsidRPr="00640290" w:rsidRDefault="00C209E2" w:rsidP="0064029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>Не осуждайте увлечение подростка</w:t>
      </w:r>
      <w:r w:rsidR="00DC7EDD" w:rsidRPr="00640290">
        <w:rPr>
          <w:rFonts w:ascii="Times New Roman" w:hAnsi="Times New Roman" w:cs="Times New Roman"/>
          <w:sz w:val="26"/>
          <w:szCs w:val="26"/>
        </w:rPr>
        <w:t xml:space="preserve"> категорически, идеологию группы – его это может натолкнуть </w:t>
      </w:r>
      <w:r w:rsidRPr="00640290">
        <w:rPr>
          <w:rFonts w:ascii="Times New Roman" w:hAnsi="Times New Roman" w:cs="Times New Roman"/>
          <w:sz w:val="26"/>
          <w:szCs w:val="26"/>
        </w:rPr>
        <w:t xml:space="preserve">на протест. </w:t>
      </w:r>
      <w:r w:rsidR="00546D72" w:rsidRPr="00640290">
        <w:rPr>
          <w:rFonts w:ascii="Times New Roman" w:hAnsi="Times New Roman" w:cs="Times New Roman"/>
          <w:sz w:val="26"/>
          <w:szCs w:val="26"/>
        </w:rPr>
        <w:t xml:space="preserve">Нужно </w:t>
      </w:r>
      <w:r w:rsidRPr="00640290">
        <w:rPr>
          <w:rFonts w:ascii="Times New Roman" w:hAnsi="Times New Roman" w:cs="Times New Roman"/>
          <w:sz w:val="26"/>
          <w:szCs w:val="26"/>
        </w:rPr>
        <w:t>выяснить причину экстремистског</w:t>
      </w:r>
      <w:r w:rsidR="00546D72" w:rsidRPr="00640290">
        <w:rPr>
          <w:rFonts w:ascii="Times New Roman" w:hAnsi="Times New Roman" w:cs="Times New Roman"/>
          <w:sz w:val="26"/>
          <w:szCs w:val="26"/>
        </w:rPr>
        <w:t>о настроения, аккуратно обсудить с подростком</w:t>
      </w:r>
      <w:r w:rsidRPr="00640290">
        <w:rPr>
          <w:rFonts w:ascii="Times New Roman" w:hAnsi="Times New Roman" w:cs="Times New Roman"/>
          <w:sz w:val="26"/>
          <w:szCs w:val="26"/>
        </w:rPr>
        <w:t xml:space="preserve">, зачем ему это нужно. </w:t>
      </w:r>
    </w:p>
    <w:p w14:paraId="1F50F2F3" w14:textId="2520E19F" w:rsidR="008239E9" w:rsidRPr="00640290" w:rsidRDefault="00546D72" w:rsidP="0064029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Действуйте методом </w:t>
      </w:r>
      <w:r w:rsidR="00C209E2" w:rsidRPr="00640290">
        <w:rPr>
          <w:rFonts w:ascii="Times New Roman" w:hAnsi="Times New Roman" w:cs="Times New Roman"/>
          <w:sz w:val="26"/>
          <w:szCs w:val="26"/>
        </w:rPr>
        <w:t>«контрпропаганд</w:t>
      </w:r>
      <w:r w:rsidRPr="00640290">
        <w:rPr>
          <w:rFonts w:ascii="Times New Roman" w:hAnsi="Times New Roman" w:cs="Times New Roman"/>
          <w:sz w:val="26"/>
          <w:szCs w:val="26"/>
        </w:rPr>
        <w:t>ы</w:t>
      </w:r>
      <w:r w:rsidR="00C209E2" w:rsidRPr="00640290">
        <w:rPr>
          <w:rFonts w:ascii="Times New Roman" w:hAnsi="Times New Roman" w:cs="Times New Roman"/>
          <w:sz w:val="26"/>
          <w:szCs w:val="26"/>
        </w:rPr>
        <w:t xml:space="preserve">». Основой «контрпропаганды» должен стать тезис, что человек сможет гораздо больше сделать для </w:t>
      </w:r>
      <w:r w:rsidRPr="00640290">
        <w:rPr>
          <w:rFonts w:ascii="Times New Roman" w:hAnsi="Times New Roman" w:cs="Times New Roman"/>
          <w:sz w:val="26"/>
          <w:szCs w:val="26"/>
        </w:rPr>
        <w:t xml:space="preserve">улучшения </w:t>
      </w:r>
      <w:r w:rsidR="00C209E2" w:rsidRPr="00640290">
        <w:rPr>
          <w:rFonts w:ascii="Times New Roman" w:hAnsi="Times New Roman" w:cs="Times New Roman"/>
          <w:sz w:val="26"/>
          <w:szCs w:val="26"/>
        </w:rPr>
        <w:t>мира, если он будет учиться дальше, ста</w:t>
      </w:r>
      <w:r w:rsidR="008239E9" w:rsidRPr="00640290">
        <w:rPr>
          <w:rFonts w:ascii="Times New Roman" w:hAnsi="Times New Roman" w:cs="Times New Roman"/>
          <w:sz w:val="26"/>
          <w:szCs w:val="26"/>
        </w:rPr>
        <w:t xml:space="preserve">нет </w:t>
      </w:r>
      <w:r w:rsidR="00C209E2" w:rsidRPr="00640290">
        <w:rPr>
          <w:rFonts w:ascii="Times New Roman" w:hAnsi="Times New Roman" w:cs="Times New Roman"/>
          <w:sz w:val="26"/>
          <w:szCs w:val="26"/>
        </w:rPr>
        <w:t xml:space="preserve">профессионалом и авторитетом в обществе, за </w:t>
      </w:r>
      <w:r w:rsidR="008239E9" w:rsidRPr="00640290">
        <w:rPr>
          <w:rFonts w:ascii="Times New Roman" w:hAnsi="Times New Roman" w:cs="Times New Roman"/>
          <w:sz w:val="26"/>
          <w:szCs w:val="26"/>
        </w:rPr>
        <w:t>которым пойдет большинство. Лучше приводить примеры из истории и личной жизни о событиях, когда люди разных национальностей и рас вместе добивались определенных целей.</w:t>
      </w:r>
    </w:p>
    <w:p w14:paraId="144DBA07" w14:textId="565B50EA" w:rsidR="00F9029A" w:rsidRPr="00640290" w:rsidRDefault="0088472E" w:rsidP="0064029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>Выясните, кто из окружения подростка оказывает на него негативное влияние, и о</w:t>
      </w:r>
      <w:r w:rsidR="00C209E2" w:rsidRPr="00640290">
        <w:rPr>
          <w:rFonts w:ascii="Times New Roman" w:hAnsi="Times New Roman" w:cs="Times New Roman"/>
          <w:sz w:val="26"/>
          <w:szCs w:val="26"/>
        </w:rPr>
        <w:t xml:space="preserve">граничьте </w:t>
      </w:r>
      <w:r w:rsidRPr="00640290">
        <w:rPr>
          <w:rFonts w:ascii="Times New Roman" w:hAnsi="Times New Roman" w:cs="Times New Roman"/>
          <w:sz w:val="26"/>
          <w:szCs w:val="26"/>
        </w:rPr>
        <w:t xml:space="preserve">его </w:t>
      </w:r>
      <w:r w:rsidR="00C209E2" w:rsidRPr="00640290">
        <w:rPr>
          <w:rFonts w:ascii="Times New Roman" w:hAnsi="Times New Roman" w:cs="Times New Roman"/>
          <w:sz w:val="26"/>
          <w:szCs w:val="26"/>
        </w:rPr>
        <w:t xml:space="preserve">общение </w:t>
      </w:r>
      <w:r w:rsidRPr="00640290">
        <w:rPr>
          <w:rFonts w:ascii="Times New Roman" w:hAnsi="Times New Roman" w:cs="Times New Roman"/>
          <w:sz w:val="26"/>
          <w:szCs w:val="26"/>
        </w:rPr>
        <w:t>с этим человеком</w:t>
      </w:r>
      <w:r w:rsidR="00C209E2" w:rsidRPr="00640290">
        <w:rPr>
          <w:rFonts w:ascii="Times New Roman" w:hAnsi="Times New Roman" w:cs="Times New Roman"/>
          <w:sz w:val="26"/>
          <w:szCs w:val="26"/>
        </w:rPr>
        <w:t>, попытайтесь изолировать от лидера группы.</w:t>
      </w:r>
    </w:p>
    <w:p w14:paraId="596E89BC" w14:textId="77777777" w:rsidR="00E00B7C" w:rsidRPr="00640290" w:rsidRDefault="0088472E" w:rsidP="00640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ВАЖНО помнить, что попадание подростка под влияние экстремистской группы легче предупредить, чем бороться с </w:t>
      </w:r>
      <w:r w:rsidR="00E00B7C" w:rsidRPr="00640290">
        <w:rPr>
          <w:rFonts w:ascii="Times New Roman" w:hAnsi="Times New Roman" w:cs="Times New Roman"/>
          <w:sz w:val="26"/>
          <w:szCs w:val="26"/>
        </w:rPr>
        <w:t xml:space="preserve">уже имеющейся </w:t>
      </w:r>
      <w:r w:rsidRPr="00640290">
        <w:rPr>
          <w:rFonts w:ascii="Times New Roman" w:hAnsi="Times New Roman" w:cs="Times New Roman"/>
          <w:sz w:val="26"/>
          <w:szCs w:val="26"/>
        </w:rPr>
        <w:t>проблемой. Несколько простых правил помогут существенно снизить риск попадания вашего ребенка под влияние пропаганды экстремисто</w:t>
      </w:r>
      <w:r w:rsidR="00E00B7C" w:rsidRPr="00640290">
        <w:rPr>
          <w:rFonts w:ascii="Times New Roman" w:hAnsi="Times New Roman" w:cs="Times New Roman"/>
          <w:sz w:val="26"/>
          <w:szCs w:val="26"/>
        </w:rPr>
        <w:t xml:space="preserve">в: </w:t>
      </w:r>
    </w:p>
    <w:p w14:paraId="1D1049C1" w14:textId="03287D83" w:rsidR="00E00B7C" w:rsidRPr="00640290" w:rsidRDefault="00E00B7C" w:rsidP="00640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</w:t>
      </w:r>
      <w:r w:rsidR="00715883">
        <w:rPr>
          <w:rFonts w:ascii="Times New Roman" w:hAnsi="Times New Roman" w:cs="Times New Roman"/>
          <w:sz w:val="26"/>
          <w:szCs w:val="26"/>
        </w:rPr>
        <w:t>р</w:t>
      </w:r>
      <w:r w:rsidRPr="00640290">
        <w:rPr>
          <w:rFonts w:ascii="Times New Roman" w:hAnsi="Times New Roman" w:cs="Times New Roman"/>
          <w:sz w:val="26"/>
          <w:szCs w:val="26"/>
        </w:rPr>
        <w:t xml:space="preserve">азговаривайте с ребенком. </w:t>
      </w:r>
      <w:r w:rsidR="0088472E" w:rsidRPr="00640290">
        <w:rPr>
          <w:rFonts w:ascii="Times New Roman" w:hAnsi="Times New Roman" w:cs="Times New Roman"/>
          <w:sz w:val="26"/>
          <w:szCs w:val="26"/>
        </w:rPr>
        <w:t xml:space="preserve">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 </w:t>
      </w:r>
    </w:p>
    <w:p w14:paraId="0CA947CD" w14:textId="6403C969" w:rsidR="00E00B7C" w:rsidRPr="00640290" w:rsidRDefault="00E00B7C" w:rsidP="00640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</w:t>
      </w:r>
      <w:r w:rsidR="00715883">
        <w:rPr>
          <w:rFonts w:ascii="Times New Roman" w:hAnsi="Times New Roman" w:cs="Times New Roman"/>
          <w:sz w:val="26"/>
          <w:szCs w:val="26"/>
        </w:rPr>
        <w:t>о</w:t>
      </w:r>
      <w:r w:rsidR="0088472E" w:rsidRPr="00640290">
        <w:rPr>
          <w:rFonts w:ascii="Times New Roman" w:hAnsi="Times New Roman" w:cs="Times New Roman"/>
          <w:sz w:val="26"/>
          <w:szCs w:val="26"/>
        </w:rPr>
        <w:t xml:space="preserve">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 </w:t>
      </w:r>
    </w:p>
    <w:p w14:paraId="5CCBAE67" w14:textId="7D413982" w:rsidR="00C209E2" w:rsidRPr="00640290" w:rsidRDefault="00E00B7C" w:rsidP="00640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</w:t>
      </w:r>
      <w:r w:rsidR="00715883">
        <w:rPr>
          <w:rFonts w:ascii="Times New Roman" w:hAnsi="Times New Roman" w:cs="Times New Roman"/>
          <w:sz w:val="26"/>
          <w:szCs w:val="26"/>
        </w:rPr>
        <w:t xml:space="preserve"> к</w:t>
      </w:r>
      <w:r w:rsidR="0088472E" w:rsidRPr="00640290">
        <w:rPr>
          <w:rFonts w:ascii="Times New Roman" w:hAnsi="Times New Roman" w:cs="Times New Roman"/>
          <w:sz w:val="26"/>
          <w:szCs w:val="26"/>
        </w:rPr>
        <w:t>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14:paraId="433CF3B7" w14:textId="77777777" w:rsidR="00070B1E" w:rsidRPr="00640290" w:rsidRDefault="00070B1E" w:rsidP="00640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Основные признаки того, что молодой человек/девушка начинают подпадать под влияние экстремистской идеологии: </w:t>
      </w:r>
    </w:p>
    <w:p w14:paraId="0A54E75B" w14:textId="77777777" w:rsidR="00070B1E" w:rsidRPr="00640290" w:rsidRDefault="00070B1E" w:rsidP="00640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его/ее манера поведения становится значительно более резкой и грубой, прогрессирует ненормативная либо жаргонная лексика; </w:t>
      </w:r>
    </w:p>
    <w:p w14:paraId="65B9B685" w14:textId="77777777" w:rsidR="00070B1E" w:rsidRPr="00640290" w:rsidRDefault="00070B1E" w:rsidP="00F24A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резко изменяется стиль одежды и внешнего вида, соответствуя правилам определенной субкультуры; </w:t>
      </w:r>
    </w:p>
    <w:p w14:paraId="47D0C8BA" w14:textId="77777777" w:rsidR="00070B1E" w:rsidRPr="00640290" w:rsidRDefault="00070B1E" w:rsidP="00F24A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640290">
        <w:rPr>
          <w:rFonts w:ascii="Times New Roman" w:hAnsi="Times New Roman" w:cs="Times New Roman"/>
          <w:sz w:val="26"/>
          <w:szCs w:val="26"/>
        </w:rPr>
        <w:t>экстремистко</w:t>
      </w:r>
      <w:proofErr w:type="spellEnd"/>
      <w:r w:rsidRPr="00640290">
        <w:rPr>
          <w:rFonts w:ascii="Times New Roman" w:hAnsi="Times New Roman" w:cs="Times New Roman"/>
          <w:sz w:val="26"/>
          <w:szCs w:val="26"/>
        </w:rPr>
        <w:t>-политического</w:t>
      </w:r>
      <w:proofErr w:type="gramEnd"/>
      <w:r w:rsidRPr="00640290">
        <w:rPr>
          <w:rFonts w:ascii="Times New Roman" w:hAnsi="Times New Roman" w:cs="Times New Roman"/>
          <w:sz w:val="26"/>
          <w:szCs w:val="26"/>
        </w:rPr>
        <w:t xml:space="preserve"> или социально-экстремального содержания; </w:t>
      </w:r>
    </w:p>
    <w:p w14:paraId="0644E1C5" w14:textId="77777777" w:rsidR="00070B1E" w:rsidRPr="00640290" w:rsidRDefault="00070B1E" w:rsidP="00F24A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в доме появляется непонятная и нетипичная символика или атрибутика (как вариант - нацистская символика), предметы, могущие быть использованы как оружие; </w:t>
      </w:r>
    </w:p>
    <w:p w14:paraId="509E884D" w14:textId="77777777" w:rsidR="00135234" w:rsidRPr="00640290" w:rsidRDefault="00070B1E" w:rsidP="00F24A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 xml:space="preserve">- он/она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 </w:t>
      </w:r>
    </w:p>
    <w:p w14:paraId="3D9D641C" w14:textId="77777777" w:rsidR="00135234" w:rsidRPr="00640290" w:rsidRDefault="00135234" w:rsidP="00F24A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>-</w:t>
      </w:r>
      <w:r w:rsidR="00070B1E" w:rsidRPr="00640290">
        <w:rPr>
          <w:rFonts w:ascii="Times New Roman" w:hAnsi="Times New Roman" w:cs="Times New Roman"/>
          <w:sz w:val="26"/>
          <w:szCs w:val="26"/>
        </w:rPr>
        <w:t xml:space="preserve"> повышенное увлечение вредными привычками; </w:t>
      </w:r>
    </w:p>
    <w:p w14:paraId="6D540167" w14:textId="235B4B47" w:rsidR="00AC0CA0" w:rsidRPr="00640290" w:rsidRDefault="00135234" w:rsidP="00AC0C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>-</w:t>
      </w:r>
      <w:r w:rsidR="00070B1E" w:rsidRPr="00640290">
        <w:rPr>
          <w:rFonts w:ascii="Times New Roman" w:hAnsi="Times New Roman" w:cs="Times New Roman"/>
          <w:sz w:val="26"/>
          <w:szCs w:val="26"/>
        </w:rPr>
        <w:t xml:space="preserve"> резкое увеличение числа разговоров на политические и социальные </w:t>
      </w:r>
      <w:r w:rsidR="00AC0CA0" w:rsidRPr="00640290">
        <w:rPr>
          <w:rFonts w:ascii="Times New Roman" w:hAnsi="Times New Roman" w:cs="Times New Roman"/>
          <w:sz w:val="26"/>
          <w:szCs w:val="26"/>
        </w:rPr>
        <w:t>темы, темы, в ходе которых высказываются крайние суждения с признаками нетерпимости;</w:t>
      </w:r>
    </w:p>
    <w:p w14:paraId="2D48681C" w14:textId="5A33EB65" w:rsidR="00AC0CA0" w:rsidRPr="00640290" w:rsidRDefault="001352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90">
        <w:rPr>
          <w:rFonts w:ascii="Times New Roman" w:hAnsi="Times New Roman" w:cs="Times New Roman"/>
          <w:sz w:val="26"/>
          <w:szCs w:val="26"/>
        </w:rPr>
        <w:t>-</w:t>
      </w:r>
      <w:r w:rsidR="00070B1E" w:rsidRPr="00640290">
        <w:rPr>
          <w:rFonts w:ascii="Times New Roman" w:hAnsi="Times New Roman" w:cs="Times New Roman"/>
          <w:sz w:val="26"/>
          <w:szCs w:val="26"/>
        </w:rPr>
        <w:t xml:space="preserve"> псевдонимы в Интернете, пароли и т.п. носят экстремаль</w:t>
      </w:r>
      <w:r w:rsidR="00640290" w:rsidRPr="00640290">
        <w:rPr>
          <w:rFonts w:ascii="Times New Roman" w:hAnsi="Times New Roman" w:cs="Times New Roman"/>
          <w:sz w:val="26"/>
          <w:szCs w:val="26"/>
        </w:rPr>
        <w:t>но-политический характер.</w:t>
      </w:r>
    </w:p>
    <w:sectPr w:rsidR="00AC0CA0" w:rsidRPr="00640290" w:rsidSect="00075D65">
      <w:pgSz w:w="16838" w:h="11906" w:orient="landscape"/>
      <w:pgMar w:top="1134" w:right="851" w:bottom="1134" w:left="1134" w:header="709" w:footer="709" w:gutter="0"/>
      <w:cols w:num="2" w:space="708" w:equalWidth="0">
        <w:col w:w="6931" w:space="708"/>
        <w:col w:w="72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92474"/>
    <w:multiLevelType w:val="hybridMultilevel"/>
    <w:tmpl w:val="E2CA2146"/>
    <w:lvl w:ilvl="0" w:tplc="FF5051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76"/>
    <w:rsid w:val="00024B2C"/>
    <w:rsid w:val="00037490"/>
    <w:rsid w:val="00044389"/>
    <w:rsid w:val="000549CC"/>
    <w:rsid w:val="00057723"/>
    <w:rsid w:val="000655C3"/>
    <w:rsid w:val="00065602"/>
    <w:rsid w:val="000673EE"/>
    <w:rsid w:val="00070B1E"/>
    <w:rsid w:val="00075640"/>
    <w:rsid w:val="00075D65"/>
    <w:rsid w:val="000779E5"/>
    <w:rsid w:val="00081B0F"/>
    <w:rsid w:val="00085A94"/>
    <w:rsid w:val="00091CFE"/>
    <w:rsid w:val="00095B43"/>
    <w:rsid w:val="000B326C"/>
    <w:rsid w:val="000B5570"/>
    <w:rsid w:val="000C091A"/>
    <w:rsid w:val="000C344C"/>
    <w:rsid w:val="000D51CE"/>
    <w:rsid w:val="000E155A"/>
    <w:rsid w:val="000E3CA1"/>
    <w:rsid w:val="000E61CC"/>
    <w:rsid w:val="000F0D42"/>
    <w:rsid w:val="000F7111"/>
    <w:rsid w:val="00110AAB"/>
    <w:rsid w:val="00122580"/>
    <w:rsid w:val="00135234"/>
    <w:rsid w:val="00135C2A"/>
    <w:rsid w:val="00137237"/>
    <w:rsid w:val="00140D37"/>
    <w:rsid w:val="00145081"/>
    <w:rsid w:val="00147DF1"/>
    <w:rsid w:val="00150DC6"/>
    <w:rsid w:val="0015503B"/>
    <w:rsid w:val="001576E4"/>
    <w:rsid w:val="001637FA"/>
    <w:rsid w:val="00170636"/>
    <w:rsid w:val="00185BFE"/>
    <w:rsid w:val="00187178"/>
    <w:rsid w:val="001A1AC0"/>
    <w:rsid w:val="001B03C9"/>
    <w:rsid w:val="001C0FDA"/>
    <w:rsid w:val="001E1B93"/>
    <w:rsid w:val="001E2569"/>
    <w:rsid w:val="00211B21"/>
    <w:rsid w:val="00214376"/>
    <w:rsid w:val="00216EE2"/>
    <w:rsid w:val="00231E79"/>
    <w:rsid w:val="002402DD"/>
    <w:rsid w:val="002554B8"/>
    <w:rsid w:val="00256C36"/>
    <w:rsid w:val="00264A42"/>
    <w:rsid w:val="00272C63"/>
    <w:rsid w:val="00293239"/>
    <w:rsid w:val="0029477B"/>
    <w:rsid w:val="002B77FA"/>
    <w:rsid w:val="002D51E7"/>
    <w:rsid w:val="002F29F8"/>
    <w:rsid w:val="002F7145"/>
    <w:rsid w:val="00307F36"/>
    <w:rsid w:val="00325760"/>
    <w:rsid w:val="00330EC8"/>
    <w:rsid w:val="00333E0E"/>
    <w:rsid w:val="003A4149"/>
    <w:rsid w:val="003C0E00"/>
    <w:rsid w:val="003C3797"/>
    <w:rsid w:val="003D2502"/>
    <w:rsid w:val="003D4EE5"/>
    <w:rsid w:val="003E1DFB"/>
    <w:rsid w:val="003E6E9E"/>
    <w:rsid w:val="003F3455"/>
    <w:rsid w:val="003F4827"/>
    <w:rsid w:val="00401D46"/>
    <w:rsid w:val="00405EB9"/>
    <w:rsid w:val="00406D23"/>
    <w:rsid w:val="00412A4F"/>
    <w:rsid w:val="0041594F"/>
    <w:rsid w:val="00456D2A"/>
    <w:rsid w:val="00480750"/>
    <w:rsid w:val="00487052"/>
    <w:rsid w:val="00487B01"/>
    <w:rsid w:val="00496A8E"/>
    <w:rsid w:val="004A65A0"/>
    <w:rsid w:val="004C5435"/>
    <w:rsid w:val="004E7CB0"/>
    <w:rsid w:val="004F4FA2"/>
    <w:rsid w:val="00534729"/>
    <w:rsid w:val="00536FF2"/>
    <w:rsid w:val="00540914"/>
    <w:rsid w:val="00546D72"/>
    <w:rsid w:val="00551E9A"/>
    <w:rsid w:val="00557673"/>
    <w:rsid w:val="005630DA"/>
    <w:rsid w:val="00565E25"/>
    <w:rsid w:val="00582F70"/>
    <w:rsid w:val="00587CD8"/>
    <w:rsid w:val="00591C94"/>
    <w:rsid w:val="00595AF3"/>
    <w:rsid w:val="005965F1"/>
    <w:rsid w:val="005B1759"/>
    <w:rsid w:val="005C270F"/>
    <w:rsid w:val="005C6D1F"/>
    <w:rsid w:val="005D1C96"/>
    <w:rsid w:val="0060728C"/>
    <w:rsid w:val="006107B7"/>
    <w:rsid w:val="00613359"/>
    <w:rsid w:val="006156BF"/>
    <w:rsid w:val="00635DCA"/>
    <w:rsid w:val="00637698"/>
    <w:rsid w:val="00640290"/>
    <w:rsid w:val="00645DAE"/>
    <w:rsid w:val="00647492"/>
    <w:rsid w:val="006510C7"/>
    <w:rsid w:val="00660A49"/>
    <w:rsid w:val="00684156"/>
    <w:rsid w:val="00692360"/>
    <w:rsid w:val="00696E9D"/>
    <w:rsid w:val="006A5E5B"/>
    <w:rsid w:val="006B0136"/>
    <w:rsid w:val="006B7C86"/>
    <w:rsid w:val="006C0A73"/>
    <w:rsid w:val="006D22F4"/>
    <w:rsid w:val="006E1761"/>
    <w:rsid w:val="006E499E"/>
    <w:rsid w:val="006E751F"/>
    <w:rsid w:val="006F0158"/>
    <w:rsid w:val="006F54F1"/>
    <w:rsid w:val="006F6FD2"/>
    <w:rsid w:val="00710E1F"/>
    <w:rsid w:val="00715883"/>
    <w:rsid w:val="00743D6F"/>
    <w:rsid w:val="00743E09"/>
    <w:rsid w:val="00750BBD"/>
    <w:rsid w:val="00757DE0"/>
    <w:rsid w:val="0076267A"/>
    <w:rsid w:val="00764FBC"/>
    <w:rsid w:val="0077109C"/>
    <w:rsid w:val="00775225"/>
    <w:rsid w:val="00775682"/>
    <w:rsid w:val="007A5CBB"/>
    <w:rsid w:val="007B5B11"/>
    <w:rsid w:val="007C05B6"/>
    <w:rsid w:val="007D609A"/>
    <w:rsid w:val="007E2874"/>
    <w:rsid w:val="008239E9"/>
    <w:rsid w:val="00825CB6"/>
    <w:rsid w:val="00831C5E"/>
    <w:rsid w:val="00867943"/>
    <w:rsid w:val="00867A8F"/>
    <w:rsid w:val="0087603F"/>
    <w:rsid w:val="0088472E"/>
    <w:rsid w:val="00894D6A"/>
    <w:rsid w:val="008C4D2F"/>
    <w:rsid w:val="008C50AC"/>
    <w:rsid w:val="008D03D8"/>
    <w:rsid w:val="008D35F7"/>
    <w:rsid w:val="008E54D5"/>
    <w:rsid w:val="00900EB8"/>
    <w:rsid w:val="009033BE"/>
    <w:rsid w:val="0092569D"/>
    <w:rsid w:val="00926628"/>
    <w:rsid w:val="00943FC4"/>
    <w:rsid w:val="00973C41"/>
    <w:rsid w:val="009821C3"/>
    <w:rsid w:val="009873C7"/>
    <w:rsid w:val="009949EB"/>
    <w:rsid w:val="009A386F"/>
    <w:rsid w:val="009D1486"/>
    <w:rsid w:val="009E7AA0"/>
    <w:rsid w:val="00A111FE"/>
    <w:rsid w:val="00A11532"/>
    <w:rsid w:val="00A15295"/>
    <w:rsid w:val="00A17D48"/>
    <w:rsid w:val="00A20E27"/>
    <w:rsid w:val="00A2494F"/>
    <w:rsid w:val="00A3468E"/>
    <w:rsid w:val="00A358AD"/>
    <w:rsid w:val="00A36B8A"/>
    <w:rsid w:val="00A475D0"/>
    <w:rsid w:val="00A77B08"/>
    <w:rsid w:val="00A8634C"/>
    <w:rsid w:val="00A87C84"/>
    <w:rsid w:val="00A97D75"/>
    <w:rsid w:val="00AB0F54"/>
    <w:rsid w:val="00AB11F8"/>
    <w:rsid w:val="00AB28B2"/>
    <w:rsid w:val="00AC0CA0"/>
    <w:rsid w:val="00AC47F9"/>
    <w:rsid w:val="00AD21CB"/>
    <w:rsid w:val="00AF2EF0"/>
    <w:rsid w:val="00B02C15"/>
    <w:rsid w:val="00B0320A"/>
    <w:rsid w:val="00B115A5"/>
    <w:rsid w:val="00B14E5D"/>
    <w:rsid w:val="00B3219F"/>
    <w:rsid w:val="00B3385E"/>
    <w:rsid w:val="00B41A1B"/>
    <w:rsid w:val="00B727C6"/>
    <w:rsid w:val="00B875DE"/>
    <w:rsid w:val="00B934EF"/>
    <w:rsid w:val="00BB1DB2"/>
    <w:rsid w:val="00BC1561"/>
    <w:rsid w:val="00BC3F3B"/>
    <w:rsid w:val="00BD2482"/>
    <w:rsid w:val="00BE4F43"/>
    <w:rsid w:val="00BF48E5"/>
    <w:rsid w:val="00C209E2"/>
    <w:rsid w:val="00C20B1B"/>
    <w:rsid w:val="00C21795"/>
    <w:rsid w:val="00C30412"/>
    <w:rsid w:val="00C63E99"/>
    <w:rsid w:val="00C83B44"/>
    <w:rsid w:val="00C868AE"/>
    <w:rsid w:val="00C91797"/>
    <w:rsid w:val="00C92818"/>
    <w:rsid w:val="00CA0D70"/>
    <w:rsid w:val="00CA19D6"/>
    <w:rsid w:val="00CA27A5"/>
    <w:rsid w:val="00CC31FE"/>
    <w:rsid w:val="00CD0257"/>
    <w:rsid w:val="00CE5D03"/>
    <w:rsid w:val="00CF1514"/>
    <w:rsid w:val="00CF1B92"/>
    <w:rsid w:val="00CF35D2"/>
    <w:rsid w:val="00CF3C40"/>
    <w:rsid w:val="00CF4058"/>
    <w:rsid w:val="00D023A0"/>
    <w:rsid w:val="00D03CE5"/>
    <w:rsid w:val="00D04B2A"/>
    <w:rsid w:val="00D06843"/>
    <w:rsid w:val="00D26D3E"/>
    <w:rsid w:val="00D3409B"/>
    <w:rsid w:val="00D3414E"/>
    <w:rsid w:val="00D47DAC"/>
    <w:rsid w:val="00D54DDB"/>
    <w:rsid w:val="00D55124"/>
    <w:rsid w:val="00D62E3A"/>
    <w:rsid w:val="00D71A62"/>
    <w:rsid w:val="00D76E62"/>
    <w:rsid w:val="00D81165"/>
    <w:rsid w:val="00D8353E"/>
    <w:rsid w:val="00D84A23"/>
    <w:rsid w:val="00DA09E4"/>
    <w:rsid w:val="00DB29AC"/>
    <w:rsid w:val="00DB60EA"/>
    <w:rsid w:val="00DC6B3C"/>
    <w:rsid w:val="00DC7154"/>
    <w:rsid w:val="00DC7EDD"/>
    <w:rsid w:val="00DE7975"/>
    <w:rsid w:val="00E00B7C"/>
    <w:rsid w:val="00E04FF7"/>
    <w:rsid w:val="00E0527A"/>
    <w:rsid w:val="00E23376"/>
    <w:rsid w:val="00E40F66"/>
    <w:rsid w:val="00E42B74"/>
    <w:rsid w:val="00E5075A"/>
    <w:rsid w:val="00E50EBF"/>
    <w:rsid w:val="00E8218C"/>
    <w:rsid w:val="00E93637"/>
    <w:rsid w:val="00E959A7"/>
    <w:rsid w:val="00EC359D"/>
    <w:rsid w:val="00ED0BDA"/>
    <w:rsid w:val="00EE09E1"/>
    <w:rsid w:val="00EE3DC9"/>
    <w:rsid w:val="00EE4DB7"/>
    <w:rsid w:val="00EE542F"/>
    <w:rsid w:val="00EF4C6F"/>
    <w:rsid w:val="00F13993"/>
    <w:rsid w:val="00F1649A"/>
    <w:rsid w:val="00F20061"/>
    <w:rsid w:val="00F24AF2"/>
    <w:rsid w:val="00F25C0F"/>
    <w:rsid w:val="00F2658B"/>
    <w:rsid w:val="00F35B10"/>
    <w:rsid w:val="00F442FE"/>
    <w:rsid w:val="00F5261D"/>
    <w:rsid w:val="00F554E0"/>
    <w:rsid w:val="00F75D41"/>
    <w:rsid w:val="00F82DED"/>
    <w:rsid w:val="00F9029A"/>
    <w:rsid w:val="00F97DB0"/>
    <w:rsid w:val="00FA1ECB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1450E"/>
  <w15:docId w15:val="{5A47F180-2B6B-4EB5-B98C-70FBD76B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86F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6E7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E7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обязанности собственников жилых помещений многоквартирных домов</vt:lpstr>
    </vt:vector>
  </TitlesOfParts>
  <Company/>
  <LinksUpToDate>false</LinksUpToDate>
  <CharactersWithSpaces>3206</CharactersWithSpaces>
  <SharedDoc>false</SharedDoc>
  <HLinks>
    <vt:vector size="42" baseType="variant">
      <vt:variant>
        <vt:i4>2097212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consultantplus://offline/ref=FB0BEB333211A1C7F7F2BB5D3AA18252507DFB2262D03848AE876310E22CE6A9DC4E28121784A093oFj9E</vt:lpwstr>
      </vt:variant>
      <vt:variant>
        <vt:lpwstr/>
      </vt:variant>
      <vt:variant>
        <vt:i4>3145776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consultantplus://offline/ref=D2AC576E40300BCA1FE1A55770D024D76CACE8099AF1ACE083A0E719FACD9DCAA8B0C49346B1D38AH1UCF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consultantplus://offline/ref=9EAB79B6EB1946680E336A63E48CB488948B4B17C239A196A41CD982BAA9119A53D935508FC1CCDEXFX2E</vt:lpwstr>
      </vt:variant>
      <vt:variant>
        <vt:lpwstr/>
      </vt:variant>
      <vt:variant>
        <vt:i4>4259852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consultantplus://offline/ref=9EAB79B6EB1946680E336A63E48CB488908A4312C130FC9CAC45D580BDA64E8D549039518FC1CDXDXEE</vt:lpwstr>
      </vt:variant>
      <vt:variant>
        <vt:lpwstr/>
      </vt:variant>
      <vt:variant>
        <vt:i4>8323175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consultantplus://offline/ref=E9C5049C8DC51E5E6C927CB75E6FDF311D8B78EF0388FF4D54A0F58EI9aAF</vt:lpwstr>
      </vt:variant>
      <vt:variant>
        <vt:lpwstr/>
      </vt:variant>
      <vt:variant>
        <vt:i4>7733309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consultantplus://offline/ref=E9C5049C8DC51E5E6C927CB75E6FDF311F8E77ED0185A2475CF9F98C9D59D093D9AC9924EC3E8586I9aCF</vt:lpwstr>
      </vt:variant>
      <vt:variant>
        <vt:lpwstr/>
      </vt:variant>
      <vt:variant>
        <vt:i4>8257647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consultantplus://offline/ref=9EAB79B6EB1946680E336A63E48CB488948E4C11C738A196A41CD982BAA9119A53D935508FC1CCD8XFX6E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обязанности собственников жилых помещений многоквартирных домов</dc:title>
  <dc:subject/>
  <dc:creator>user</dc:creator>
  <cp:keywords/>
  <cp:lastModifiedBy>Admin</cp:lastModifiedBy>
  <cp:revision>2</cp:revision>
  <cp:lastPrinted>2021-02-20T11:33:00Z</cp:lastPrinted>
  <dcterms:created xsi:type="dcterms:W3CDTF">2021-02-20T11:33:00Z</dcterms:created>
  <dcterms:modified xsi:type="dcterms:W3CDTF">2021-02-20T11:33:00Z</dcterms:modified>
</cp:coreProperties>
</file>