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A7" w:rsidRDefault="00CC3BA7" w:rsidP="006B6B66"/>
    <w:p w:rsidR="00CC3BA7" w:rsidRDefault="00CC3BA7" w:rsidP="00952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9E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  <w:r w:rsidR="009528FC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Pr="0099539E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r w:rsidR="009528FC">
        <w:rPr>
          <w:rFonts w:ascii="Times New Roman" w:hAnsi="Times New Roman" w:cs="Times New Roman"/>
          <w:b/>
          <w:sz w:val="28"/>
          <w:szCs w:val="28"/>
        </w:rPr>
        <w:t>для проведения встреч и бесед с людьми с ОВЗ и (или) родителями детей с ОВЗ</w:t>
      </w:r>
    </w:p>
    <w:p w:rsidR="0099539E" w:rsidRPr="0099539E" w:rsidRDefault="0099539E" w:rsidP="0099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3899" w:type="pct"/>
        <w:jc w:val="center"/>
        <w:tblLook w:val="04A0" w:firstRow="1" w:lastRow="0" w:firstColumn="1" w:lastColumn="0" w:noHBand="0" w:noVBand="1"/>
      </w:tblPr>
      <w:tblGrid>
        <w:gridCol w:w="866"/>
        <w:gridCol w:w="3882"/>
        <w:gridCol w:w="2715"/>
      </w:tblGrid>
      <w:tr w:rsidR="00A12D1A" w:rsidRPr="001B6B5A" w:rsidTr="00A12D1A">
        <w:trPr>
          <w:trHeight w:val="543"/>
          <w:jc w:val="center"/>
        </w:trPr>
        <w:tc>
          <w:tcPr>
            <w:tcW w:w="580" w:type="pct"/>
            <w:vAlign w:val="center"/>
          </w:tcPr>
          <w:p w:rsidR="00A12D1A" w:rsidRPr="009528FC" w:rsidRDefault="00A12D1A" w:rsidP="009528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8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1" w:type="pct"/>
            <w:vAlign w:val="center"/>
          </w:tcPr>
          <w:p w:rsidR="00A12D1A" w:rsidRPr="009528FC" w:rsidRDefault="00A12D1A" w:rsidP="009528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8F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19" w:type="pct"/>
            <w:vAlign w:val="center"/>
          </w:tcPr>
          <w:p w:rsidR="00A12D1A" w:rsidRPr="009528FC" w:rsidRDefault="00A12D1A" w:rsidP="009528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8F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благотворительная организация «МОГУ»</w:t>
            </w:r>
          </w:p>
          <w:p w:rsidR="00A12D1A" w:rsidRPr="001B6B5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pct"/>
          </w:tcPr>
          <w:p w:rsidR="00A12D1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8 (4872) 45-34-81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2D1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(920) 277-23-37</w:t>
            </w:r>
          </w:p>
          <w:p w:rsidR="00A12D1A" w:rsidRPr="001B6B5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Тула, </w:t>
            </w:r>
            <w:r w:rsidRPr="00AE330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02">
              <w:rPr>
                <w:rFonts w:ascii="Times New Roman" w:hAnsi="Times New Roman" w:cs="Times New Roman"/>
                <w:sz w:val="28"/>
                <w:szCs w:val="28"/>
              </w:rPr>
              <w:t>Болдина, д.147А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Тульская региональная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819" w:type="pct"/>
          </w:tcPr>
          <w:p w:rsidR="00A12D1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8 (4872) 31-04-59; 31-94-20</w:t>
            </w:r>
          </w:p>
          <w:p w:rsidR="00A12D1A" w:rsidRPr="001B6B5A" w:rsidRDefault="00A12D1A" w:rsidP="00CC3B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Тула, ул. Свободы, д. 60</w:t>
            </w:r>
          </w:p>
        </w:tc>
        <w:bookmarkStart w:id="0" w:name="_GoBack"/>
        <w:bookmarkEnd w:id="0"/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Зареченская города Тулы ТРО ВОИ</w:t>
            </w:r>
          </w:p>
        </w:tc>
        <w:tc>
          <w:tcPr>
            <w:tcW w:w="1819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186-62-27,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Тула, ул. Демидовская, д.78,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.41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Привокзальная города Тулы ТРО ВОИ</w:t>
            </w:r>
          </w:p>
        </w:tc>
        <w:tc>
          <w:tcPr>
            <w:tcW w:w="1819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420-70-74,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Тула, ул. Прокудина, д. 1/10,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74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Пролетарская города Тулы ТРО ВОИ</w:t>
            </w:r>
          </w:p>
        </w:tc>
        <w:tc>
          <w:tcPr>
            <w:tcW w:w="1819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(903)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840-59-69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Тула, ул. Кирова, д. 19,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158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Советская города Тулы ТРО ВОИ</w:t>
            </w:r>
          </w:p>
        </w:tc>
        <w:tc>
          <w:tcPr>
            <w:tcW w:w="1819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687-44-77, г. 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ла, ул. Революции, д.28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.46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Центральная города Тулы ТРО ВОИ</w:t>
            </w:r>
          </w:p>
        </w:tc>
        <w:tc>
          <w:tcPr>
            <w:tcW w:w="1819" w:type="pct"/>
          </w:tcPr>
          <w:p w:rsidR="00A12D1A" w:rsidRPr="001B6B5A" w:rsidRDefault="00A12D1A" w:rsidP="00F9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920-04-85,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Тула, пр-кт Ленина, д. 143-а,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84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Default="00A12D1A" w:rsidP="006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66">
              <w:rPr>
                <w:rFonts w:ascii="Times New Roman" w:hAnsi="Times New Roman" w:cs="Times New Roman"/>
                <w:sz w:val="28"/>
                <w:szCs w:val="28"/>
              </w:rPr>
              <w:t xml:space="preserve">Тульское региональное общество матерей с детьми-инвалидами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6B66">
              <w:rPr>
                <w:rFonts w:ascii="Times New Roman" w:hAnsi="Times New Roman" w:cs="Times New Roman"/>
                <w:sz w:val="28"/>
                <w:szCs w:val="28"/>
              </w:rPr>
              <w:t>Свет ты 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9" w:type="pct"/>
          </w:tcPr>
          <w:p w:rsidR="00A12D1A" w:rsidRDefault="00A12D1A" w:rsidP="006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(4872)34-68-49</w:t>
            </w:r>
          </w:p>
          <w:p w:rsidR="00A12D1A" w:rsidRDefault="00A12D1A" w:rsidP="006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Тула, ул. Октябрьская, д. 79, корп. 2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6B6B66" w:rsidRDefault="00A12D1A" w:rsidP="006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Центр «ДОСтижение»</w:t>
            </w:r>
          </w:p>
        </w:tc>
        <w:tc>
          <w:tcPr>
            <w:tcW w:w="1819" w:type="pct"/>
          </w:tcPr>
          <w:p w:rsidR="00A12D1A" w:rsidRDefault="00A12D1A" w:rsidP="006B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8(950)908-43-11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Алексинская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267-63-32, 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область, 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 г.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ексин, ул. Революции, д. 5-б,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Арсеньевская 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(910)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580-57-90,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 Тульская область, пос.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сеньево, ул. 22 декабря, д.6,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Белевская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(920)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791-37-15,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Белев, ул. Советская, д.66,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Богородицкая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440-29-56,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г. Богородицк, ул. Ленина, д. 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Донская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439-09-53,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область, г. Донской, 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Центральный, ул. Новая, д.28,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Дубенская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(920)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749-04-39,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Тульская область, п. Дубна, ул. Красноармейская, д.66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ТО «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Дубенский дом-интернат для престарелых 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9" w:type="pct"/>
          </w:tcPr>
          <w:p w:rsidR="00A12D1A" w:rsidRDefault="00A12D1A" w:rsidP="00D4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48732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C7D">
              <w:rPr>
                <w:rFonts w:ascii="MS Mincho" w:hAnsi="MS Mincho" w:cs="MS Mincho"/>
                <w:sz w:val="28"/>
                <w:szCs w:val="28"/>
              </w:rPr>
              <w:t>‑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12-59</w:t>
            </w:r>
          </w:p>
          <w:p w:rsidR="00A12D1A" w:rsidRDefault="00A12D1A" w:rsidP="00D4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область, </w:t>
            </w:r>
            <w:r w:rsidRPr="00D417EB">
              <w:rPr>
                <w:rFonts w:ascii="Times New Roman" w:hAnsi="Times New Roman" w:cs="Times New Roman"/>
                <w:sz w:val="28"/>
                <w:szCs w:val="28"/>
              </w:rPr>
              <w:t>рабочий посёлок Дубна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17EB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Красноармейская, д. 85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Заокская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(960)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595-98-54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Киреевская районная организация ТРО ВОИ</w:t>
            </w:r>
          </w:p>
        </w:tc>
        <w:tc>
          <w:tcPr>
            <w:tcW w:w="1819" w:type="pct"/>
          </w:tcPr>
          <w:p w:rsidR="00A12D1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(953) 956-22-88,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г. Киреевск,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34, кВ.55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Кимовская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(915)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689-82-23, Тульская область,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Г. Кимовск,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д. 7-б,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81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Новомосковская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(960)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600-35-94, Тульская область,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 г.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московск, ул. Донская, д. 12,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.57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Одоевская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(905)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627-17-22, Тульская область,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Одоев, ул. Строителей, д. 28,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Тепло-Огаревская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(953)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964-88-59, Тульская область, Тепло-Огаревский район, п. Теплое, ул. Фролова, д. 134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Узловской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(909)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264-24-31, Тульская область, 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г.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зловая, ул. Заводская, д. 14,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.71 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благотворительная организация "Дельфин"</w:t>
            </w:r>
          </w:p>
        </w:tc>
        <w:tc>
          <w:tcPr>
            <w:tcW w:w="1819" w:type="pct"/>
          </w:tcPr>
          <w:p w:rsidR="00A12D1A" w:rsidRDefault="00A12D1A" w:rsidP="0027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Pr="00277C7D">
              <w:rPr>
                <w:rFonts w:ascii="MS Mincho" w:hAnsi="MS Mincho" w:cs="MS Mincho"/>
                <w:sz w:val="28"/>
                <w:szCs w:val="28"/>
              </w:rPr>
              <w:t>‑</w:t>
            </w: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99-00</w:t>
            </w:r>
          </w:p>
          <w:p w:rsidR="00A12D1A" w:rsidRDefault="00A12D1A" w:rsidP="0027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C7D">
              <w:rPr>
                <w:rFonts w:ascii="Times New Roman" w:hAnsi="Times New Roman" w:cs="Times New Roman"/>
                <w:sz w:val="28"/>
                <w:szCs w:val="28"/>
              </w:rPr>
              <w:t>Тульская область, Узловая, улица 7-й Съезд Советов, 4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Щекинская районная организации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(915)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681-05-05, Тульская область,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Щекино, ул. Мира, д.21, кв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.53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Чернская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(920) 273-41-68, Тульская область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, Чернский район, ст. Скуратово, пос. Ленина, д.1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Pr="001B6B5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 xml:space="preserve"> Ясногорская районная организация ТРО ВОИ</w:t>
            </w: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(906) </w:t>
            </w:r>
            <w:r w:rsidRPr="001B6B5A">
              <w:rPr>
                <w:rFonts w:ascii="Times New Roman" w:hAnsi="Times New Roman" w:cs="Times New Roman"/>
                <w:sz w:val="28"/>
                <w:szCs w:val="28"/>
              </w:rPr>
              <w:t>629-73-57, Тульская область, г. Ясногорск, ул. Машиностроителей, д. 8, кВ.70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помощи семьям, имеющим детей-инвалидов «Феникс» (г.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Новомосковск)</w:t>
            </w:r>
          </w:p>
        </w:tc>
        <w:tc>
          <w:tcPr>
            <w:tcW w:w="1819" w:type="pct"/>
          </w:tcPr>
          <w:p w:rsidR="00A12D1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(48762) 5-41-56,</w:t>
            </w:r>
          </w:p>
          <w:p w:rsidR="00A12D1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(953) 961-70-16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Тула, ул. Болдина, д. 94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содействия инвалидам «Открытые сердца» (г. Плавск)</w:t>
            </w:r>
          </w:p>
        </w:tc>
        <w:tc>
          <w:tcPr>
            <w:tcW w:w="1819" w:type="pct"/>
          </w:tcPr>
          <w:p w:rsidR="00A12D1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(906) 623-69-57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302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область, Плавский район, город Плавск, улица </w:t>
            </w:r>
            <w:r w:rsidRPr="00AE3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Победы, дом 42</w:t>
            </w:r>
          </w:p>
        </w:tc>
      </w:tr>
      <w:tr w:rsidR="00A12D1A" w:rsidRPr="001B6B5A" w:rsidTr="00A12D1A">
        <w:trPr>
          <w:jc w:val="center"/>
        </w:trPr>
        <w:tc>
          <w:tcPr>
            <w:tcW w:w="580" w:type="pct"/>
          </w:tcPr>
          <w:p w:rsidR="00A12D1A" w:rsidRDefault="00A12D1A" w:rsidP="006B6B6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p w:rsidR="00A12D1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родителей детей с ограниченными возможностями здоровья «Мы вместе»</w:t>
            </w:r>
          </w:p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pct"/>
          </w:tcPr>
          <w:p w:rsidR="00A12D1A" w:rsidRPr="001B6B5A" w:rsidRDefault="00A12D1A" w:rsidP="0084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(953) 421-94-03</w:t>
            </w:r>
          </w:p>
        </w:tc>
      </w:tr>
    </w:tbl>
    <w:p w:rsidR="00CC3BA7" w:rsidRDefault="00CC3BA7" w:rsidP="00CC3B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3BA7" w:rsidRDefault="00CC3BA7" w:rsidP="00CC3B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3BA7" w:rsidSect="001538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02" w:rsidRDefault="00684202" w:rsidP="0015386B">
      <w:pPr>
        <w:spacing w:after="0" w:line="240" w:lineRule="auto"/>
      </w:pPr>
      <w:r>
        <w:separator/>
      </w:r>
    </w:p>
  </w:endnote>
  <w:endnote w:type="continuationSeparator" w:id="0">
    <w:p w:rsidR="00684202" w:rsidRDefault="00684202" w:rsidP="0015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02" w:rsidRDefault="00684202" w:rsidP="0015386B">
      <w:pPr>
        <w:spacing w:after="0" w:line="240" w:lineRule="auto"/>
      </w:pPr>
      <w:r>
        <w:separator/>
      </w:r>
    </w:p>
  </w:footnote>
  <w:footnote w:type="continuationSeparator" w:id="0">
    <w:p w:rsidR="00684202" w:rsidRDefault="00684202" w:rsidP="0015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085257"/>
      <w:docPartObj>
        <w:docPartGallery w:val="Page Numbers (Top of Page)"/>
        <w:docPartUnique/>
      </w:docPartObj>
    </w:sdtPr>
    <w:sdtEndPr/>
    <w:sdtContent>
      <w:p w:rsidR="0015386B" w:rsidRDefault="00153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1A">
          <w:rPr>
            <w:noProof/>
          </w:rPr>
          <w:t>2</w:t>
        </w:r>
        <w:r>
          <w:fldChar w:fldCharType="end"/>
        </w:r>
      </w:p>
    </w:sdtContent>
  </w:sdt>
  <w:p w:rsidR="0015386B" w:rsidRDefault="00153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7D3"/>
    <w:multiLevelType w:val="hybridMultilevel"/>
    <w:tmpl w:val="5DC0EDE6"/>
    <w:lvl w:ilvl="0" w:tplc="7450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1C6F"/>
    <w:multiLevelType w:val="hybridMultilevel"/>
    <w:tmpl w:val="F340632C"/>
    <w:lvl w:ilvl="0" w:tplc="7450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400C3"/>
    <w:multiLevelType w:val="hybridMultilevel"/>
    <w:tmpl w:val="D764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24CF6"/>
    <w:multiLevelType w:val="hybridMultilevel"/>
    <w:tmpl w:val="5B369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FD"/>
    <w:rsid w:val="000878FF"/>
    <w:rsid w:val="000B5251"/>
    <w:rsid w:val="0015386B"/>
    <w:rsid w:val="001B6B5A"/>
    <w:rsid w:val="00277C7D"/>
    <w:rsid w:val="003A6E6D"/>
    <w:rsid w:val="004E76ED"/>
    <w:rsid w:val="0057523D"/>
    <w:rsid w:val="00671DFD"/>
    <w:rsid w:val="00684202"/>
    <w:rsid w:val="006B6B66"/>
    <w:rsid w:val="00705C48"/>
    <w:rsid w:val="00711F54"/>
    <w:rsid w:val="007A7E13"/>
    <w:rsid w:val="00812D7D"/>
    <w:rsid w:val="008C48F0"/>
    <w:rsid w:val="008C74A0"/>
    <w:rsid w:val="008F1B4A"/>
    <w:rsid w:val="009528FC"/>
    <w:rsid w:val="009854B4"/>
    <w:rsid w:val="0099539E"/>
    <w:rsid w:val="009C0956"/>
    <w:rsid w:val="00A12D1A"/>
    <w:rsid w:val="00AE3302"/>
    <w:rsid w:val="00BE18C9"/>
    <w:rsid w:val="00BF7BDC"/>
    <w:rsid w:val="00CC3BA7"/>
    <w:rsid w:val="00D417EB"/>
    <w:rsid w:val="00E26B27"/>
    <w:rsid w:val="00E31F8D"/>
    <w:rsid w:val="00E6189E"/>
    <w:rsid w:val="00F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F5689-180F-459D-8E5A-716B50AB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A7"/>
    <w:pPr>
      <w:ind w:left="720"/>
      <w:contextualSpacing/>
    </w:pPr>
  </w:style>
  <w:style w:type="table" w:styleId="a4">
    <w:name w:val="Table Grid"/>
    <w:basedOn w:val="a1"/>
    <w:rsid w:val="00CC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pper">
    <w:name w:val="upper"/>
    <w:basedOn w:val="a0"/>
    <w:rsid w:val="00AE3302"/>
  </w:style>
  <w:style w:type="paragraph" w:styleId="a5">
    <w:name w:val="header"/>
    <w:basedOn w:val="a"/>
    <w:link w:val="a6"/>
    <w:uiPriority w:val="99"/>
    <w:unhideWhenUsed/>
    <w:rsid w:val="001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86B"/>
  </w:style>
  <w:style w:type="paragraph" w:styleId="a7">
    <w:name w:val="footer"/>
    <w:basedOn w:val="a"/>
    <w:link w:val="a8"/>
    <w:uiPriority w:val="99"/>
    <w:unhideWhenUsed/>
    <w:rsid w:val="0015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Колюканова Анастасия Григорьевна</dc:creator>
  <cp:lastModifiedBy>BattenSS</cp:lastModifiedBy>
  <cp:revision>7</cp:revision>
  <cp:lastPrinted>2017-11-07T08:11:00Z</cp:lastPrinted>
  <dcterms:created xsi:type="dcterms:W3CDTF">2018-11-12T12:05:00Z</dcterms:created>
  <dcterms:modified xsi:type="dcterms:W3CDTF">2021-03-28T17:12:00Z</dcterms:modified>
</cp:coreProperties>
</file>