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6C" w:rsidRDefault="009C0C6C" w:rsidP="009C0C6C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9C0C6C" w:rsidRDefault="009C0C6C" w:rsidP="009C0C6C">
      <w:pPr>
        <w:widowControl/>
        <w:autoSpaceDE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9C0C6C" w:rsidRDefault="009C0C6C" w:rsidP="009C0C6C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по  экологии</w:t>
      </w:r>
      <w:r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PT Astra Serif" w:hAnsi="PT Astra Serif"/>
          <w:b/>
          <w:sz w:val="24"/>
          <w:szCs w:val="24"/>
          <w:lang w:eastAsia="ru-RU"/>
        </w:rPr>
        <w:t>в 2021/2022   учебном году</w:t>
      </w:r>
    </w:p>
    <w:p w:rsidR="009C0C6C" w:rsidRDefault="009C0C6C" w:rsidP="009C0C6C">
      <w:pPr>
        <w:widowControl/>
        <w:autoSpaceDE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23.09.2021</w:t>
      </w:r>
    </w:p>
    <w:p w:rsidR="009C0C6C" w:rsidRDefault="009C0C6C" w:rsidP="009C0C6C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Максимальное количество баллов: 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0"/>
        <w:gridCol w:w="2666"/>
        <w:gridCol w:w="1861"/>
        <w:gridCol w:w="1986"/>
        <w:gridCol w:w="1952"/>
      </w:tblGrid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Ерофеев С.А.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Победитель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Тришина В.Р.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Победитель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Белозёров Д.В.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Призер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Чадаева А.М.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Призер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Перепечин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suppressAutoHyphens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6C" w:rsidRDefault="009C0C6C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Охлупин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П.А.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suppressAutoHyphens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6C" w:rsidRDefault="009C0C6C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Медведкова Т.А.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6C" w:rsidRDefault="009C0C6C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Шлипкина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6C" w:rsidRDefault="009C0C6C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Неделяев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6C" w:rsidRDefault="009C0C6C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Стрельникова М.А.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6C" w:rsidRDefault="009C0C6C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Байдерина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6C" w:rsidRDefault="009C0C6C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Хохлова В.А.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6C" w:rsidRDefault="009C0C6C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Богатырева П.А.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6C" w:rsidRDefault="009C0C6C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Башкиров К.Н.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6C" w:rsidRDefault="009C0C6C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Казинова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6C" w:rsidRDefault="009C0C6C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C0C6C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Русанов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6C" w:rsidRDefault="009C0C6C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6C" w:rsidRDefault="009C0C6C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</w:tbl>
    <w:p w:rsidR="009C0C6C" w:rsidRDefault="009C0C6C" w:rsidP="009C0C6C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9C0C6C" w:rsidRDefault="009C0C6C" w:rsidP="009C0C6C">
      <w:pPr>
        <w:widowControl/>
        <w:autoSpaceDE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9C0C6C" w:rsidRDefault="009C0C6C" w:rsidP="009C0C6C">
      <w:pPr>
        <w:widowControl/>
        <w:autoSpaceDE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Председатель жюри:                           И.Н.Антипова</w:t>
      </w:r>
    </w:p>
    <w:p w:rsidR="009C0C6C" w:rsidRDefault="009C0C6C" w:rsidP="009C0C6C">
      <w:pPr>
        <w:suppressAutoHyphens/>
        <w:ind w:right="-7"/>
        <w:rPr>
          <w:rFonts w:ascii="PT Astra Serif" w:hAnsi="PT Astra Serif"/>
        </w:rPr>
      </w:pPr>
    </w:p>
    <w:p w:rsidR="0024429E" w:rsidRDefault="0024429E" w:rsidP="009C0C6C"/>
    <w:sectPr w:rsidR="0024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F5"/>
    <w:rsid w:val="0024429E"/>
    <w:rsid w:val="007C01F5"/>
    <w:rsid w:val="009C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2021-09-27T09:25:00Z</dcterms:created>
  <dcterms:modified xsi:type="dcterms:W3CDTF">2021-09-27T09:25:00Z</dcterms:modified>
</cp:coreProperties>
</file>