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44" w:rsidRDefault="00DD0644" w:rsidP="00DD064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D0644" w:rsidRDefault="00DD0644" w:rsidP="00DD0644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DD0644" w:rsidRDefault="003E2D8B" w:rsidP="00DD064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истории в 6</w:t>
      </w:r>
      <w:r w:rsidR="00DD0644">
        <w:rPr>
          <w:rFonts w:ascii="PT Astra Serif" w:hAnsi="PT Astra Serif"/>
          <w:b/>
          <w:sz w:val="24"/>
          <w:szCs w:val="24"/>
        </w:rPr>
        <w:t xml:space="preserve"> классе в 2021/2022 учебном году</w:t>
      </w:r>
    </w:p>
    <w:p w:rsidR="00DD0644" w:rsidRDefault="00DD0644" w:rsidP="00DD0644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24 сентября</w:t>
      </w:r>
    </w:p>
    <w:p w:rsidR="00DD0644" w:rsidRDefault="00DD0644" w:rsidP="00DD0644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</w:t>
      </w:r>
      <w:r w:rsidR="003E2D8B">
        <w:rPr>
          <w:rFonts w:ascii="PT Astra Serif" w:hAnsi="PT Astra Serif"/>
          <w:sz w:val="24"/>
          <w:szCs w:val="24"/>
        </w:rPr>
        <w:t>ксимальное количество баллов: 60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"/>
        <w:gridCol w:w="2536"/>
        <w:gridCol w:w="1673"/>
        <w:gridCol w:w="2531"/>
        <w:gridCol w:w="1826"/>
      </w:tblGrid>
      <w:tr w:rsidR="00DD0644" w:rsidTr="001E4971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44" w:rsidRDefault="00DD0644" w:rsidP="00DD0644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44" w:rsidRDefault="00DD0644" w:rsidP="00DD0644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Фамилия, инициалы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44" w:rsidRDefault="00DD0644" w:rsidP="00DD0644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44" w:rsidRDefault="00DD0644" w:rsidP="00DD0644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Количествонабранных</w:t>
            </w:r>
          </w:p>
          <w:p w:rsidR="00DD0644" w:rsidRDefault="00DD0644" w:rsidP="00DD0644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баллов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644" w:rsidRDefault="00DD0644" w:rsidP="00DD0644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Статус</w:t>
            </w:r>
          </w:p>
          <w:p w:rsidR="00DD0644" w:rsidRDefault="00DD0644" w:rsidP="00DD0644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участника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Ерофеев Сергей Александрович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победитель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Тришина Виктория Романовна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призер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Охлупин Павел Александрович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224883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призер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Сергеев Роман Алексеевич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Бочаров Павел Денисович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Медведкова Татьяна Алексеевна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Белозеров Дмитрий Владимирович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Артемова Арина Максимовна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Чадаева Ангелина Максимовна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Неделяев Кирилл Алексеевич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Стрельникова Мария Андреевна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Казинова  Ольга Сергеевна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Сучков Матвей  Максимович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  <w:tr w:rsidR="003E2D8B" w:rsidTr="007116A2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DD0644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Самойко Арина Геннадьевна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CE430C" w:rsidRDefault="003E2D8B" w:rsidP="00DD0644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D8B" w:rsidRPr="00A25DBE" w:rsidRDefault="003E2D8B" w:rsidP="00A83642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5DBE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участник</w:t>
            </w:r>
          </w:p>
        </w:tc>
      </w:tr>
    </w:tbl>
    <w:p w:rsidR="00DD0644" w:rsidRDefault="00DD0644" w:rsidP="00DD0644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DD0644" w:rsidRDefault="00DD0644" w:rsidP="00DD0644">
      <w:pPr>
        <w:ind w:right="-7"/>
        <w:rPr>
          <w:rFonts w:ascii="PT Astra Serif" w:hAnsi="PT Astra Serif"/>
          <w:sz w:val="24"/>
          <w:szCs w:val="24"/>
        </w:rPr>
      </w:pPr>
    </w:p>
    <w:p w:rsidR="00DD0644" w:rsidRDefault="00DD0644" w:rsidP="00DD0644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И.Н.Антипова </w:t>
      </w:r>
    </w:p>
    <w:p w:rsidR="003E2D8B" w:rsidRDefault="003E2D8B"/>
    <w:p w:rsidR="003E2D8B" w:rsidRDefault="003E2D8B" w:rsidP="003E2D8B"/>
    <w:p w:rsidR="00B907BA" w:rsidRDefault="003E2D8B" w:rsidP="003E2D8B">
      <w:pPr>
        <w:tabs>
          <w:tab w:val="left" w:pos="5947"/>
        </w:tabs>
      </w:pPr>
      <w:r>
        <w:tab/>
      </w:r>
    </w:p>
    <w:p w:rsidR="003E2D8B" w:rsidRDefault="003E2D8B" w:rsidP="003E2D8B">
      <w:pPr>
        <w:tabs>
          <w:tab w:val="left" w:pos="5947"/>
        </w:tabs>
      </w:pPr>
      <w:bookmarkStart w:id="0" w:name="_GoBack"/>
      <w:bookmarkEnd w:id="0"/>
    </w:p>
    <w:sectPr w:rsidR="003E2D8B" w:rsidSect="00DF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D0644"/>
    <w:rsid w:val="00224883"/>
    <w:rsid w:val="003E2D8B"/>
    <w:rsid w:val="005C7C60"/>
    <w:rsid w:val="00B907BA"/>
    <w:rsid w:val="00DD0644"/>
    <w:rsid w:val="00DF0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5</cp:revision>
  <cp:lastPrinted>2021-09-28T10:30:00Z</cp:lastPrinted>
  <dcterms:created xsi:type="dcterms:W3CDTF">2021-09-28T04:45:00Z</dcterms:created>
  <dcterms:modified xsi:type="dcterms:W3CDTF">2021-09-29T06:40:00Z</dcterms:modified>
</cp:coreProperties>
</file>