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 </w:t>
      </w:r>
      <w:r w:rsidR="003812F2" w:rsidRPr="003812F2">
        <w:rPr>
          <w:rFonts w:ascii="PT Astra Serif" w:hAnsi="PT Astra Serif"/>
          <w:b/>
          <w:sz w:val="24"/>
          <w:szCs w:val="24"/>
          <w:u w:val="single"/>
        </w:rPr>
        <w:t>МХК</w:t>
      </w:r>
      <w:r>
        <w:rPr>
          <w:rFonts w:ascii="PT Astra Serif" w:hAnsi="PT Astra Serif"/>
          <w:b/>
          <w:sz w:val="24"/>
          <w:szCs w:val="24"/>
        </w:rPr>
        <w:t xml:space="preserve"> в 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21</w:t>
      </w:r>
      <w:r>
        <w:rPr>
          <w:rFonts w:ascii="PT Astra Serif" w:hAnsi="PT Astra Serif"/>
          <w:b/>
          <w:sz w:val="24"/>
          <w:szCs w:val="24"/>
        </w:rPr>
        <w:t>/20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22</w:t>
      </w:r>
      <w:r w:rsidRPr="009F4F04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учебном году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проведения: </w:t>
      </w:r>
      <w:r w:rsidR="003812F2">
        <w:rPr>
          <w:rFonts w:ascii="PT Astra Serif" w:hAnsi="PT Astra Serif"/>
          <w:b/>
          <w:sz w:val="24"/>
          <w:szCs w:val="24"/>
          <w:u w:val="single"/>
        </w:rPr>
        <w:t>28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.09.2021</w:t>
      </w:r>
    </w:p>
    <w:p w:rsidR="00BD01A4" w:rsidRPr="009F4F0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 w:rsidR="00B56773" w:rsidRPr="00B56773">
        <w:rPr>
          <w:rFonts w:ascii="PT Astra Serif" w:hAnsi="PT Astra Serif"/>
          <w:b/>
          <w:sz w:val="24"/>
          <w:szCs w:val="24"/>
        </w:rPr>
        <w:t>59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70"/>
        <w:gridCol w:w="1862"/>
        <w:gridCol w:w="1986"/>
        <w:gridCol w:w="1953"/>
      </w:tblGrid>
      <w:tr w:rsidR="00BD01A4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набранных</w:t>
            </w:r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Емельянова С.О.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Новикова Д.Р.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Еремко А.Е.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Выборнова Д.А.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 w:rsidRPr="000F7ABE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Белокаменский А.Ю.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Грибова О.И.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 w:rsidRPr="000F7ABE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Курохтина А.А.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Pr="00A363D2" w:rsidRDefault="00C629CA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 w:rsidRPr="000F7ABE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Лебедев И.В.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Щукалов К.В.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Зебрева А.В.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Шешко К.А.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C629C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Курелева Л.С.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 w:rsidP="00C629CA">
            <w:pPr>
              <w:jc w:val="center"/>
            </w:pPr>
            <w:r w:rsidRPr="00461A54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CA" w:rsidRDefault="00C629C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</w:tbl>
    <w:p w:rsidR="00BD01A4" w:rsidRDefault="00BD01A4" w:rsidP="00BD01A4">
      <w:pPr>
        <w:spacing w:after="12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</w:p>
    <w:p w:rsidR="00BD01A4" w:rsidRDefault="00BD01A4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3255BA" w:rsidRDefault="003255BA"/>
    <w:sectPr w:rsidR="003255BA" w:rsidSect="002A1EE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01A4"/>
    <w:rsid w:val="00044842"/>
    <w:rsid w:val="001A4211"/>
    <w:rsid w:val="002A1EE9"/>
    <w:rsid w:val="003255BA"/>
    <w:rsid w:val="003812F2"/>
    <w:rsid w:val="003A1AD6"/>
    <w:rsid w:val="004321F0"/>
    <w:rsid w:val="0047148D"/>
    <w:rsid w:val="00554DF8"/>
    <w:rsid w:val="005675EB"/>
    <w:rsid w:val="005864A8"/>
    <w:rsid w:val="006602E7"/>
    <w:rsid w:val="006B744A"/>
    <w:rsid w:val="006C3BAB"/>
    <w:rsid w:val="006D55A0"/>
    <w:rsid w:val="006E5FCA"/>
    <w:rsid w:val="00725B5F"/>
    <w:rsid w:val="0081656A"/>
    <w:rsid w:val="008E4DB6"/>
    <w:rsid w:val="009F4F04"/>
    <w:rsid w:val="00A363D2"/>
    <w:rsid w:val="00A57117"/>
    <w:rsid w:val="00B44E7A"/>
    <w:rsid w:val="00B56773"/>
    <w:rsid w:val="00BD01A4"/>
    <w:rsid w:val="00BE18FB"/>
    <w:rsid w:val="00C52333"/>
    <w:rsid w:val="00C629CA"/>
    <w:rsid w:val="00C8033A"/>
    <w:rsid w:val="00CC259B"/>
    <w:rsid w:val="00D161EB"/>
    <w:rsid w:val="00DA3445"/>
    <w:rsid w:val="00E66FAB"/>
    <w:rsid w:val="00EA13D3"/>
    <w:rsid w:val="00EC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4BD6-FE03-40A1-9EE0-0945FB3E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школа</cp:lastModifiedBy>
  <cp:revision>13</cp:revision>
  <dcterms:created xsi:type="dcterms:W3CDTF">2021-09-22T16:27:00Z</dcterms:created>
  <dcterms:modified xsi:type="dcterms:W3CDTF">2021-09-30T07:42:00Z</dcterms:modified>
</cp:coreProperties>
</file>