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6A" w:rsidRPr="008911C6" w:rsidRDefault="005E516A" w:rsidP="00636012">
      <w:pPr>
        <w:widowControl/>
        <w:autoSpaceDE/>
        <w:autoSpaceDN/>
        <w:spacing w:after="120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5E516A" w:rsidRDefault="005E516A" w:rsidP="005E516A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5E516A" w:rsidRPr="00E66BDC" w:rsidRDefault="005E516A" w:rsidP="005E516A">
      <w:pPr>
        <w:widowControl/>
        <w:autoSpaceDE/>
        <w:autoSpaceDN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5E516A" w:rsidRPr="00E66BDC" w:rsidRDefault="005E516A" w:rsidP="005E516A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по  </w:t>
      </w:r>
      <w:r>
        <w:rPr>
          <w:rFonts w:ascii="PT Astra Serif" w:hAnsi="PT Astra Serif"/>
          <w:b/>
          <w:sz w:val="24"/>
          <w:szCs w:val="24"/>
          <w:lang w:eastAsia="ru-RU"/>
        </w:rPr>
        <w:t>русскому языку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 в 20</w:t>
      </w:r>
      <w:r>
        <w:rPr>
          <w:rFonts w:ascii="PT Astra Serif" w:hAnsi="PT Astra Serif"/>
          <w:b/>
          <w:sz w:val="24"/>
          <w:szCs w:val="24"/>
          <w:lang w:eastAsia="ru-RU"/>
        </w:rPr>
        <w:t>21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>/20</w:t>
      </w:r>
      <w:r>
        <w:rPr>
          <w:rFonts w:ascii="PT Astra Serif" w:hAnsi="PT Astra Serif"/>
          <w:b/>
          <w:sz w:val="24"/>
          <w:szCs w:val="24"/>
          <w:lang w:eastAsia="ru-RU"/>
        </w:rPr>
        <w:t>22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 учебном году</w:t>
      </w:r>
    </w:p>
    <w:p w:rsidR="005E516A" w:rsidRPr="008911C6" w:rsidRDefault="005E516A" w:rsidP="005E516A">
      <w:pPr>
        <w:widowControl/>
        <w:autoSpaceDE/>
        <w:autoSpaceDN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 xml:space="preserve">Дата проведения: </w:t>
      </w:r>
      <w:r>
        <w:rPr>
          <w:rFonts w:ascii="PT Astra Serif" w:hAnsi="PT Astra Serif"/>
          <w:sz w:val="24"/>
          <w:szCs w:val="24"/>
          <w:lang w:eastAsia="ru-RU"/>
        </w:rPr>
        <w:t>30.09.2021</w:t>
      </w:r>
    </w:p>
    <w:p w:rsidR="005E516A" w:rsidRPr="008911C6" w:rsidRDefault="005E516A" w:rsidP="005E516A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>Максимальное количество баллов:</w:t>
      </w:r>
      <w:r w:rsidR="003D2AD1">
        <w:rPr>
          <w:rFonts w:ascii="PT Astra Serif" w:hAnsi="PT Astra Serif"/>
          <w:sz w:val="24"/>
          <w:szCs w:val="24"/>
          <w:lang w:eastAsia="ru-RU"/>
        </w:rPr>
        <w:t>50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8"/>
        <w:gridCol w:w="2588"/>
        <w:gridCol w:w="1801"/>
        <w:gridCol w:w="1963"/>
        <w:gridCol w:w="1919"/>
      </w:tblGrid>
      <w:tr w:rsidR="005E516A" w:rsidRPr="003D2AD1" w:rsidTr="003D2AD1">
        <w:tc>
          <w:tcPr>
            <w:tcW w:w="1068" w:type="dxa"/>
            <w:shd w:val="clear" w:color="auto" w:fill="auto"/>
            <w:vAlign w:val="center"/>
          </w:tcPr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>Фамилия, инициалы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>Количество набранных</w:t>
            </w:r>
          </w:p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>баллов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 xml:space="preserve">Статус </w:t>
            </w:r>
          </w:p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>участника</w:t>
            </w:r>
          </w:p>
        </w:tc>
      </w:tr>
      <w:tr w:rsidR="003D2AD1" w:rsidRPr="003D2AD1" w:rsidTr="003D2AD1">
        <w:tc>
          <w:tcPr>
            <w:tcW w:w="1068" w:type="dxa"/>
            <w:shd w:val="clear" w:color="auto" w:fill="auto"/>
            <w:vAlign w:val="center"/>
          </w:tcPr>
          <w:p w:rsidR="003D2AD1" w:rsidRPr="00F42C72" w:rsidRDefault="00F42C72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F42C72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3D2AD1" w:rsidRPr="003D2AD1" w:rsidRDefault="00F42C72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Казинова</w:t>
            </w:r>
            <w:bookmarkStart w:id="0" w:name="_GoBack"/>
            <w:bookmarkEnd w:id="0"/>
            <w:proofErr w:type="spellEnd"/>
            <w:r>
              <w:rPr>
                <w:sz w:val="28"/>
                <w:szCs w:val="28"/>
                <w:lang w:eastAsia="ru-RU"/>
              </w:rPr>
              <w:t xml:space="preserve"> О.</w:t>
            </w:r>
            <w:r w:rsidR="001F0C1C">
              <w:rPr>
                <w:sz w:val="28"/>
                <w:szCs w:val="28"/>
                <w:lang w:eastAsia="ru-RU"/>
              </w:rPr>
              <w:t>С.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3D2AD1" w:rsidRPr="003D2AD1" w:rsidRDefault="003D2AD1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proofErr w:type="gramStart"/>
            <w:r w:rsidR="00F42C72">
              <w:rPr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1963" w:type="dxa"/>
            <w:shd w:val="clear" w:color="auto" w:fill="auto"/>
            <w:vAlign w:val="center"/>
          </w:tcPr>
          <w:p w:rsidR="003D2AD1" w:rsidRPr="003D2AD1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3D2AD1" w:rsidRPr="003D2AD1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победитель</w:t>
            </w:r>
          </w:p>
        </w:tc>
      </w:tr>
      <w:tr w:rsidR="00F42C72" w:rsidRPr="003D2AD1" w:rsidTr="003D2AD1">
        <w:tc>
          <w:tcPr>
            <w:tcW w:w="1068" w:type="dxa"/>
            <w:shd w:val="clear" w:color="auto" w:fill="auto"/>
            <w:vAlign w:val="center"/>
          </w:tcPr>
          <w:p w:rsidR="00F42C72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F42C72" w:rsidRDefault="00F42C72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Медведкова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Т.</w:t>
            </w:r>
            <w:r w:rsidR="001F0C1C">
              <w:rPr>
                <w:sz w:val="28"/>
                <w:szCs w:val="28"/>
                <w:lang w:eastAsia="ru-RU"/>
              </w:rPr>
              <w:t>А.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1963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призёр</w:t>
            </w:r>
          </w:p>
        </w:tc>
      </w:tr>
      <w:tr w:rsidR="00F42C72" w:rsidRPr="003D2AD1" w:rsidTr="003D2AD1">
        <w:tc>
          <w:tcPr>
            <w:tcW w:w="1068" w:type="dxa"/>
            <w:shd w:val="clear" w:color="auto" w:fill="auto"/>
            <w:vAlign w:val="center"/>
          </w:tcPr>
          <w:p w:rsidR="00F42C72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F42C72" w:rsidRDefault="00F42C72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Стрельникова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</w:t>
            </w:r>
            <w:r w:rsidR="001F0C1C">
              <w:rPr>
                <w:sz w:val="28"/>
                <w:szCs w:val="28"/>
                <w:lang w:eastAsia="ru-RU"/>
              </w:rPr>
              <w:t>А.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1963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призёр</w:t>
            </w:r>
          </w:p>
        </w:tc>
      </w:tr>
      <w:tr w:rsidR="00F42C72" w:rsidRPr="003D2AD1" w:rsidTr="003D2AD1">
        <w:tc>
          <w:tcPr>
            <w:tcW w:w="1068" w:type="dxa"/>
            <w:shd w:val="clear" w:color="auto" w:fill="auto"/>
            <w:vAlign w:val="center"/>
          </w:tcPr>
          <w:p w:rsidR="00F42C72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F42C72" w:rsidRDefault="00F42C72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Ерофеев С.А.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1963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призёр</w:t>
            </w:r>
          </w:p>
        </w:tc>
      </w:tr>
      <w:tr w:rsidR="00F42C72" w:rsidRPr="003D2AD1" w:rsidTr="003D2AD1">
        <w:tc>
          <w:tcPr>
            <w:tcW w:w="1068" w:type="dxa"/>
            <w:shd w:val="clear" w:color="auto" w:fill="auto"/>
            <w:vAlign w:val="center"/>
          </w:tcPr>
          <w:p w:rsidR="00F42C72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F42C72" w:rsidRDefault="00F42C72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Сергеев Р.</w:t>
            </w:r>
            <w:r w:rsidR="001F0C1C">
              <w:rPr>
                <w:sz w:val="28"/>
                <w:szCs w:val="28"/>
                <w:lang w:eastAsia="ru-RU"/>
              </w:rPr>
              <w:t>А.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1963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F42C72" w:rsidRPr="003D2AD1" w:rsidTr="003D2AD1">
        <w:tc>
          <w:tcPr>
            <w:tcW w:w="1068" w:type="dxa"/>
            <w:shd w:val="clear" w:color="auto" w:fill="auto"/>
            <w:vAlign w:val="center"/>
          </w:tcPr>
          <w:p w:rsidR="00F42C72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F42C72" w:rsidRDefault="00F42C72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Шлипкина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В.</w:t>
            </w:r>
            <w:r w:rsidR="001F0C1C">
              <w:rPr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1963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710A3F" w:rsidRPr="003D2AD1" w:rsidTr="003D2AD1">
        <w:tc>
          <w:tcPr>
            <w:tcW w:w="1068" w:type="dxa"/>
            <w:shd w:val="clear" w:color="auto" w:fill="auto"/>
            <w:vAlign w:val="center"/>
          </w:tcPr>
          <w:p w:rsidR="00710A3F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710A3F" w:rsidRDefault="00710A3F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Богатырёва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П.</w:t>
            </w:r>
            <w:r w:rsidR="001F0C1C">
              <w:rPr>
                <w:sz w:val="28"/>
                <w:szCs w:val="28"/>
                <w:lang w:eastAsia="ru-RU"/>
              </w:rPr>
              <w:t>А.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10A3F" w:rsidRDefault="00710A3F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1963" w:type="dxa"/>
            <w:shd w:val="clear" w:color="auto" w:fill="auto"/>
            <w:vAlign w:val="center"/>
          </w:tcPr>
          <w:p w:rsidR="00710A3F" w:rsidRDefault="00710A3F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10A3F" w:rsidRDefault="00710A3F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3D2AD1" w:rsidRPr="003D2AD1" w:rsidTr="003D2AD1">
        <w:tc>
          <w:tcPr>
            <w:tcW w:w="1068" w:type="dxa"/>
            <w:shd w:val="clear" w:color="auto" w:fill="auto"/>
            <w:vAlign w:val="center"/>
          </w:tcPr>
          <w:p w:rsidR="003D2AD1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3D2AD1" w:rsidRDefault="003D2AD1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Чадаева А.М.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3D2AD1" w:rsidRDefault="003D2AD1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proofErr w:type="gramStart"/>
            <w:r w:rsidR="00F42C7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А</w:t>
            </w:r>
            <w:proofErr w:type="gramEnd"/>
          </w:p>
        </w:tc>
        <w:tc>
          <w:tcPr>
            <w:tcW w:w="1963" w:type="dxa"/>
            <w:shd w:val="clear" w:color="auto" w:fill="auto"/>
            <w:vAlign w:val="center"/>
          </w:tcPr>
          <w:p w:rsidR="003D2AD1" w:rsidRDefault="003D2AD1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3D2AD1" w:rsidRPr="003D2AD1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710A3F" w:rsidRPr="003D2AD1" w:rsidTr="003D2AD1">
        <w:tc>
          <w:tcPr>
            <w:tcW w:w="1068" w:type="dxa"/>
            <w:shd w:val="clear" w:color="auto" w:fill="auto"/>
            <w:vAlign w:val="center"/>
          </w:tcPr>
          <w:p w:rsidR="00710A3F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710A3F" w:rsidRDefault="00710A3F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Сучков М.</w:t>
            </w:r>
            <w:r w:rsidR="001F0C1C">
              <w:rPr>
                <w:sz w:val="28"/>
                <w:szCs w:val="28"/>
                <w:lang w:eastAsia="ru-RU"/>
              </w:rPr>
              <w:t>М.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10A3F" w:rsidRDefault="00710A3F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1963" w:type="dxa"/>
            <w:shd w:val="clear" w:color="auto" w:fill="auto"/>
            <w:vAlign w:val="center"/>
          </w:tcPr>
          <w:p w:rsidR="00710A3F" w:rsidRDefault="00710A3F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10A3F" w:rsidRDefault="00710A3F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3D2AD1" w:rsidRPr="003D2AD1" w:rsidTr="003D2AD1">
        <w:tc>
          <w:tcPr>
            <w:tcW w:w="1068" w:type="dxa"/>
            <w:shd w:val="clear" w:color="auto" w:fill="auto"/>
            <w:vAlign w:val="center"/>
          </w:tcPr>
          <w:p w:rsidR="003D2AD1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3D2AD1" w:rsidRDefault="001F0C1C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Тришина В.</w:t>
            </w:r>
            <w:r w:rsidR="003D2AD1">
              <w:rPr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3D2AD1" w:rsidRDefault="003D2AD1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proofErr w:type="gramStart"/>
            <w:r w:rsidR="00F42C7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А</w:t>
            </w:r>
            <w:proofErr w:type="gramEnd"/>
          </w:p>
        </w:tc>
        <w:tc>
          <w:tcPr>
            <w:tcW w:w="1963" w:type="dxa"/>
            <w:shd w:val="clear" w:color="auto" w:fill="auto"/>
            <w:vAlign w:val="center"/>
          </w:tcPr>
          <w:p w:rsidR="003D2AD1" w:rsidRDefault="003D2AD1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3D2AD1" w:rsidRPr="003D2AD1" w:rsidRDefault="00710A3F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710A3F" w:rsidRPr="003D2AD1" w:rsidTr="003D2AD1">
        <w:tc>
          <w:tcPr>
            <w:tcW w:w="1068" w:type="dxa"/>
            <w:shd w:val="clear" w:color="auto" w:fill="auto"/>
            <w:vAlign w:val="center"/>
          </w:tcPr>
          <w:p w:rsidR="00710A3F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710A3F" w:rsidRDefault="00710A3F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Дубровин А.</w:t>
            </w:r>
            <w:r w:rsidR="001F0C1C">
              <w:rPr>
                <w:sz w:val="28"/>
                <w:szCs w:val="28"/>
                <w:lang w:eastAsia="ru-RU"/>
              </w:rPr>
              <w:t>А.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10A3F" w:rsidRDefault="00710A3F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1963" w:type="dxa"/>
            <w:shd w:val="clear" w:color="auto" w:fill="auto"/>
            <w:vAlign w:val="center"/>
          </w:tcPr>
          <w:p w:rsidR="00710A3F" w:rsidRDefault="00710A3F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10A3F" w:rsidRPr="003D2AD1" w:rsidRDefault="00710A3F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710A3F" w:rsidRPr="003D2AD1" w:rsidTr="003D2AD1">
        <w:tc>
          <w:tcPr>
            <w:tcW w:w="1068" w:type="dxa"/>
            <w:shd w:val="clear" w:color="auto" w:fill="auto"/>
            <w:vAlign w:val="center"/>
          </w:tcPr>
          <w:p w:rsidR="00710A3F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710A3F" w:rsidRDefault="00710A3F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Неделяев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К.</w:t>
            </w:r>
            <w:r w:rsidR="001F0C1C">
              <w:rPr>
                <w:sz w:val="28"/>
                <w:szCs w:val="28"/>
                <w:lang w:eastAsia="ru-RU"/>
              </w:rPr>
              <w:t>А.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10A3F" w:rsidRDefault="00710A3F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1963" w:type="dxa"/>
            <w:shd w:val="clear" w:color="auto" w:fill="auto"/>
            <w:vAlign w:val="center"/>
          </w:tcPr>
          <w:p w:rsidR="00710A3F" w:rsidRDefault="00710A3F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10A3F" w:rsidRPr="003D2AD1" w:rsidRDefault="00710A3F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3D2AD1" w:rsidRPr="003D2AD1" w:rsidTr="003D2AD1">
        <w:tc>
          <w:tcPr>
            <w:tcW w:w="1068" w:type="dxa"/>
            <w:shd w:val="clear" w:color="auto" w:fill="auto"/>
            <w:vAlign w:val="center"/>
          </w:tcPr>
          <w:p w:rsidR="003D2AD1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3D2AD1" w:rsidRDefault="003D2AD1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Белозеров Д.</w:t>
            </w:r>
            <w:proofErr w:type="gramStart"/>
            <w:r>
              <w:rPr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1801" w:type="dxa"/>
            <w:shd w:val="clear" w:color="auto" w:fill="auto"/>
            <w:vAlign w:val="center"/>
          </w:tcPr>
          <w:p w:rsidR="003D2AD1" w:rsidRDefault="003D2AD1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proofErr w:type="gramStart"/>
            <w:r w:rsidR="00F42C7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А</w:t>
            </w:r>
            <w:proofErr w:type="gramEnd"/>
          </w:p>
        </w:tc>
        <w:tc>
          <w:tcPr>
            <w:tcW w:w="1963" w:type="dxa"/>
            <w:shd w:val="clear" w:color="auto" w:fill="auto"/>
            <w:vAlign w:val="center"/>
          </w:tcPr>
          <w:p w:rsidR="003D2AD1" w:rsidRDefault="003D2AD1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3D2AD1" w:rsidRPr="003D2AD1" w:rsidRDefault="00710A3F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3D2AD1" w:rsidRPr="003D2AD1" w:rsidTr="003D2AD1">
        <w:tc>
          <w:tcPr>
            <w:tcW w:w="1068" w:type="dxa"/>
            <w:shd w:val="clear" w:color="auto" w:fill="auto"/>
            <w:vAlign w:val="center"/>
          </w:tcPr>
          <w:p w:rsidR="003D2AD1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3D2AD1" w:rsidRDefault="001F0C1C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Бондарев И.</w:t>
            </w:r>
            <w:r w:rsidR="003D2AD1">
              <w:rPr>
                <w:sz w:val="28"/>
                <w:szCs w:val="28"/>
                <w:lang w:eastAsia="ru-RU"/>
              </w:rPr>
              <w:t xml:space="preserve">А. 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3D2AD1" w:rsidRDefault="003D2AD1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proofErr w:type="gramStart"/>
            <w:r w:rsidR="00F42C7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А</w:t>
            </w:r>
            <w:proofErr w:type="gramEnd"/>
          </w:p>
        </w:tc>
        <w:tc>
          <w:tcPr>
            <w:tcW w:w="1963" w:type="dxa"/>
            <w:shd w:val="clear" w:color="auto" w:fill="auto"/>
            <w:vAlign w:val="center"/>
          </w:tcPr>
          <w:p w:rsidR="003D2AD1" w:rsidRDefault="003D2AD1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3D2AD1" w:rsidRPr="003D2AD1" w:rsidRDefault="00710A3F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5E516A" w:rsidRPr="003D2AD1" w:rsidTr="003D2AD1">
        <w:tc>
          <w:tcPr>
            <w:tcW w:w="1068" w:type="dxa"/>
            <w:shd w:val="clear" w:color="auto" w:fill="auto"/>
          </w:tcPr>
          <w:p w:rsidR="005E516A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88" w:type="dxa"/>
          </w:tcPr>
          <w:p w:rsidR="005E516A" w:rsidRPr="003D2AD1" w:rsidRDefault="003D2AD1" w:rsidP="0029689E">
            <w:pPr>
              <w:widowControl/>
              <w:suppressAutoHyphens/>
              <w:autoSpaceDE/>
              <w:autoSpaceDN/>
              <w:ind w:right="-7"/>
              <w:jc w:val="both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>Артемова А.М.</w:t>
            </w:r>
          </w:p>
        </w:tc>
        <w:tc>
          <w:tcPr>
            <w:tcW w:w="1801" w:type="dxa"/>
            <w:shd w:val="clear" w:color="auto" w:fill="auto"/>
          </w:tcPr>
          <w:p w:rsidR="005E516A" w:rsidRPr="003D2AD1" w:rsidRDefault="003D2AD1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proofErr w:type="gramStart"/>
            <w:r w:rsidR="00F42C7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А</w:t>
            </w:r>
            <w:proofErr w:type="gramEnd"/>
          </w:p>
        </w:tc>
        <w:tc>
          <w:tcPr>
            <w:tcW w:w="1963" w:type="dxa"/>
          </w:tcPr>
          <w:p w:rsidR="005E516A" w:rsidRPr="003D2AD1" w:rsidRDefault="003D2AD1" w:rsidP="003D2AD1">
            <w:pPr>
              <w:widowControl/>
              <w:suppressAutoHyphens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19" w:type="dxa"/>
          </w:tcPr>
          <w:p w:rsidR="005E516A" w:rsidRPr="003D2AD1" w:rsidRDefault="00710A3F" w:rsidP="00710A3F">
            <w:pPr>
              <w:widowControl/>
              <w:suppressAutoHyphens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</w:tbl>
    <w:p w:rsidR="005E516A" w:rsidRPr="008911C6" w:rsidRDefault="005E516A" w:rsidP="005E516A">
      <w:pPr>
        <w:widowControl/>
        <w:autoSpaceDE/>
        <w:autoSpaceDN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5E516A" w:rsidRPr="008911C6" w:rsidRDefault="005E516A" w:rsidP="005E516A">
      <w:pPr>
        <w:widowControl/>
        <w:autoSpaceDE/>
        <w:autoSpaceDN/>
        <w:spacing w:after="200" w:line="276" w:lineRule="auto"/>
        <w:ind w:right="-7"/>
        <w:rPr>
          <w:rFonts w:ascii="PT Astra Serif" w:hAnsi="PT Astra Serif"/>
          <w:b/>
          <w:sz w:val="24"/>
          <w:szCs w:val="24"/>
          <w:lang w:eastAsia="ru-RU"/>
        </w:rPr>
      </w:pPr>
      <w:r w:rsidRPr="008911C6">
        <w:rPr>
          <w:rFonts w:ascii="PT Astra Serif" w:hAnsi="PT Astra Serif"/>
          <w:b/>
          <w:sz w:val="24"/>
          <w:szCs w:val="24"/>
          <w:lang w:eastAsia="ru-RU"/>
        </w:rPr>
        <w:t xml:space="preserve">Председатель жюри:                                 </w:t>
      </w:r>
      <w:r w:rsidR="00636012">
        <w:rPr>
          <w:rFonts w:ascii="PT Astra Serif" w:hAnsi="PT Astra Serif"/>
          <w:b/>
          <w:sz w:val="24"/>
          <w:szCs w:val="24"/>
          <w:lang w:eastAsia="ru-RU"/>
        </w:rPr>
        <w:t>И.Н.Антипова</w:t>
      </w:r>
    </w:p>
    <w:p w:rsidR="00BE660D" w:rsidRDefault="001F0C1C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sectPr w:rsidR="005E516A" w:rsidSect="00636012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E3058"/>
    <w:multiLevelType w:val="hybridMultilevel"/>
    <w:tmpl w:val="D3D63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32C8"/>
    <w:rsid w:val="00051BE3"/>
    <w:rsid w:val="001F0C1C"/>
    <w:rsid w:val="002C7C21"/>
    <w:rsid w:val="003D2AD1"/>
    <w:rsid w:val="005E516A"/>
    <w:rsid w:val="00636012"/>
    <w:rsid w:val="00710A3F"/>
    <w:rsid w:val="009649D5"/>
    <w:rsid w:val="009F0B11"/>
    <w:rsid w:val="00A3757F"/>
    <w:rsid w:val="00AE60A0"/>
    <w:rsid w:val="00EF32C8"/>
    <w:rsid w:val="00F42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51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7</cp:revision>
  <dcterms:created xsi:type="dcterms:W3CDTF">2021-09-30T17:42:00Z</dcterms:created>
  <dcterms:modified xsi:type="dcterms:W3CDTF">2021-10-01T08:26:00Z</dcterms:modified>
</cp:coreProperties>
</file>