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4E" w:rsidRDefault="00E9364E" w:rsidP="00E9364E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E9364E" w:rsidRDefault="00E9364E" w:rsidP="00E9364E">
      <w:pPr>
        <w:pStyle w:val="Standard"/>
        <w:widowControl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E9364E" w:rsidRDefault="00E9364E" w:rsidP="00E9364E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b/>
          <w:sz w:val="24"/>
          <w:szCs w:val="24"/>
          <w:lang w:eastAsia="ru-RU"/>
        </w:rPr>
        <w:t>по  английскому языку в 2021/2022учебном году</w:t>
      </w:r>
    </w:p>
    <w:p w:rsidR="00E9364E" w:rsidRDefault="00E9364E" w:rsidP="00E9364E">
      <w:pPr>
        <w:pStyle w:val="Standard"/>
        <w:widowControl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Дата проведения: 01.10.2021</w:t>
      </w:r>
    </w:p>
    <w:p w:rsidR="00E9364E" w:rsidRDefault="00E9364E" w:rsidP="00E9364E">
      <w:pPr>
        <w:pStyle w:val="Standard"/>
        <w:widowControl/>
        <w:spacing w:after="120"/>
        <w:ind w:right="-7"/>
        <w:jc w:val="center"/>
      </w:pPr>
      <w:r>
        <w:rPr>
          <w:rFonts w:ascii="PT Astra Serif" w:hAnsi="PT Astra Serif"/>
          <w:sz w:val="24"/>
          <w:szCs w:val="24"/>
          <w:lang w:eastAsia="ru-RU"/>
        </w:rPr>
        <w:t>Максимальное количество баллов: 55</w:t>
      </w:r>
    </w:p>
    <w:tbl>
      <w:tblPr>
        <w:tblW w:w="95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98"/>
        <w:gridCol w:w="2666"/>
        <w:gridCol w:w="1862"/>
        <w:gridCol w:w="1985"/>
        <w:gridCol w:w="1953"/>
      </w:tblGrid>
      <w:tr w:rsidR="00E9364E" w:rsidTr="00E9364E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E9364E" w:rsidTr="00E9364E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 w:rsidP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Еремко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9364E" w:rsidTr="00E9364E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 w:rsidP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Курелева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Участник </w:t>
            </w:r>
          </w:p>
        </w:tc>
      </w:tr>
      <w:tr w:rsidR="00E9364E" w:rsidTr="00E9364E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 w:rsidP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napToGrid w:val="0"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Емельянова С.О.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E9364E" w:rsidTr="00E9364E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64E" w:rsidRDefault="00E9364E" w:rsidP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Новикова Д.Р.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64E" w:rsidRDefault="00E9364E">
            <w:pPr>
              <w:pStyle w:val="Standard"/>
              <w:widowControl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E9364E" w:rsidRDefault="00E9364E" w:rsidP="00E9364E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E9364E" w:rsidRDefault="00E9364E" w:rsidP="00E9364E">
      <w:pPr>
        <w:pStyle w:val="Standard"/>
        <w:widowControl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 И.Н.Антипова</w:t>
      </w:r>
    </w:p>
    <w:p w:rsidR="00000000" w:rsidRDefault="00E9364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364E"/>
    <w:rsid w:val="00E9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364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2021-10-06T04:25:00Z</dcterms:created>
  <dcterms:modified xsi:type="dcterms:W3CDTF">2021-10-06T04:26:00Z</dcterms:modified>
</cp:coreProperties>
</file>