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45" w:rsidRDefault="00082E45" w:rsidP="00082E45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082E45" w:rsidRDefault="00082E45" w:rsidP="00082E45">
      <w:pPr>
        <w:widowControl/>
        <w:autoSpaceDE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082E45" w:rsidRDefault="002354F5" w:rsidP="00082E45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литературе</w:t>
      </w:r>
      <w:r w:rsidR="00082E45">
        <w:rPr>
          <w:rFonts w:ascii="PT Astra Serif" w:hAnsi="PT Astra Serif"/>
          <w:b/>
          <w:sz w:val="24"/>
          <w:szCs w:val="24"/>
          <w:lang w:eastAsia="ru-RU"/>
        </w:rPr>
        <w:t xml:space="preserve"> в 2021/2022   учебном году</w:t>
      </w:r>
    </w:p>
    <w:p w:rsidR="00082E45" w:rsidRDefault="002354F5" w:rsidP="00082E45">
      <w:pPr>
        <w:widowControl/>
        <w:autoSpaceDE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7.10</w:t>
      </w:r>
      <w:r w:rsidR="00082E45">
        <w:rPr>
          <w:rFonts w:ascii="PT Astra Serif" w:hAnsi="PT Astra Serif"/>
          <w:sz w:val="24"/>
          <w:szCs w:val="24"/>
          <w:lang w:eastAsia="ru-RU"/>
        </w:rPr>
        <w:t>.2021</w:t>
      </w:r>
    </w:p>
    <w:p w:rsidR="00082E45" w:rsidRDefault="00082E45" w:rsidP="00082E45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</w:t>
      </w:r>
      <w:r w:rsidR="002354F5">
        <w:rPr>
          <w:rFonts w:ascii="PT Astra Serif" w:hAnsi="PT Astra Serif"/>
          <w:sz w:val="24"/>
          <w:szCs w:val="24"/>
          <w:lang w:eastAsia="ru-RU"/>
        </w:rPr>
        <w:t>ксимальное количество баллов: 36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0"/>
        <w:gridCol w:w="2666"/>
        <w:gridCol w:w="1861"/>
        <w:gridCol w:w="1986"/>
        <w:gridCol w:w="1952"/>
      </w:tblGrid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2354F5" w:rsidP="002354F5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Тихонова А.Д.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2354F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Победитель</w:t>
            </w:r>
          </w:p>
        </w:tc>
      </w:tr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2354F5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Тетерин М.А.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2354F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2354F5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Ибатулин Я.В.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2354F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082E45" w:rsidTr="00082E45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suppressAutoHyphens/>
              <w:autoSpaceDE/>
              <w:ind w:right="-7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Анастасьева С.В.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2354F5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E45" w:rsidRDefault="00082E45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082E45" w:rsidRDefault="00082E45" w:rsidP="00082E45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082E45" w:rsidRDefault="00082E45" w:rsidP="00082E45">
      <w:pPr>
        <w:widowControl/>
        <w:autoSpaceDE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082E45" w:rsidRDefault="00082E45" w:rsidP="00082E45">
      <w:pPr>
        <w:widowControl/>
        <w:autoSpaceDE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Председатель жюри:                                И.Н.Антипова</w:t>
      </w:r>
    </w:p>
    <w:p w:rsidR="002742D7" w:rsidRDefault="002742D7">
      <w:bookmarkStart w:id="0" w:name="_GoBack"/>
      <w:bookmarkEnd w:id="0"/>
    </w:p>
    <w:sectPr w:rsidR="002742D7" w:rsidSect="00ED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D66"/>
    <w:rsid w:val="00082E45"/>
    <w:rsid w:val="001D1D1D"/>
    <w:rsid w:val="002354F5"/>
    <w:rsid w:val="002742D7"/>
    <w:rsid w:val="002B0D66"/>
    <w:rsid w:val="00ED3990"/>
    <w:rsid w:val="00F1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Ирина</cp:lastModifiedBy>
  <cp:revision>4</cp:revision>
  <dcterms:created xsi:type="dcterms:W3CDTF">2021-09-27T09:27:00Z</dcterms:created>
  <dcterms:modified xsi:type="dcterms:W3CDTF">2021-10-07T05:48:00Z</dcterms:modified>
</cp:coreProperties>
</file>