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0C4B86">
        <w:rPr>
          <w:rFonts w:ascii="PT Astra Serif" w:hAnsi="PT Astra Serif"/>
          <w:b/>
          <w:sz w:val="24"/>
          <w:szCs w:val="24"/>
          <w:lang w:eastAsia="ru-RU"/>
        </w:rPr>
        <w:t>литературе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0C4B86">
        <w:rPr>
          <w:rFonts w:ascii="PT Astra Serif" w:hAnsi="PT Astra Serif"/>
          <w:sz w:val="24"/>
          <w:szCs w:val="24"/>
          <w:lang w:eastAsia="ru-RU"/>
        </w:rPr>
        <w:t>7.10</w:t>
      </w:r>
      <w:r>
        <w:rPr>
          <w:rFonts w:ascii="PT Astra Serif" w:hAnsi="PT Astra Serif"/>
          <w:sz w:val="24"/>
          <w:szCs w:val="24"/>
          <w:lang w:eastAsia="ru-RU"/>
        </w:rPr>
        <w:t>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0C4B86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D2FFB">
        <w:rPr>
          <w:rFonts w:ascii="PT Astra Serif" w:hAnsi="PT Astra Serif"/>
          <w:sz w:val="24"/>
          <w:szCs w:val="24"/>
          <w:lang w:eastAsia="ru-RU"/>
        </w:rPr>
        <w:t>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D2AD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Количество набранных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0D2FFB" w:rsidRPr="003D2AD1" w:rsidTr="003D2AD1">
        <w:tc>
          <w:tcPr>
            <w:tcW w:w="1068" w:type="dxa"/>
            <w:shd w:val="clear" w:color="auto" w:fill="auto"/>
            <w:vAlign w:val="center"/>
          </w:tcPr>
          <w:p w:rsidR="000D2FFB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D2FFB" w:rsidRPr="003D2AD1" w:rsidRDefault="000D2FFB" w:rsidP="000D2FFB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Осипенкова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2FFB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D2FFB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D2FFB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Акимов Н.С.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Шпилевая А.А.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D2FFB" w:rsidRDefault="000D2FFB" w:rsidP="0006757E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Попова Ю.А.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D2FFB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Тарасов Ф.Е.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D2FFB" w:rsidP="000D2FFB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D2FFB">
              <w:rPr>
                <w:sz w:val="28"/>
                <w:szCs w:val="28"/>
                <w:lang w:eastAsia="ru-RU"/>
              </w:rPr>
              <w:t>Осипенкова</w:t>
            </w:r>
            <w:proofErr w:type="spellEnd"/>
            <w:r w:rsidRPr="000D2FFB">
              <w:rPr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D2FFB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D2FFB">
              <w:rPr>
                <w:sz w:val="28"/>
                <w:szCs w:val="28"/>
                <w:lang w:eastAsia="ru-RU"/>
              </w:rPr>
              <w:t>Барбашова</w:t>
            </w:r>
            <w:proofErr w:type="spellEnd"/>
            <w:r w:rsidRPr="000D2FFB">
              <w:rPr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C4B86" w:rsidRDefault="000D2FFB" w:rsidP="003D2AD1">
            <w:pPr>
              <w:widowControl/>
              <w:autoSpaceDE/>
              <w:autoSpaceDN/>
              <w:ind w:right="-7"/>
              <w:rPr>
                <w:color w:val="FF0000"/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Титова С.В.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Волчков А.С.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0D2FF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Рамазанов Т.С.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D512BB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D512BB" w:rsidRPr="003D2AD1" w:rsidTr="003D2AD1">
        <w:tc>
          <w:tcPr>
            <w:tcW w:w="1068" w:type="dxa"/>
            <w:shd w:val="clear" w:color="auto" w:fill="auto"/>
            <w:vAlign w:val="center"/>
          </w:tcPr>
          <w:p w:rsidR="00D512BB" w:rsidRDefault="00D512B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D2FF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D512BB" w:rsidRPr="000D2FFB" w:rsidRDefault="000D2FF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D2FFB">
              <w:rPr>
                <w:sz w:val="28"/>
                <w:szCs w:val="28"/>
                <w:lang w:eastAsia="ru-RU"/>
              </w:rPr>
              <w:t>Серёгин А.В.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12BB" w:rsidRDefault="00D512BB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12BB" w:rsidRDefault="000D2FF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12BB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0D2FFB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7AC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51BE3"/>
    <w:rsid w:val="0006757E"/>
    <w:rsid w:val="000C4B86"/>
    <w:rsid w:val="000D2FFB"/>
    <w:rsid w:val="001F0C1C"/>
    <w:rsid w:val="002C7C21"/>
    <w:rsid w:val="003D2AD1"/>
    <w:rsid w:val="005E516A"/>
    <w:rsid w:val="00636012"/>
    <w:rsid w:val="00710A3F"/>
    <w:rsid w:val="009649D5"/>
    <w:rsid w:val="009F0B11"/>
    <w:rsid w:val="00A3757F"/>
    <w:rsid w:val="00AD290D"/>
    <w:rsid w:val="00AE60A0"/>
    <w:rsid w:val="00D512BB"/>
    <w:rsid w:val="00D85EF4"/>
    <w:rsid w:val="00E80C96"/>
    <w:rsid w:val="00EB60DA"/>
    <w:rsid w:val="00EF32C8"/>
    <w:rsid w:val="00F4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2AD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757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2021-09-30T17:42:00Z</dcterms:created>
  <dcterms:modified xsi:type="dcterms:W3CDTF">2021-10-08T08:34:00Z</dcterms:modified>
</cp:coreProperties>
</file>