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DD" w:rsidRDefault="006A37DD" w:rsidP="006A37DD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ПРОТОКОЛ</w:t>
      </w:r>
    </w:p>
    <w:p w:rsidR="006A37DD" w:rsidRPr="00E66BDC" w:rsidRDefault="006A37DD" w:rsidP="006A37DD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6A37DD" w:rsidRPr="00E66BDC" w:rsidRDefault="006A37DD" w:rsidP="006A37DD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 физкультуре (девушки) в 2021/2022</w:t>
      </w:r>
      <w:r w:rsidRPr="00E66BDC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6A37DD" w:rsidRPr="003B1332" w:rsidRDefault="006A37DD" w:rsidP="006A37DD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12.10.2021</w:t>
      </w:r>
    </w:p>
    <w:p w:rsidR="006A37DD" w:rsidRPr="008911C6" w:rsidRDefault="006A37DD" w:rsidP="006A37DD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>Мак</w:t>
      </w:r>
      <w:r>
        <w:rPr>
          <w:rFonts w:ascii="PT Astra Serif" w:hAnsi="PT Astra Serif"/>
          <w:sz w:val="24"/>
          <w:szCs w:val="24"/>
        </w:rPr>
        <w:t>симальное количество баллов: 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2676"/>
        <w:gridCol w:w="1860"/>
        <w:gridCol w:w="1985"/>
        <w:gridCol w:w="1951"/>
      </w:tblGrid>
      <w:tr w:rsidR="006A37DD" w:rsidRPr="008911C6" w:rsidTr="00C5147A">
        <w:tc>
          <w:tcPr>
            <w:tcW w:w="1099" w:type="dxa"/>
            <w:shd w:val="clear" w:color="auto" w:fill="auto"/>
            <w:vAlign w:val="center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11C6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911C6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911C6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</w:rPr>
              <w:t>набранных</w:t>
            </w:r>
            <w:proofErr w:type="gramEnd"/>
          </w:p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6A37DD" w:rsidRPr="008911C6" w:rsidTr="00C5147A">
        <w:tc>
          <w:tcPr>
            <w:tcW w:w="1099" w:type="dxa"/>
            <w:shd w:val="clear" w:color="auto" w:fill="auto"/>
          </w:tcPr>
          <w:p w:rsidR="006A37DD" w:rsidRPr="008911C6" w:rsidRDefault="006A37DD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6A37DD" w:rsidRPr="008911C6" w:rsidRDefault="006A37DD" w:rsidP="00C5147A">
            <w:pPr>
              <w:snapToGrid w:val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Козлова В.А.</w:t>
            </w:r>
          </w:p>
        </w:tc>
        <w:tc>
          <w:tcPr>
            <w:tcW w:w="1860" w:type="dxa"/>
            <w:shd w:val="clear" w:color="auto" w:fill="auto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CB1A25">
              <w:rPr>
                <w:rFonts w:ascii="PT Astra Serif" w:hAnsi="PT Astra Serif"/>
                <w:sz w:val="24"/>
                <w:szCs w:val="24"/>
              </w:rPr>
              <w:t>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1951" w:type="dxa"/>
            <w:shd w:val="clear" w:color="auto" w:fill="auto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победитель</w:t>
            </w:r>
          </w:p>
        </w:tc>
      </w:tr>
      <w:tr w:rsidR="006A37DD" w:rsidRPr="008911C6" w:rsidTr="00C5147A">
        <w:tc>
          <w:tcPr>
            <w:tcW w:w="1099" w:type="dxa"/>
            <w:shd w:val="clear" w:color="auto" w:fill="auto"/>
          </w:tcPr>
          <w:p w:rsidR="006A37DD" w:rsidRDefault="006A37DD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6A37DD" w:rsidRDefault="006A37DD" w:rsidP="00C5147A">
            <w:pPr>
              <w:snapToGrid w:val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Демина Е.А.</w:t>
            </w:r>
          </w:p>
        </w:tc>
        <w:tc>
          <w:tcPr>
            <w:tcW w:w="1860" w:type="dxa"/>
            <w:shd w:val="clear" w:color="auto" w:fill="auto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CB1A25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951" w:type="dxa"/>
            <w:shd w:val="clear" w:color="auto" w:fill="auto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6A37DD" w:rsidRPr="008911C6" w:rsidTr="00C5147A">
        <w:tc>
          <w:tcPr>
            <w:tcW w:w="1099" w:type="dxa"/>
            <w:shd w:val="clear" w:color="auto" w:fill="auto"/>
          </w:tcPr>
          <w:p w:rsidR="006A37DD" w:rsidRDefault="006A37DD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6A37DD" w:rsidRDefault="006A37DD" w:rsidP="00C5147A">
            <w:pPr>
              <w:snapToGrid w:val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А.А</w:t>
            </w:r>
          </w:p>
        </w:tc>
        <w:tc>
          <w:tcPr>
            <w:tcW w:w="1860" w:type="dxa"/>
            <w:shd w:val="clear" w:color="auto" w:fill="auto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CB1A25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951" w:type="dxa"/>
            <w:shd w:val="clear" w:color="auto" w:fill="auto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610B58" w:rsidRPr="008911C6" w:rsidTr="00C5147A">
        <w:tc>
          <w:tcPr>
            <w:tcW w:w="1099" w:type="dxa"/>
            <w:shd w:val="clear" w:color="auto" w:fill="auto"/>
          </w:tcPr>
          <w:p w:rsidR="00610B58" w:rsidRDefault="00610B58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610B58" w:rsidRDefault="00610B58" w:rsidP="00C5147A">
            <w:pPr>
              <w:snapToGrid w:val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Жупинская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А.М.</w:t>
            </w:r>
          </w:p>
        </w:tc>
        <w:tc>
          <w:tcPr>
            <w:tcW w:w="1860" w:type="dxa"/>
            <w:shd w:val="clear" w:color="auto" w:fill="auto"/>
          </w:tcPr>
          <w:p w:rsidR="00610B58" w:rsidRDefault="00610B58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0B58" w:rsidRDefault="00610B58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11.5</w:t>
            </w:r>
          </w:p>
        </w:tc>
        <w:tc>
          <w:tcPr>
            <w:tcW w:w="1951" w:type="dxa"/>
            <w:shd w:val="clear" w:color="auto" w:fill="auto"/>
          </w:tcPr>
          <w:p w:rsidR="00610B58" w:rsidRDefault="00610B58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6A37DD" w:rsidRPr="008911C6" w:rsidTr="00C5147A">
        <w:tc>
          <w:tcPr>
            <w:tcW w:w="1099" w:type="dxa"/>
            <w:shd w:val="clear" w:color="auto" w:fill="auto"/>
          </w:tcPr>
          <w:p w:rsidR="006A37DD" w:rsidRDefault="00610B58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6A37DD" w:rsidRDefault="006A37DD" w:rsidP="00C5147A">
            <w:pPr>
              <w:snapToGrid w:val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Довгалюк Д.Д.</w:t>
            </w:r>
          </w:p>
        </w:tc>
        <w:tc>
          <w:tcPr>
            <w:tcW w:w="1860" w:type="dxa"/>
            <w:shd w:val="clear" w:color="auto" w:fill="auto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CB1A25">
              <w:rPr>
                <w:rFonts w:ascii="PT Astra Serif" w:hAnsi="PT Astra Serif"/>
                <w:sz w:val="24"/>
                <w:szCs w:val="24"/>
              </w:rPr>
              <w:t>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951" w:type="dxa"/>
            <w:shd w:val="clear" w:color="auto" w:fill="auto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6A37DD" w:rsidRPr="008911C6" w:rsidTr="00C5147A">
        <w:tc>
          <w:tcPr>
            <w:tcW w:w="1099" w:type="dxa"/>
            <w:shd w:val="clear" w:color="auto" w:fill="auto"/>
          </w:tcPr>
          <w:p w:rsidR="006A37DD" w:rsidRDefault="00610B58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6A37DD" w:rsidRDefault="006A37DD" w:rsidP="00C5147A">
            <w:pPr>
              <w:snapToGrid w:val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Казарова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Е.С</w:t>
            </w:r>
          </w:p>
        </w:tc>
        <w:tc>
          <w:tcPr>
            <w:tcW w:w="1860" w:type="dxa"/>
            <w:shd w:val="clear" w:color="auto" w:fill="auto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CB1A25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9.5</w:t>
            </w:r>
          </w:p>
        </w:tc>
        <w:tc>
          <w:tcPr>
            <w:tcW w:w="1951" w:type="dxa"/>
            <w:shd w:val="clear" w:color="auto" w:fill="auto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6A37DD" w:rsidRPr="008911C6" w:rsidTr="00C5147A">
        <w:tc>
          <w:tcPr>
            <w:tcW w:w="1099" w:type="dxa"/>
            <w:shd w:val="clear" w:color="auto" w:fill="auto"/>
          </w:tcPr>
          <w:p w:rsidR="006A37DD" w:rsidRDefault="00610B58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6A37DD" w:rsidRDefault="006A37DD" w:rsidP="00C5147A">
            <w:pPr>
              <w:snapToGrid w:val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Гартвих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Е.Р</w:t>
            </w:r>
            <w:r w:rsidR="00CB1A2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860" w:type="dxa"/>
            <w:shd w:val="clear" w:color="auto" w:fill="auto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CB1A25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9.0</w:t>
            </w:r>
          </w:p>
        </w:tc>
        <w:tc>
          <w:tcPr>
            <w:tcW w:w="1951" w:type="dxa"/>
            <w:shd w:val="clear" w:color="auto" w:fill="auto"/>
          </w:tcPr>
          <w:p w:rsidR="006A37DD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6A37DD" w:rsidRPr="008911C6" w:rsidTr="00C5147A">
        <w:tc>
          <w:tcPr>
            <w:tcW w:w="1099" w:type="dxa"/>
            <w:shd w:val="clear" w:color="auto" w:fill="auto"/>
          </w:tcPr>
          <w:p w:rsidR="006A37DD" w:rsidRPr="008911C6" w:rsidRDefault="00610B58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6A37DD" w:rsidRPr="008911C6" w:rsidRDefault="006A37DD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Копаева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Э.В.</w:t>
            </w:r>
          </w:p>
        </w:tc>
        <w:tc>
          <w:tcPr>
            <w:tcW w:w="1860" w:type="dxa"/>
            <w:shd w:val="clear" w:color="auto" w:fill="auto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CB1A25">
              <w:rPr>
                <w:rFonts w:ascii="PT Astra Serif" w:hAnsi="PT Astra Serif"/>
              </w:rPr>
              <w:t>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7.5</w:t>
            </w:r>
          </w:p>
        </w:tc>
        <w:tc>
          <w:tcPr>
            <w:tcW w:w="1951" w:type="dxa"/>
            <w:shd w:val="clear" w:color="auto" w:fill="auto"/>
          </w:tcPr>
          <w:p w:rsidR="006A37DD" w:rsidRPr="008911C6" w:rsidRDefault="006A37DD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</w:tbl>
    <w:p w:rsidR="006A37DD" w:rsidRPr="008911C6" w:rsidRDefault="006A37DD" w:rsidP="006A37DD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</w:p>
    <w:p w:rsidR="006A37DD" w:rsidRPr="008911C6" w:rsidRDefault="006A37DD" w:rsidP="006A37DD">
      <w:pPr>
        <w:ind w:right="-7"/>
        <w:rPr>
          <w:rFonts w:ascii="PT Astra Serif" w:hAnsi="PT Astra Serif"/>
          <w:sz w:val="24"/>
          <w:szCs w:val="24"/>
        </w:rPr>
      </w:pPr>
    </w:p>
    <w:p w:rsidR="006A37DD" w:rsidRDefault="006A37DD" w:rsidP="006A37DD">
      <w:pPr>
        <w:ind w:right="-7"/>
        <w:rPr>
          <w:rFonts w:ascii="PT Astra Serif" w:hAnsi="PT Astra Serif"/>
          <w:b/>
          <w:sz w:val="24"/>
          <w:szCs w:val="24"/>
        </w:rPr>
      </w:pPr>
      <w:r w:rsidRPr="008911C6">
        <w:rPr>
          <w:rFonts w:ascii="PT Astra Serif" w:hAnsi="PT Astra Serif"/>
          <w:b/>
          <w:sz w:val="24"/>
          <w:szCs w:val="24"/>
        </w:rPr>
        <w:t xml:space="preserve">Председатель жюри: </w:t>
      </w:r>
      <w:r>
        <w:rPr>
          <w:rFonts w:ascii="PT Astra Serif" w:hAnsi="PT Astra Serif"/>
          <w:b/>
          <w:sz w:val="24"/>
          <w:szCs w:val="24"/>
        </w:rPr>
        <w:t xml:space="preserve">                              И.Н.Антипова</w:t>
      </w:r>
    </w:p>
    <w:p w:rsidR="0064762E" w:rsidRDefault="0064762E"/>
    <w:sectPr w:rsidR="0064762E" w:rsidSect="0064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37DD"/>
    <w:rsid w:val="002348D7"/>
    <w:rsid w:val="00610B58"/>
    <w:rsid w:val="0064762E"/>
    <w:rsid w:val="006A37DD"/>
    <w:rsid w:val="00CB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>школа4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Гость</cp:lastModifiedBy>
  <cp:revision>4</cp:revision>
  <dcterms:created xsi:type="dcterms:W3CDTF">2021-10-14T07:27:00Z</dcterms:created>
  <dcterms:modified xsi:type="dcterms:W3CDTF">2021-10-15T07:41:00Z</dcterms:modified>
</cp:coreProperties>
</file>