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F08" w:rsidRDefault="005C1F08" w:rsidP="005C1F08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E66BDC">
        <w:rPr>
          <w:rFonts w:ascii="PT Astra Serif" w:hAnsi="PT Astra Serif"/>
          <w:b/>
          <w:sz w:val="24"/>
          <w:szCs w:val="24"/>
          <w:lang w:eastAsia="ru-RU"/>
        </w:rPr>
        <w:t>ПРОТОКОЛ</w:t>
      </w:r>
    </w:p>
    <w:p w:rsidR="005C1F08" w:rsidRPr="00E66BDC" w:rsidRDefault="005C1F08" w:rsidP="005C1F08">
      <w:pPr>
        <w:widowControl/>
        <w:autoSpaceDE/>
        <w:autoSpaceDN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E66BDC">
        <w:rPr>
          <w:rFonts w:ascii="PT Astra Serif" w:hAnsi="PT Astra Serif"/>
          <w:b/>
          <w:sz w:val="24"/>
          <w:szCs w:val="24"/>
          <w:lang w:eastAsia="ru-RU"/>
        </w:rPr>
        <w:t>заседания жюри школьного этапа всероссийской олимпиады школьников</w:t>
      </w:r>
    </w:p>
    <w:p w:rsidR="005C1F08" w:rsidRPr="00E66BDC" w:rsidRDefault="00FD7018" w:rsidP="005C1F08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t>по  физкультуре (юноши</w:t>
      </w:r>
      <w:bookmarkStart w:id="0" w:name="_GoBack"/>
      <w:bookmarkEnd w:id="0"/>
      <w:r w:rsidR="005C1F08">
        <w:rPr>
          <w:rFonts w:ascii="PT Astra Serif" w:hAnsi="PT Astra Serif"/>
          <w:b/>
          <w:sz w:val="24"/>
          <w:szCs w:val="24"/>
          <w:lang w:eastAsia="ru-RU"/>
        </w:rPr>
        <w:t>) в 2021/2022</w:t>
      </w:r>
      <w:r w:rsidR="005C1F08" w:rsidRPr="00E66BDC">
        <w:rPr>
          <w:rFonts w:ascii="PT Astra Serif" w:hAnsi="PT Astra Serif"/>
          <w:b/>
          <w:sz w:val="24"/>
          <w:szCs w:val="24"/>
          <w:lang w:eastAsia="ru-RU"/>
        </w:rPr>
        <w:t xml:space="preserve"> учебном году</w:t>
      </w:r>
    </w:p>
    <w:p w:rsidR="005C1F08" w:rsidRPr="008911C6" w:rsidRDefault="005C1F08" w:rsidP="005C1F08">
      <w:pPr>
        <w:widowControl/>
        <w:autoSpaceDE/>
        <w:autoSpaceDN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Дата проведения: 12.10.2021</w:t>
      </w:r>
    </w:p>
    <w:p w:rsidR="005C1F08" w:rsidRPr="008911C6" w:rsidRDefault="005C1F08" w:rsidP="005C1F08">
      <w:pPr>
        <w:widowControl/>
        <w:autoSpaceDE/>
        <w:autoSpaceDN/>
        <w:spacing w:after="120"/>
        <w:ind w:right="-7"/>
        <w:rPr>
          <w:rFonts w:ascii="PT Astra Serif" w:hAnsi="PT Astra Serif"/>
          <w:sz w:val="24"/>
          <w:szCs w:val="24"/>
          <w:lang w:eastAsia="ru-RU"/>
        </w:rPr>
      </w:pPr>
    </w:p>
    <w:p w:rsidR="005C1F08" w:rsidRPr="008911C6" w:rsidRDefault="005C1F08" w:rsidP="005C1F08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 w:rsidRPr="008911C6">
        <w:rPr>
          <w:rFonts w:ascii="PT Astra Serif" w:hAnsi="PT Astra Serif"/>
          <w:sz w:val="24"/>
          <w:szCs w:val="24"/>
          <w:lang w:eastAsia="ru-RU"/>
        </w:rPr>
        <w:t>Мак</w:t>
      </w:r>
      <w:r>
        <w:rPr>
          <w:rFonts w:ascii="PT Astra Serif" w:hAnsi="PT Astra Serif"/>
          <w:sz w:val="24"/>
          <w:szCs w:val="24"/>
          <w:lang w:eastAsia="ru-RU"/>
        </w:rPr>
        <w:t>симальное количество баллов: 21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0"/>
        <w:gridCol w:w="2672"/>
        <w:gridCol w:w="1861"/>
        <w:gridCol w:w="1986"/>
        <w:gridCol w:w="1952"/>
      </w:tblGrid>
      <w:tr w:rsidR="005C1F08" w:rsidRPr="008911C6" w:rsidTr="00EE166F">
        <w:tc>
          <w:tcPr>
            <w:tcW w:w="1100" w:type="dxa"/>
            <w:shd w:val="clear" w:color="auto" w:fill="auto"/>
            <w:vAlign w:val="center"/>
          </w:tcPr>
          <w:p w:rsidR="005C1F08" w:rsidRPr="008911C6" w:rsidRDefault="005C1F08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5C1F08" w:rsidRPr="008911C6" w:rsidRDefault="005C1F08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5C1F08" w:rsidRPr="008911C6" w:rsidRDefault="005C1F08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5C1F08" w:rsidRPr="008911C6" w:rsidRDefault="005C1F08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Количество набранных</w:t>
            </w:r>
          </w:p>
          <w:p w:rsidR="005C1F08" w:rsidRPr="008911C6" w:rsidRDefault="005C1F08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C1F08" w:rsidRPr="008911C6" w:rsidRDefault="005C1F08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Статус </w:t>
            </w:r>
          </w:p>
          <w:p w:rsidR="005C1F08" w:rsidRPr="008911C6" w:rsidRDefault="005C1F08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участника</w:t>
            </w:r>
          </w:p>
        </w:tc>
      </w:tr>
      <w:tr w:rsidR="005C1F08" w:rsidRPr="008911C6" w:rsidTr="00EE166F">
        <w:tc>
          <w:tcPr>
            <w:tcW w:w="1100" w:type="dxa"/>
            <w:shd w:val="clear" w:color="auto" w:fill="auto"/>
          </w:tcPr>
          <w:p w:rsidR="005C1F08" w:rsidRPr="008911C6" w:rsidRDefault="005C1F08" w:rsidP="00EE166F">
            <w:pPr>
              <w:widowControl/>
              <w:autoSpaceDE/>
              <w:autoSpaceDN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5C1F08" w:rsidRPr="008911C6" w:rsidRDefault="005C1F08" w:rsidP="00EE166F">
            <w:pPr>
              <w:widowControl/>
              <w:autoSpaceDE/>
              <w:autoSpaceDN/>
              <w:snapToGrid w:val="0"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Ерофеев С.А</w:t>
            </w:r>
          </w:p>
        </w:tc>
        <w:tc>
          <w:tcPr>
            <w:tcW w:w="1861" w:type="dxa"/>
            <w:shd w:val="clear" w:color="auto" w:fill="auto"/>
          </w:tcPr>
          <w:p w:rsidR="005C1F08" w:rsidRPr="008911C6" w:rsidRDefault="005C1F08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 А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5C1F08" w:rsidRPr="008911C6" w:rsidRDefault="005C1F08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52" w:type="dxa"/>
            <w:shd w:val="clear" w:color="auto" w:fill="auto"/>
          </w:tcPr>
          <w:p w:rsidR="005C1F08" w:rsidRPr="008911C6" w:rsidRDefault="005C1F08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C1F08" w:rsidRPr="008911C6" w:rsidTr="00EE166F">
        <w:tc>
          <w:tcPr>
            <w:tcW w:w="1100" w:type="dxa"/>
            <w:shd w:val="clear" w:color="auto" w:fill="auto"/>
          </w:tcPr>
          <w:p w:rsidR="005C1F08" w:rsidRPr="008911C6" w:rsidRDefault="005C1F08" w:rsidP="00EE166F">
            <w:pPr>
              <w:widowControl/>
              <w:autoSpaceDE/>
              <w:autoSpaceDN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5C1F08" w:rsidRPr="008911C6" w:rsidRDefault="005C1F08" w:rsidP="00EE166F">
            <w:pPr>
              <w:widowControl/>
              <w:autoSpaceDE/>
              <w:autoSpaceDN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Сергеев Р.А.</w:t>
            </w:r>
          </w:p>
        </w:tc>
        <w:tc>
          <w:tcPr>
            <w:tcW w:w="1861" w:type="dxa"/>
            <w:shd w:val="clear" w:color="auto" w:fill="auto"/>
          </w:tcPr>
          <w:p w:rsidR="005C1F08" w:rsidRPr="008911C6" w:rsidRDefault="005C1F08" w:rsidP="00EE166F">
            <w:pPr>
              <w:widowControl/>
              <w:autoSpaceDE/>
              <w:autoSpaceDN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 Б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5C1F08" w:rsidRPr="008911C6" w:rsidRDefault="005C1F08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14.5</w:t>
            </w:r>
          </w:p>
        </w:tc>
        <w:tc>
          <w:tcPr>
            <w:tcW w:w="1952" w:type="dxa"/>
            <w:shd w:val="clear" w:color="auto" w:fill="auto"/>
          </w:tcPr>
          <w:p w:rsidR="005C1F08" w:rsidRPr="008911C6" w:rsidRDefault="005C1F08" w:rsidP="00EE166F">
            <w:pPr>
              <w:widowControl/>
              <w:autoSpaceDE/>
              <w:autoSpaceDN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5C1F08" w:rsidRPr="008911C6" w:rsidTr="00EE166F">
        <w:tc>
          <w:tcPr>
            <w:tcW w:w="1100" w:type="dxa"/>
            <w:shd w:val="clear" w:color="auto" w:fill="auto"/>
          </w:tcPr>
          <w:p w:rsidR="005C1F08" w:rsidRPr="008911C6" w:rsidRDefault="005C1F08" w:rsidP="00EE166F">
            <w:pPr>
              <w:widowControl/>
              <w:autoSpaceDE/>
              <w:autoSpaceDN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5C1F08" w:rsidRPr="008911C6" w:rsidRDefault="005C1F08" w:rsidP="00EE166F">
            <w:pPr>
              <w:widowControl/>
              <w:autoSpaceDE/>
              <w:autoSpaceDN/>
              <w:snapToGrid w:val="0"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Перепечин А.М.</w:t>
            </w:r>
          </w:p>
        </w:tc>
        <w:tc>
          <w:tcPr>
            <w:tcW w:w="1861" w:type="dxa"/>
            <w:shd w:val="clear" w:color="auto" w:fill="auto"/>
          </w:tcPr>
          <w:p w:rsidR="005C1F08" w:rsidRPr="008911C6" w:rsidRDefault="005C1F08" w:rsidP="00EE166F">
            <w:pPr>
              <w:widowControl/>
              <w:autoSpaceDE/>
              <w:autoSpaceDN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 А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5C1F08" w:rsidRPr="008911C6" w:rsidRDefault="005C1F08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1952" w:type="dxa"/>
            <w:shd w:val="clear" w:color="auto" w:fill="auto"/>
          </w:tcPr>
          <w:p w:rsidR="005C1F08" w:rsidRPr="008911C6" w:rsidRDefault="005C1F08" w:rsidP="00EE166F">
            <w:pPr>
              <w:widowControl/>
              <w:autoSpaceDE/>
              <w:autoSpaceDN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5C1F08" w:rsidRPr="008911C6" w:rsidTr="00EE166F">
        <w:tc>
          <w:tcPr>
            <w:tcW w:w="1100" w:type="dxa"/>
            <w:shd w:val="clear" w:color="auto" w:fill="auto"/>
          </w:tcPr>
          <w:p w:rsidR="005C1F08" w:rsidRPr="008911C6" w:rsidRDefault="005C1F08" w:rsidP="00EE166F">
            <w:pPr>
              <w:widowControl/>
              <w:autoSpaceDE/>
              <w:autoSpaceDN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5C1F08" w:rsidRPr="008911C6" w:rsidRDefault="005C1F08" w:rsidP="00EE166F">
            <w:pPr>
              <w:widowControl/>
              <w:autoSpaceDE/>
              <w:autoSpaceDN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Неделяев К.А.</w:t>
            </w:r>
          </w:p>
        </w:tc>
        <w:tc>
          <w:tcPr>
            <w:tcW w:w="1861" w:type="dxa"/>
            <w:shd w:val="clear" w:color="auto" w:fill="auto"/>
          </w:tcPr>
          <w:p w:rsidR="005C1F08" w:rsidRPr="008911C6" w:rsidRDefault="005C1F08" w:rsidP="00EE166F">
            <w:pPr>
              <w:widowControl/>
              <w:autoSpaceDE/>
              <w:autoSpaceDN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 Б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5C1F08" w:rsidRPr="008911C6" w:rsidRDefault="005C1F08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2" w:type="dxa"/>
            <w:shd w:val="clear" w:color="auto" w:fill="auto"/>
          </w:tcPr>
          <w:p w:rsidR="005C1F08" w:rsidRPr="008911C6" w:rsidRDefault="005C1F08" w:rsidP="00EE166F">
            <w:pPr>
              <w:widowControl/>
              <w:autoSpaceDE/>
              <w:autoSpaceDN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5C1F08" w:rsidRPr="008911C6" w:rsidRDefault="005C1F08" w:rsidP="005C1F08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5C1F08" w:rsidRPr="008911C6" w:rsidRDefault="005C1F08" w:rsidP="005C1F08">
      <w:pPr>
        <w:widowControl/>
        <w:autoSpaceDE/>
        <w:autoSpaceDN/>
        <w:spacing w:after="200" w:line="276" w:lineRule="auto"/>
        <w:ind w:right="-7"/>
        <w:rPr>
          <w:rFonts w:ascii="PT Astra Serif" w:hAnsi="PT Astra Serif"/>
          <w:sz w:val="24"/>
          <w:szCs w:val="24"/>
          <w:lang w:eastAsia="ru-RU"/>
        </w:rPr>
      </w:pPr>
    </w:p>
    <w:p w:rsidR="00EA0B6F" w:rsidRDefault="005C1F08" w:rsidP="005C1F08">
      <w:r w:rsidRPr="008911C6">
        <w:rPr>
          <w:rFonts w:ascii="PT Astra Serif" w:hAnsi="PT Astra Serif"/>
          <w:b/>
          <w:sz w:val="24"/>
          <w:szCs w:val="24"/>
          <w:lang w:eastAsia="ru-RU"/>
        </w:rPr>
        <w:t xml:space="preserve">Председатель жюри:                       </w:t>
      </w:r>
      <w:r>
        <w:rPr>
          <w:rFonts w:ascii="PT Astra Serif" w:hAnsi="PT Astra Serif"/>
          <w:b/>
          <w:sz w:val="24"/>
          <w:szCs w:val="24"/>
          <w:lang w:eastAsia="ru-RU"/>
        </w:rPr>
        <w:t>И.Н.Антипова</w:t>
      </w:r>
    </w:p>
    <w:sectPr w:rsidR="00EA0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A99"/>
    <w:rsid w:val="00427A99"/>
    <w:rsid w:val="005C1F08"/>
    <w:rsid w:val="00EA0B6F"/>
    <w:rsid w:val="00FD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1F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1F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3</cp:revision>
  <dcterms:created xsi:type="dcterms:W3CDTF">2021-10-14T07:33:00Z</dcterms:created>
  <dcterms:modified xsi:type="dcterms:W3CDTF">2021-10-14T07:45:00Z</dcterms:modified>
</cp:coreProperties>
</file>