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15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15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Pr="00A57215">
        <w:rPr>
          <w:rFonts w:ascii="Times New Roman" w:hAnsi="Times New Roman" w:cs="Times New Roman"/>
          <w:b/>
          <w:sz w:val="24"/>
          <w:szCs w:val="24"/>
          <w:u w:val="single"/>
        </w:rPr>
        <w:t>технологии</w:t>
      </w:r>
      <w:r w:rsidRPr="00A57215">
        <w:rPr>
          <w:rFonts w:ascii="Times New Roman" w:hAnsi="Times New Roman" w:cs="Times New Roman"/>
          <w:b/>
          <w:sz w:val="24"/>
          <w:szCs w:val="24"/>
        </w:rPr>
        <w:t xml:space="preserve">  в 20</w:t>
      </w:r>
      <w:r w:rsidRPr="00A57215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A57215">
        <w:rPr>
          <w:rFonts w:ascii="Times New Roman" w:hAnsi="Times New Roman" w:cs="Times New Roman"/>
          <w:b/>
          <w:sz w:val="24"/>
          <w:szCs w:val="24"/>
        </w:rPr>
        <w:t>/20</w:t>
      </w:r>
      <w:r w:rsidRPr="00A57215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A5721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7215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A57215">
        <w:rPr>
          <w:rFonts w:ascii="Times New Roman" w:hAnsi="Times New Roman" w:cs="Times New Roman"/>
          <w:sz w:val="24"/>
          <w:szCs w:val="24"/>
          <w:u w:val="single"/>
        </w:rPr>
        <w:t>21.10.2021г</w:t>
      </w:r>
    </w:p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A57215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баллов: </w:t>
      </w:r>
      <w:r w:rsidRPr="00A57215">
        <w:rPr>
          <w:rFonts w:ascii="Times New Roman" w:hAnsi="Times New Roman" w:cs="Times New Roman"/>
          <w:sz w:val="24"/>
          <w:szCs w:val="24"/>
          <w:u w:val="single"/>
        </w:rPr>
        <w:t>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992"/>
        <w:gridCol w:w="1693"/>
        <w:gridCol w:w="1952"/>
      </w:tblGrid>
      <w:tr w:rsidR="00A57215" w:rsidRPr="00A57215" w:rsidTr="00C030AA">
        <w:tc>
          <w:tcPr>
            <w:tcW w:w="675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napToGrid w:val="0"/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Васина Нелли Александровна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Демина Екатерина Альбертовна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napToGrid w:val="0"/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Еремко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Симакова Ксения Егоровна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Башева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Ларина Дарья Андреевна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Степанова Кира Сергеевна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Артемова Арина Максимовна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Медынцеве</w:t>
            </w:r>
            <w:proofErr w:type="gram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Платонова Татьяна Романовна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Тришина Виктория Романовна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Чадаева Ангелина Максимовна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Казинова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Медведкова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Татаренкова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Шлипкина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Васильевна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Боярова Яна Владимировна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Кузина Полина Владимировна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Симакова Дарья Егоровна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Усачева Анастасия Николаевна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Чекмасова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Денисовна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Брик Людмила Андреевна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Тимкина София Антоновна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Алиева Лейла </w:t>
            </w: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Казымовна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Тихонова Анна Дмитриевна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57215" w:rsidRPr="00A57215" w:rsidTr="00C030AA">
        <w:tc>
          <w:tcPr>
            <w:tcW w:w="675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Эделе</w:t>
            </w:r>
            <w:proofErr w:type="spellEnd"/>
            <w:r w:rsidRPr="00A57215"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99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57215" w:rsidRPr="00A57215" w:rsidRDefault="00A57215" w:rsidP="00A57215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A57215" w:rsidRPr="00A57215" w:rsidRDefault="00A57215" w:rsidP="00A57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21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57215" w:rsidRPr="00A57215" w:rsidRDefault="00A57215" w:rsidP="00A57215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</w:p>
    <w:p w:rsidR="00A57215" w:rsidRPr="00A57215" w:rsidRDefault="00A57215" w:rsidP="00A57215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</w:rPr>
      </w:pPr>
      <w:r w:rsidRPr="00A57215">
        <w:rPr>
          <w:rFonts w:ascii="Times New Roman" w:hAnsi="Times New Roman" w:cs="Times New Roman"/>
          <w:b/>
          <w:sz w:val="24"/>
          <w:szCs w:val="24"/>
        </w:rPr>
        <w:t>Председатель жюри:                 И.Н. Антипова</w:t>
      </w:r>
    </w:p>
    <w:p w:rsidR="00A57215" w:rsidRPr="00A57215" w:rsidRDefault="00A57215" w:rsidP="00A57215">
      <w:pPr>
        <w:suppressAutoHyphens/>
        <w:spacing w:after="0" w:line="240" w:lineRule="auto"/>
        <w:ind w:right="-7"/>
        <w:rPr>
          <w:rFonts w:ascii="Times New Roman" w:hAnsi="Times New Roman" w:cs="Times New Roman"/>
        </w:rPr>
      </w:pPr>
    </w:p>
    <w:p w:rsidR="00411B6D" w:rsidRPr="00A57215" w:rsidRDefault="00411B6D" w:rsidP="00A57215">
      <w:pPr>
        <w:spacing w:after="0" w:line="240" w:lineRule="auto"/>
        <w:rPr>
          <w:rFonts w:ascii="Times New Roman" w:hAnsi="Times New Roman" w:cs="Times New Roman"/>
        </w:rPr>
      </w:pPr>
    </w:p>
    <w:sectPr w:rsidR="00411B6D" w:rsidRPr="00A5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57215"/>
    <w:rsid w:val="00411B6D"/>
    <w:rsid w:val="00A5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2021-10-25T08:41:00Z</dcterms:created>
  <dcterms:modified xsi:type="dcterms:W3CDTF">2021-10-25T08:42:00Z</dcterms:modified>
</cp:coreProperties>
</file>