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74" w:rsidRPr="00057474" w:rsidRDefault="00057474" w:rsidP="00057474">
      <w:pPr>
        <w:spacing w:before="75" w:after="27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2F3032"/>
          <w:sz w:val="28"/>
          <w:szCs w:val="28"/>
        </w:rPr>
      </w:pPr>
      <w:r w:rsidRPr="00057474">
        <w:rPr>
          <w:rFonts w:ascii="Times New Roman" w:eastAsia="Times New Roman" w:hAnsi="Times New Roman" w:cs="Times New Roman"/>
          <w:b/>
          <w:caps/>
          <w:color w:val="2F3032"/>
          <w:sz w:val="28"/>
          <w:szCs w:val="28"/>
        </w:rPr>
        <w:t>КАК ЗАЩИТИТЬ РЕБЕНКА ОТ ОНЛАЙН-РИСКОВ?</w:t>
      </w:r>
    </w:p>
    <w:p w:rsidR="00057474" w:rsidRPr="00057474" w:rsidRDefault="00057474" w:rsidP="000574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Pr="00057474">
          <w:rPr>
            <w:rFonts w:ascii="Times New Roman" w:eastAsia="Times New Roman" w:hAnsi="Times New Roman" w:cs="Times New Roman"/>
            <w:color w:val="4493DE"/>
            <w:sz w:val="28"/>
            <w:szCs w:val="28"/>
            <w:u w:val="single"/>
          </w:rPr>
          <w:t>Поговорите с ребенком об Интернете</w:t>
        </w:r>
      </w:hyperlink>
    </w:p>
    <w:p w:rsidR="00057474" w:rsidRPr="00057474" w:rsidRDefault="00057474" w:rsidP="000574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474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Развивайте доверительные отношения.</w:t>
      </w:r>
      <w:r w:rsidRPr="000574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Важно, чтобы ребёнок чувствовал: ваша цель не наказать, а помочь ему</w:t>
      </w:r>
      <w:proofErr w:type="gramStart"/>
      <w:r w:rsidRPr="000574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57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5747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57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 случае он сможет вам довериться. Установите правила пользования Интернетом для всех электронных устройств. Необходимо прийти к соглашению по следующим вопросам: что разрешено делать в Сети? Где можно пользоваться мобильными устройствами? Когда и сколько времени можно проводить в Интернете?</w:t>
      </w:r>
    </w:p>
    <w:p w:rsidR="00057474" w:rsidRPr="00057474" w:rsidRDefault="00057474" w:rsidP="000574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474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Регулярно разговаривайте об Интернете.</w:t>
      </w:r>
      <w:r w:rsidRPr="000574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Расскажите ребенку об основных угрозах, с которыми он может столкнуться в Сети. Точная и достоверная информация - лучшее средство от </w:t>
      </w:r>
      <w:proofErr w:type="spellStart"/>
      <w:r w:rsidRPr="00057474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онлайн-рисков</w:t>
      </w:r>
      <w:proofErr w:type="spellEnd"/>
      <w:r w:rsidRPr="000574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7474" w:rsidRPr="00057474" w:rsidRDefault="00057474" w:rsidP="000574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474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Будьте в курсе событий ребенка в реальной жизни и виртуальном пространстве.</w:t>
      </w:r>
      <w:r w:rsidRPr="000574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Искренне интересуйтесь активностью ребенка в Интернете. Попросите его помочь вам завести </w:t>
      </w:r>
      <w:proofErr w:type="spellStart"/>
      <w:r w:rsidRPr="00057474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</w:t>
      </w:r>
      <w:proofErr w:type="spellEnd"/>
      <w:r w:rsidRPr="00057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социальной сети или игре, где он "обитает".</w:t>
      </w:r>
    </w:p>
    <w:p w:rsidR="00057474" w:rsidRPr="00057474" w:rsidRDefault="00057474" w:rsidP="000574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474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 xml:space="preserve">Расскажите о нормах </w:t>
      </w:r>
      <w:proofErr w:type="spellStart"/>
      <w:r w:rsidRPr="00057474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онлайн-этикета</w:t>
      </w:r>
      <w:proofErr w:type="spellEnd"/>
      <w:r w:rsidRPr="00057474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.</w:t>
      </w:r>
      <w:r w:rsidRPr="000574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и в реальной жизни, в Интернете надо вести себя вежливо и дружелюбно. Ребёнок должен понять, что анонимность в Сети - иллюзия, и любое действие навсегда оставляет свой след.</w:t>
      </w:r>
    </w:p>
    <w:p w:rsidR="00057474" w:rsidRPr="00057474" w:rsidRDefault="00057474" w:rsidP="000574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474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Объясните необходимость защиты персональной информации.</w:t>
      </w:r>
      <w:r w:rsidRPr="000574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Любая личная информация, которую ребенок выкладывает в Сеть, может быть использована другими людьми против него. Расскажите ему про средства защиты персональных данных, помогите установить настройки приватности на всех посещаемых ресурсах.</w:t>
      </w:r>
    </w:p>
    <w:p w:rsidR="00057474" w:rsidRPr="00057474" w:rsidRDefault="00057474" w:rsidP="000574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474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Проинформируйте о том, где можно получить помощь.</w:t>
      </w:r>
      <w:r w:rsidRPr="000574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Если ребёнок столкнётся с проблемой в Сети, он может обратиться к администрации сайта, в службу </w:t>
      </w:r>
      <w:proofErr w:type="spellStart"/>
      <w:r w:rsidRPr="00057474">
        <w:rPr>
          <w:rFonts w:ascii="Times New Roman" w:eastAsia="Times New Roman" w:hAnsi="Times New Roman" w:cs="Times New Roman"/>
          <w:color w:val="000000"/>
          <w:sz w:val="28"/>
          <w:szCs w:val="28"/>
        </w:rPr>
        <w:t>техподдержки</w:t>
      </w:r>
      <w:proofErr w:type="spellEnd"/>
      <w:r w:rsidRPr="00057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к взрослому, которому он доверяет.</w:t>
      </w:r>
    </w:p>
    <w:p w:rsidR="00057474" w:rsidRPr="00057474" w:rsidRDefault="00057474" w:rsidP="000574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474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 xml:space="preserve">Станьте для ребенка примером ответственного </w:t>
      </w:r>
      <w:proofErr w:type="spellStart"/>
      <w:r w:rsidRPr="00057474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онлайн-пользователя</w:t>
      </w:r>
      <w:proofErr w:type="spellEnd"/>
      <w:r w:rsidRPr="00057474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.</w:t>
      </w:r>
      <w:r w:rsidRPr="000574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Повышайте свою цифровую компетентность и старайтесь сами соблюдать правила, которые установили для детей.</w:t>
      </w:r>
    </w:p>
    <w:p w:rsidR="003330BA" w:rsidRDefault="003330BA"/>
    <w:sectPr w:rsidR="0033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474"/>
    <w:rsid w:val="00057474"/>
    <w:rsid w:val="0033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74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47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teminfo">
    <w:name w:val="iteminfo"/>
    <w:basedOn w:val="a"/>
    <w:rsid w:val="0005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574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574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-licjuk.ru/informaczionnaya-bezopasnost/pogovorisrebobinterne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2021-10-25T05:53:00Z</dcterms:created>
  <dcterms:modified xsi:type="dcterms:W3CDTF">2021-10-25T05:53:00Z</dcterms:modified>
</cp:coreProperties>
</file>